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2AF2" w14:textId="77777777" w:rsidR="008865F4" w:rsidRDefault="00FB761D">
      <w:pPr>
        <w:spacing w:after="22" w:line="259" w:lineRule="auto"/>
        <w:ind w:left="96" w:right="0" w:firstLine="0"/>
        <w:jc w:val="left"/>
      </w:pPr>
      <w:r>
        <w:t xml:space="preserve"> </w:t>
      </w:r>
    </w:p>
    <w:p w14:paraId="427D7C13" w14:textId="77777777" w:rsidR="00433C4D" w:rsidRPr="00095B06" w:rsidRDefault="00433C4D" w:rsidP="00433C4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630DCFF9" w14:textId="77777777" w:rsidR="00433C4D" w:rsidRPr="00095B06" w:rsidRDefault="00433C4D" w:rsidP="00433C4D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7B0E8A4D" wp14:editId="77DC9565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072F4" w14:textId="77777777" w:rsidR="00433C4D" w:rsidRPr="00095B06" w:rsidRDefault="00433C4D" w:rsidP="00433C4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5A76B8E8" w14:textId="77777777" w:rsidR="00433C4D" w:rsidRPr="00095B06" w:rsidRDefault="00433C4D" w:rsidP="00433C4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17A073F3" w14:textId="77777777" w:rsidR="00433C4D" w:rsidRPr="00095B06" w:rsidRDefault="00433C4D" w:rsidP="00433C4D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018CF8B0" w14:textId="77777777" w:rsidR="00433C4D" w:rsidRPr="00095B06" w:rsidRDefault="00433C4D" w:rsidP="00433C4D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182D2F63" w14:textId="77777777" w:rsidR="00433C4D" w:rsidRPr="00095B06" w:rsidRDefault="00433C4D" w:rsidP="00433C4D">
      <w:pPr>
        <w:jc w:val="center"/>
        <w:rPr>
          <w:rFonts w:eastAsia="Arial Unicode MS"/>
        </w:rPr>
      </w:pPr>
    </w:p>
    <w:p w14:paraId="187FAC54" w14:textId="77777777" w:rsidR="00433C4D" w:rsidRPr="00095B06" w:rsidRDefault="00433C4D" w:rsidP="00433C4D">
      <w:pPr>
        <w:jc w:val="center"/>
        <w:rPr>
          <w:rFonts w:eastAsia="Arial Unicode MS"/>
          <w:color w:val="008000"/>
        </w:rPr>
      </w:pPr>
    </w:p>
    <w:p w14:paraId="7502DCCE" w14:textId="77777777" w:rsidR="00433C4D" w:rsidRPr="00095B06" w:rsidRDefault="00433C4D" w:rsidP="00433C4D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09DDBB92" w14:textId="77777777" w:rsidR="008865F4" w:rsidRDefault="00FB761D">
      <w:pPr>
        <w:spacing w:after="4"/>
        <w:ind w:left="92" w:right="41"/>
        <w:jc w:val="center"/>
      </w:pPr>
      <w:r>
        <w:t xml:space="preserve">Кафедра общей психологии </w:t>
      </w:r>
    </w:p>
    <w:p w14:paraId="1A717B20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E8D3F1D" w14:textId="77777777" w:rsidR="002C6C5F" w:rsidRDefault="002C6C5F">
      <w:pPr>
        <w:spacing w:after="27" w:line="259" w:lineRule="auto"/>
        <w:ind w:left="100" w:right="0" w:firstLine="0"/>
        <w:jc w:val="center"/>
        <w:rPr>
          <w:b/>
        </w:rPr>
      </w:pPr>
    </w:p>
    <w:p w14:paraId="5BBAEFC2" w14:textId="77777777" w:rsidR="002C6C5F" w:rsidRDefault="002C6C5F">
      <w:pPr>
        <w:spacing w:after="27" w:line="259" w:lineRule="auto"/>
        <w:ind w:left="100" w:right="0" w:firstLine="0"/>
        <w:jc w:val="center"/>
        <w:rPr>
          <w:b/>
        </w:rPr>
      </w:pPr>
    </w:p>
    <w:p w14:paraId="2D8CD678" w14:textId="77777777" w:rsidR="008865F4" w:rsidRDefault="00FB761D">
      <w:pPr>
        <w:spacing w:after="27" w:line="259" w:lineRule="auto"/>
        <w:ind w:left="100" w:right="0" w:firstLine="0"/>
        <w:jc w:val="center"/>
      </w:pPr>
      <w:r>
        <w:rPr>
          <w:b/>
        </w:rPr>
        <w:t xml:space="preserve"> </w:t>
      </w:r>
    </w:p>
    <w:p w14:paraId="0F0C9024" w14:textId="77777777" w:rsidR="007531A2" w:rsidRPr="00C54C6F" w:rsidRDefault="00C54C6F" w:rsidP="007531A2">
      <w:pPr>
        <w:ind w:left="360"/>
        <w:jc w:val="center"/>
        <w:rPr>
          <w:b/>
          <w:bCs/>
          <w:sz w:val="28"/>
          <w:szCs w:val="28"/>
        </w:rPr>
      </w:pPr>
      <w:r w:rsidRPr="00C54C6F">
        <w:rPr>
          <w:b/>
          <w:bCs/>
          <w:sz w:val="28"/>
          <w:szCs w:val="28"/>
        </w:rPr>
        <w:t>ПСИХОДИАГНОСТИКА</w:t>
      </w:r>
    </w:p>
    <w:p w14:paraId="700260AF" w14:textId="77777777" w:rsidR="008865F4" w:rsidRDefault="00FB761D">
      <w:pPr>
        <w:spacing w:after="0" w:line="259" w:lineRule="auto"/>
        <w:ind w:left="100" w:right="0" w:firstLine="0"/>
        <w:jc w:val="center"/>
      </w:pPr>
      <w:r>
        <w:rPr>
          <w:b/>
        </w:rPr>
        <w:t xml:space="preserve"> </w:t>
      </w:r>
    </w:p>
    <w:p w14:paraId="26440ED7" w14:textId="77777777" w:rsidR="008865F4" w:rsidRDefault="00FB761D">
      <w:pPr>
        <w:spacing w:after="0" w:line="259" w:lineRule="auto"/>
        <w:ind w:left="100" w:right="0" w:firstLine="0"/>
        <w:jc w:val="center"/>
      </w:pPr>
      <w:r>
        <w:t xml:space="preserve"> </w:t>
      </w:r>
    </w:p>
    <w:p w14:paraId="1BFA0BED" w14:textId="77777777" w:rsidR="002C6C5F" w:rsidRDefault="002C6C5F" w:rsidP="002C6C5F">
      <w:pPr>
        <w:ind w:left="2206"/>
        <w:rPr>
          <w:rFonts w:eastAsia="Arial Unicode MS"/>
        </w:rPr>
      </w:pPr>
    </w:p>
    <w:p w14:paraId="62A830F4" w14:textId="77777777" w:rsidR="002C6C5F" w:rsidRDefault="002C6C5F" w:rsidP="002C6C5F">
      <w:pPr>
        <w:ind w:left="2206"/>
        <w:rPr>
          <w:rFonts w:eastAsia="Arial Unicode MS"/>
        </w:rPr>
      </w:pPr>
    </w:p>
    <w:p w14:paraId="696AE0C5" w14:textId="77777777" w:rsidR="002C6C5F" w:rsidRPr="00095B06" w:rsidRDefault="002C6C5F" w:rsidP="002C6C5F">
      <w:pPr>
        <w:ind w:left="2206"/>
        <w:rPr>
          <w:rFonts w:eastAsia="Arial Unicode MS"/>
        </w:rPr>
      </w:pPr>
      <w:r w:rsidRPr="00095B06">
        <w:rPr>
          <w:rFonts w:eastAsia="Arial Unicode MS"/>
        </w:rPr>
        <w:t>РАБОЧАЯ ПРОГРАММА ДИСЦИПЛИНЫ</w:t>
      </w:r>
    </w:p>
    <w:p w14:paraId="443DE77E" w14:textId="77777777" w:rsidR="002C6C5F" w:rsidRDefault="002C6C5F" w:rsidP="002C6C5F">
      <w:pPr>
        <w:jc w:val="center"/>
      </w:pPr>
    </w:p>
    <w:p w14:paraId="15E6A544" w14:textId="77777777" w:rsidR="002C6C5F" w:rsidRDefault="002C6C5F" w:rsidP="002C6C5F">
      <w:pPr>
        <w:jc w:val="center"/>
        <w:rPr>
          <w:rFonts w:eastAsia="Arial Unicode MS"/>
        </w:rPr>
      </w:pPr>
      <w:r>
        <w:t>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4C5EE909" w14:textId="77777777" w:rsidR="002C6C5F" w:rsidRPr="00095B06" w:rsidRDefault="002C6C5F" w:rsidP="002C6C5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Психология менеджмента и организационное консультирование</w:t>
      </w:r>
    </w:p>
    <w:p w14:paraId="701ED51C" w14:textId="77777777" w:rsidR="002C6C5F" w:rsidRPr="00095B06" w:rsidRDefault="002C6C5F" w:rsidP="002C6C5F">
      <w:pPr>
        <w:jc w:val="center"/>
        <w:rPr>
          <w:rFonts w:eastAsia="Arial Unicode MS"/>
        </w:rPr>
      </w:pPr>
    </w:p>
    <w:p w14:paraId="69E28104" w14:textId="77777777" w:rsidR="002C6C5F" w:rsidRPr="00E87001" w:rsidRDefault="00E87001" w:rsidP="00E87001">
      <w:pPr>
        <w:jc w:val="center"/>
        <w:rPr>
          <w:b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rPr>
          <w:b/>
        </w:rPr>
        <w:t xml:space="preserve"> </w:t>
      </w:r>
      <w:r w:rsidR="002C6C5F">
        <w:rPr>
          <w:rFonts w:eastAsia="Arial Unicode MS"/>
        </w:rPr>
        <w:t>специалист</w:t>
      </w:r>
    </w:p>
    <w:p w14:paraId="317C5B62" w14:textId="77777777" w:rsidR="002C6C5F" w:rsidRPr="00095B06" w:rsidRDefault="002C6C5F" w:rsidP="002C6C5F">
      <w:pPr>
        <w:jc w:val="center"/>
        <w:rPr>
          <w:rFonts w:eastAsia="Arial Unicode MS"/>
        </w:rPr>
      </w:pPr>
    </w:p>
    <w:p w14:paraId="0ACA8BC8" w14:textId="77777777" w:rsidR="002C6C5F" w:rsidRPr="00E87001" w:rsidRDefault="002C6C5F" w:rsidP="00E87001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 w:rsidR="00E87001"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17612E95" w14:textId="77777777" w:rsidR="002C6C5F" w:rsidRPr="00095B06" w:rsidRDefault="002C6C5F" w:rsidP="002C6C5F">
      <w:pPr>
        <w:jc w:val="center"/>
        <w:rPr>
          <w:rFonts w:eastAsia="Calibri"/>
          <w:lang w:eastAsia="hi-IN" w:bidi="hi-IN"/>
        </w:rPr>
      </w:pPr>
    </w:p>
    <w:p w14:paraId="0644C314" w14:textId="77777777" w:rsidR="002C6C5F" w:rsidRPr="00095B06" w:rsidRDefault="002C6C5F" w:rsidP="002C6C5F">
      <w:pPr>
        <w:ind w:left="0" w:firstLine="0"/>
        <w:rPr>
          <w:rFonts w:eastAsia="Calibri"/>
          <w:lang w:eastAsia="hi-IN" w:bidi="hi-IN"/>
        </w:rPr>
      </w:pPr>
    </w:p>
    <w:p w14:paraId="16FC8B8B" w14:textId="77777777" w:rsidR="002C6C5F" w:rsidRDefault="002C6C5F" w:rsidP="002C6C5F">
      <w:pPr>
        <w:jc w:val="center"/>
        <w:rPr>
          <w:rFonts w:eastAsia="Calibri"/>
          <w:lang w:eastAsia="hi-IN" w:bidi="hi-IN"/>
        </w:rPr>
      </w:pPr>
    </w:p>
    <w:p w14:paraId="71820C97" w14:textId="77777777" w:rsidR="002C6C5F" w:rsidRDefault="002C6C5F" w:rsidP="002C6C5F">
      <w:pPr>
        <w:jc w:val="center"/>
        <w:rPr>
          <w:rFonts w:eastAsia="Calibri"/>
          <w:lang w:eastAsia="hi-IN" w:bidi="hi-IN"/>
        </w:rPr>
      </w:pPr>
    </w:p>
    <w:p w14:paraId="2529E66E" w14:textId="77777777" w:rsidR="002C6C5F" w:rsidRDefault="002C6C5F" w:rsidP="002C6C5F">
      <w:pPr>
        <w:jc w:val="center"/>
        <w:rPr>
          <w:rFonts w:eastAsia="Calibri"/>
          <w:lang w:eastAsia="hi-IN" w:bidi="hi-IN"/>
        </w:rPr>
      </w:pPr>
    </w:p>
    <w:p w14:paraId="5379E140" w14:textId="77777777" w:rsidR="002C6C5F" w:rsidRPr="00095B06" w:rsidRDefault="002C6C5F" w:rsidP="002C6C5F">
      <w:pPr>
        <w:jc w:val="center"/>
        <w:rPr>
          <w:rFonts w:eastAsia="Calibri"/>
          <w:lang w:eastAsia="hi-IN" w:bidi="hi-IN"/>
        </w:rPr>
      </w:pPr>
    </w:p>
    <w:p w14:paraId="05C3458C" w14:textId="77777777" w:rsidR="002C6C5F" w:rsidRPr="00095B06" w:rsidRDefault="002C6C5F" w:rsidP="002C6C5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2F4FB18D" w14:textId="77777777" w:rsidR="002C6C5F" w:rsidRPr="00095B06" w:rsidRDefault="002C6C5F" w:rsidP="002C6C5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1F5B2FB6" w14:textId="77777777" w:rsidR="002C6C5F" w:rsidRPr="00095B06" w:rsidRDefault="002C6C5F" w:rsidP="002C6C5F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08422985" w14:textId="77777777" w:rsidR="002C6C5F" w:rsidRPr="00095B06" w:rsidRDefault="002C6C5F" w:rsidP="002C6C5F">
      <w:pPr>
        <w:jc w:val="center"/>
        <w:rPr>
          <w:rFonts w:eastAsia="Calibri"/>
        </w:rPr>
      </w:pPr>
    </w:p>
    <w:p w14:paraId="6D3F82F8" w14:textId="77777777" w:rsidR="002C6C5F" w:rsidRPr="00095B06" w:rsidRDefault="002C6C5F" w:rsidP="002C6C5F">
      <w:pPr>
        <w:jc w:val="center"/>
        <w:rPr>
          <w:rFonts w:eastAsia="Calibri"/>
        </w:rPr>
      </w:pPr>
    </w:p>
    <w:p w14:paraId="38905204" w14:textId="77777777" w:rsidR="002C6C5F" w:rsidRPr="00095B06" w:rsidRDefault="002C6C5F" w:rsidP="002C6C5F">
      <w:pPr>
        <w:jc w:val="center"/>
        <w:rPr>
          <w:rFonts w:eastAsia="Calibri"/>
        </w:rPr>
      </w:pPr>
    </w:p>
    <w:p w14:paraId="13A728EA" w14:textId="77777777" w:rsidR="002C6C5F" w:rsidRPr="00095B06" w:rsidRDefault="002C6C5F" w:rsidP="002C6C5F">
      <w:pPr>
        <w:ind w:left="0" w:firstLine="0"/>
        <w:rPr>
          <w:rFonts w:eastAsia="Calibri"/>
        </w:rPr>
      </w:pPr>
    </w:p>
    <w:p w14:paraId="0ED95B19" w14:textId="77777777" w:rsidR="002C6C5F" w:rsidRPr="00095B06" w:rsidRDefault="002C6C5F" w:rsidP="002C6C5F">
      <w:pPr>
        <w:jc w:val="center"/>
        <w:rPr>
          <w:rFonts w:eastAsia="Calibri"/>
        </w:rPr>
      </w:pPr>
    </w:p>
    <w:p w14:paraId="43888980" w14:textId="77777777" w:rsidR="002C6C5F" w:rsidRPr="00095B06" w:rsidRDefault="002C6C5F" w:rsidP="002C6C5F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 w:rsidR="00E87001">
        <w:rPr>
          <w:rFonts w:eastAsia="Calibri"/>
        </w:rPr>
        <w:t>2</w:t>
      </w:r>
    </w:p>
    <w:p w14:paraId="680FCEE9" w14:textId="77777777" w:rsidR="008865F4" w:rsidRDefault="00FB761D">
      <w:pPr>
        <w:spacing w:after="0" w:line="259" w:lineRule="auto"/>
        <w:ind w:left="100" w:right="0" w:firstLine="0"/>
        <w:jc w:val="center"/>
      </w:pPr>
      <w:r>
        <w:t xml:space="preserve"> </w:t>
      </w:r>
    </w:p>
    <w:p w14:paraId="4181B190" w14:textId="77777777" w:rsidR="008865F4" w:rsidRDefault="00FB761D">
      <w:pPr>
        <w:spacing w:after="21" w:line="259" w:lineRule="auto"/>
        <w:ind w:left="100" w:right="0" w:firstLine="0"/>
        <w:jc w:val="center"/>
      </w:pPr>
      <w:r>
        <w:rPr>
          <w:b/>
        </w:rPr>
        <w:lastRenderedPageBreak/>
        <w:t xml:space="preserve"> </w:t>
      </w:r>
    </w:p>
    <w:p w14:paraId="2785B0E3" w14:textId="77777777" w:rsidR="00E87001" w:rsidRDefault="00FB761D" w:rsidP="00E87001">
      <w:r>
        <w:t>«Психодиагностика»</w:t>
      </w:r>
    </w:p>
    <w:p w14:paraId="4EDFCA8F" w14:textId="77777777" w:rsidR="00E87001" w:rsidRDefault="00FB761D" w:rsidP="00E87001">
      <w:r>
        <w:t xml:space="preserve"> Рабочая программа</w:t>
      </w:r>
      <w:r w:rsidR="00E87001">
        <w:t xml:space="preserve"> </w:t>
      </w:r>
      <w:r>
        <w:t xml:space="preserve">дисциплины  </w:t>
      </w:r>
    </w:p>
    <w:p w14:paraId="7A6A9E79" w14:textId="77777777" w:rsidR="008865F4" w:rsidRDefault="00FB761D" w:rsidP="00E87001">
      <w:r>
        <w:t xml:space="preserve">Составитель:  </w:t>
      </w:r>
    </w:p>
    <w:p w14:paraId="674E6F95" w14:textId="77777777" w:rsidR="008865F4" w:rsidRDefault="00FB761D" w:rsidP="00E87001">
      <w:r>
        <w:t xml:space="preserve">Доктор психологических наук, профессор, </w:t>
      </w:r>
    </w:p>
    <w:p w14:paraId="471B890F" w14:textId="77777777" w:rsidR="008865F4" w:rsidRDefault="00FB761D" w:rsidP="00E87001">
      <w:r>
        <w:t xml:space="preserve">М.К.АКИМОВА </w:t>
      </w:r>
    </w:p>
    <w:p w14:paraId="0665EDCD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F6093CA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7125659" w14:textId="77777777" w:rsidR="008865F4" w:rsidRDefault="00FB761D">
      <w:pPr>
        <w:spacing w:after="21" w:line="259" w:lineRule="auto"/>
        <w:ind w:left="96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65873D04" w14:textId="77777777" w:rsidR="00106619" w:rsidRPr="008448CC" w:rsidRDefault="00106619" w:rsidP="00106619">
      <w:r w:rsidRPr="008448CC">
        <w:t>УТВЕРЖДЕНО</w:t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</w:p>
    <w:p w14:paraId="103CB47F" w14:textId="77777777" w:rsidR="00106619" w:rsidRPr="008448CC" w:rsidRDefault="00106619" w:rsidP="00106619">
      <w:r w:rsidRPr="008448CC">
        <w:t>Протокол заседания кафедры</w:t>
      </w:r>
      <w:r>
        <w:t xml:space="preserve"> Общей психологии</w:t>
      </w:r>
      <w:r w:rsidRPr="008448CC">
        <w:tab/>
      </w:r>
      <w:r w:rsidRPr="008448CC">
        <w:tab/>
      </w:r>
      <w:r w:rsidRPr="008448CC">
        <w:tab/>
        <w:t xml:space="preserve">       </w:t>
      </w:r>
    </w:p>
    <w:p w14:paraId="03E53126" w14:textId="77777777" w:rsidR="008865F4" w:rsidRDefault="00106619" w:rsidP="00106619">
      <w:pPr>
        <w:tabs>
          <w:tab w:val="center" w:pos="2929"/>
        </w:tabs>
        <w:ind w:left="0" w:right="0" w:firstLine="0"/>
        <w:jc w:val="left"/>
      </w:pPr>
      <w:r w:rsidRPr="008448CC">
        <w:t>№</w:t>
      </w:r>
      <w:r>
        <w:t xml:space="preserve">6 </w:t>
      </w:r>
      <w:r w:rsidRPr="008448CC">
        <w:t>от</w:t>
      </w:r>
      <w:r>
        <w:t xml:space="preserve"> </w:t>
      </w:r>
      <w:r w:rsidR="00E87001">
        <w:t>24</w:t>
      </w:r>
      <w:r>
        <w:t>.03.2021</w:t>
      </w:r>
      <w:r w:rsidR="00FB761D">
        <w:t xml:space="preserve"> </w:t>
      </w:r>
    </w:p>
    <w:p w14:paraId="0A9B3D73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00911290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881D11D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7402539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42E0B8EC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42231EEF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8669190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71EB19E0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634C9B09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CE4A16F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3A11C7C9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72A4728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BF89AE8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  <w:r>
        <w:br w:type="page"/>
      </w:r>
    </w:p>
    <w:p w14:paraId="5B5B73CC" w14:textId="77777777" w:rsidR="00E87001" w:rsidRPr="00BB1EF3" w:rsidRDefault="00E87001" w:rsidP="00E87001">
      <w:pPr>
        <w:pStyle w:val="a5"/>
        <w:rPr>
          <w:rFonts w:ascii="Times New Roman" w:hAnsi="Times New Roman"/>
          <w:b/>
          <w:caps/>
          <w:color w:val="auto"/>
          <w:sz w:val="24"/>
          <w:szCs w:val="24"/>
        </w:rPr>
      </w:pPr>
      <w:bookmarkStart w:id="0" w:name="_Hlk106977493"/>
      <w:r w:rsidRPr="00BB1EF3">
        <w:rPr>
          <w:rFonts w:ascii="Times New Roman" w:hAnsi="Times New Roman"/>
          <w:b/>
          <w:caps/>
          <w:color w:val="auto"/>
          <w:sz w:val="24"/>
          <w:szCs w:val="24"/>
        </w:rPr>
        <w:lastRenderedPageBreak/>
        <w:t>Оглавление</w:t>
      </w:r>
    </w:p>
    <w:p w14:paraId="372AE064" w14:textId="19BC752C" w:rsidR="009D727C" w:rsidRDefault="00E87001">
      <w:pPr>
        <w:pStyle w:val="11"/>
        <w:tabs>
          <w:tab w:val="left" w:pos="440"/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7238642" w:history="1">
        <w:r w:rsidR="009D727C" w:rsidRPr="002A456D">
          <w:rPr>
            <w:rStyle w:val="a4"/>
            <w:noProof/>
          </w:rPr>
          <w:t>1.</w:t>
        </w:r>
        <w:r w:rsidR="009D727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727C" w:rsidRPr="002A456D">
          <w:rPr>
            <w:rStyle w:val="a4"/>
            <w:noProof/>
          </w:rPr>
          <w:t>Пояснительная записка</w:t>
        </w:r>
        <w:r w:rsidR="009D727C">
          <w:rPr>
            <w:noProof/>
            <w:webHidden/>
          </w:rPr>
          <w:tab/>
        </w:r>
        <w:r w:rsidR="009D727C">
          <w:rPr>
            <w:noProof/>
            <w:webHidden/>
          </w:rPr>
          <w:fldChar w:fldCharType="begin"/>
        </w:r>
        <w:r w:rsidR="009D727C">
          <w:rPr>
            <w:noProof/>
            <w:webHidden/>
          </w:rPr>
          <w:instrText xml:space="preserve"> PAGEREF _Toc107238642 \h </w:instrText>
        </w:r>
        <w:r w:rsidR="009D727C">
          <w:rPr>
            <w:noProof/>
            <w:webHidden/>
          </w:rPr>
        </w:r>
        <w:r w:rsidR="009D727C">
          <w:rPr>
            <w:noProof/>
            <w:webHidden/>
          </w:rPr>
          <w:fldChar w:fldCharType="separate"/>
        </w:r>
        <w:r w:rsidR="009D727C">
          <w:rPr>
            <w:noProof/>
            <w:webHidden/>
          </w:rPr>
          <w:t>4</w:t>
        </w:r>
        <w:r w:rsidR="009D727C">
          <w:rPr>
            <w:noProof/>
            <w:webHidden/>
          </w:rPr>
          <w:fldChar w:fldCharType="end"/>
        </w:r>
      </w:hyperlink>
    </w:p>
    <w:p w14:paraId="02EF2E4E" w14:textId="73C35832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3" w:history="1">
        <w:r w:rsidRPr="002A456D">
          <w:rPr>
            <w:rStyle w:val="a4"/>
            <w:noProof/>
          </w:rPr>
          <w:t>1.1. Цель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CD00EE0" w14:textId="3F7952D4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4" w:history="1">
        <w:r w:rsidRPr="002A456D">
          <w:rPr>
            <w:rStyle w:val="a4"/>
            <w:noProof/>
          </w:rPr>
          <w:t>1.2. 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D7651E" w14:textId="2F21110D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5" w:history="1">
        <w:r w:rsidRPr="002A456D">
          <w:rPr>
            <w:rStyle w:val="a4"/>
            <w:noProof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4F1428" w14:textId="3A4846C1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6" w:history="1">
        <w:r w:rsidRPr="002A456D">
          <w:rPr>
            <w:rStyle w:val="a4"/>
            <w:noProof/>
          </w:rPr>
          <w:t>2.Структура дисциплины для очной формы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2C4F75A" w14:textId="03AD18F7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7" w:history="1">
        <w:r w:rsidRPr="002A456D">
          <w:rPr>
            <w:rStyle w:val="a4"/>
            <w:noProof/>
          </w:rPr>
          <w:t>3.Содержание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523A13" w14:textId="72DA0DD2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8" w:history="1">
        <w:r w:rsidRPr="002A456D">
          <w:rPr>
            <w:rStyle w:val="a4"/>
            <w:noProof/>
          </w:rPr>
          <w:t>4. Образовательные 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28AA07A" w14:textId="7081296F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49" w:history="1">
        <w:r w:rsidRPr="002A456D">
          <w:rPr>
            <w:rStyle w:val="a4"/>
            <w:noProof/>
          </w:rPr>
          <w:t>5.Оценка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B3B3D4B" w14:textId="1E29EB36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0" w:history="1">
        <w:r w:rsidRPr="002A456D">
          <w:rPr>
            <w:rStyle w:val="a4"/>
            <w:noProof/>
          </w:rPr>
          <w:t>5.1.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AAB18F8" w14:textId="7E25CC84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1" w:history="1">
        <w:r w:rsidRPr="002A456D">
          <w:rPr>
            <w:rStyle w:val="a4"/>
            <w:noProof/>
          </w:rPr>
          <w:t>5.2..Критерии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0E9E12D" w14:textId="7B817DDD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2" w:history="1">
        <w:r w:rsidRPr="002A456D">
          <w:rPr>
            <w:rStyle w:val="a4"/>
            <w:noProof/>
          </w:rPr>
          <w:t>5.3. Оценочные средства (материалы) для текущего контроля успеваемости,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7703138" w14:textId="26B34A78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3" w:history="1">
        <w:r w:rsidRPr="002A456D">
          <w:rPr>
            <w:rStyle w:val="a4"/>
            <w:noProof/>
          </w:rPr>
          <w:t>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61D2230" w14:textId="7C73303B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4" w:history="1">
        <w:r w:rsidRPr="002A456D">
          <w:rPr>
            <w:rStyle w:val="a4"/>
            <w:noProof/>
          </w:rPr>
          <w:t>Проблематика письменных контрольных работ (для текущей аттестации)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6B55431" w14:textId="3E8C04A8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5" w:history="1">
        <w:r w:rsidRPr="002A456D">
          <w:rPr>
            <w:rStyle w:val="a4"/>
            <w:noProof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56BC3F4" w14:textId="15101FD0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6" w:history="1">
        <w:r w:rsidRPr="002A456D">
          <w:rPr>
            <w:rStyle w:val="a4"/>
            <w:noProof/>
          </w:rPr>
          <w:t>6.1.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2492D8E" w14:textId="1249E147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7" w:history="1">
        <w:r w:rsidRPr="002A456D">
          <w:rPr>
            <w:rStyle w:val="a4"/>
            <w:noProof/>
          </w:rPr>
          <w:t>6.2. Перечень ресурсов информационно-телекоммуникационной сети «Интернет», необходимый для освоения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C653FC1" w14:textId="300A87B2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8" w:history="1">
        <w:r w:rsidRPr="002A456D">
          <w:rPr>
            <w:rStyle w:val="a4"/>
            <w:noProof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34BBE88" w14:textId="0C26C0DC" w:rsidR="009D727C" w:rsidRDefault="009D727C">
      <w:pPr>
        <w:pStyle w:val="11"/>
        <w:tabs>
          <w:tab w:val="left" w:pos="440"/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59" w:history="1">
        <w:r w:rsidRPr="002A456D">
          <w:rPr>
            <w:rStyle w:val="a4"/>
            <w:b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A456D">
          <w:rPr>
            <w:rStyle w:val="a4"/>
            <w:noProof/>
          </w:rPr>
          <w:t>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BD95C11" w14:textId="288F963D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0" w:history="1">
        <w:r w:rsidRPr="002A456D">
          <w:rPr>
            <w:rStyle w:val="a4"/>
            <w:noProof/>
          </w:rPr>
          <w:t>8.  Обеспечение образовательного процесса для лиц с ограниченными возможностями здоровья и инвалидов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CADF143" w14:textId="74FA7A10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1" w:history="1">
        <w:r w:rsidRPr="002A456D">
          <w:rPr>
            <w:rStyle w:val="a4"/>
            <w:noProof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80D5F33" w14:textId="04685910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2" w:history="1">
        <w:r w:rsidRPr="002A456D">
          <w:rPr>
            <w:rStyle w:val="a4"/>
            <w:noProof/>
          </w:rPr>
          <w:t>9.1. Планы практических 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0409E26D" w14:textId="1326877B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3" w:history="1">
        <w:r w:rsidRPr="002A456D">
          <w:rPr>
            <w:rStyle w:val="a4"/>
            <w:noProof/>
          </w:rPr>
          <w:t>9.2.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A401A3C" w14:textId="4AA6950E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4" w:history="1">
        <w:r w:rsidRPr="002A456D">
          <w:rPr>
            <w:rStyle w:val="a4"/>
            <w:noProof/>
          </w:rPr>
          <w:t>9.3.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83B30D5" w14:textId="6B255EF7" w:rsidR="009D727C" w:rsidRDefault="009D727C">
      <w:pPr>
        <w:pStyle w:val="11"/>
        <w:tabs>
          <w:tab w:val="right" w:leader="dot" w:pos="949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8665" w:history="1">
        <w:r w:rsidRPr="002A456D">
          <w:rPr>
            <w:rStyle w:val="a4"/>
            <w:bCs/>
            <w:i/>
            <w:iCs/>
            <w:noProof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_Toc107238665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18274BA9" w14:textId="71CD4EB1" w:rsidR="000E7A13" w:rsidRDefault="00E87001" w:rsidP="00E87001">
      <w:pPr>
        <w:spacing w:after="26"/>
        <w:ind w:left="91" w:right="3930"/>
        <w:rPr>
          <w:b/>
        </w:rPr>
      </w:pPr>
      <w:r>
        <w:rPr>
          <w:b/>
          <w:bCs/>
        </w:rPr>
        <w:fldChar w:fldCharType="end"/>
      </w:r>
      <w:bookmarkEnd w:id="0"/>
    </w:p>
    <w:p w14:paraId="368E6245" w14:textId="77777777" w:rsidR="000E7A13" w:rsidRDefault="000E7A13" w:rsidP="000E7A13">
      <w:pPr>
        <w:spacing w:after="26"/>
        <w:ind w:left="91" w:right="3930"/>
        <w:rPr>
          <w:b/>
        </w:rPr>
      </w:pPr>
    </w:p>
    <w:p w14:paraId="0F5CBCAC" w14:textId="77777777" w:rsidR="000E7A13" w:rsidRDefault="000E7A13" w:rsidP="000E7A13">
      <w:pPr>
        <w:spacing w:after="26"/>
        <w:ind w:left="91" w:right="3930"/>
        <w:rPr>
          <w:b/>
        </w:rPr>
      </w:pPr>
    </w:p>
    <w:p w14:paraId="73BED086" w14:textId="77777777" w:rsidR="000E7A13" w:rsidRDefault="000E7A13" w:rsidP="000E7A13">
      <w:pPr>
        <w:spacing w:after="26"/>
        <w:ind w:left="91" w:right="3930"/>
        <w:rPr>
          <w:b/>
        </w:rPr>
      </w:pPr>
    </w:p>
    <w:p w14:paraId="7A528DCD" w14:textId="77777777" w:rsidR="000E7A13" w:rsidRDefault="000E7A13" w:rsidP="000E7A13">
      <w:pPr>
        <w:spacing w:after="26"/>
        <w:ind w:left="91" w:right="3930"/>
        <w:rPr>
          <w:b/>
        </w:rPr>
      </w:pPr>
    </w:p>
    <w:p w14:paraId="4C16EBAE" w14:textId="77777777" w:rsidR="000E7A13" w:rsidRDefault="000E7A13" w:rsidP="000E7A13">
      <w:pPr>
        <w:spacing w:after="26"/>
        <w:ind w:left="91" w:right="3930"/>
        <w:rPr>
          <w:b/>
        </w:rPr>
      </w:pPr>
    </w:p>
    <w:p w14:paraId="265C55F1" w14:textId="77777777" w:rsidR="000E7A13" w:rsidRDefault="000E7A13" w:rsidP="000E7A13">
      <w:pPr>
        <w:spacing w:after="26"/>
        <w:ind w:left="91" w:right="3930"/>
        <w:rPr>
          <w:b/>
        </w:rPr>
      </w:pPr>
    </w:p>
    <w:p w14:paraId="3F59CF53" w14:textId="77777777" w:rsidR="000E7A13" w:rsidRDefault="000E7A13" w:rsidP="000E7A13">
      <w:pPr>
        <w:spacing w:after="26"/>
        <w:ind w:left="91" w:right="3930"/>
        <w:rPr>
          <w:b/>
        </w:rPr>
      </w:pPr>
    </w:p>
    <w:p w14:paraId="737375A5" w14:textId="77777777" w:rsidR="000E7A13" w:rsidRDefault="000E7A13" w:rsidP="000E7A13">
      <w:pPr>
        <w:spacing w:after="26"/>
        <w:ind w:left="91" w:right="3930"/>
        <w:rPr>
          <w:b/>
        </w:rPr>
      </w:pPr>
    </w:p>
    <w:p w14:paraId="2F753A9F" w14:textId="77777777" w:rsidR="000E7A13" w:rsidRDefault="000E7A13" w:rsidP="000E7A13">
      <w:pPr>
        <w:spacing w:after="26"/>
        <w:ind w:left="91" w:right="3930"/>
        <w:rPr>
          <w:b/>
        </w:rPr>
      </w:pPr>
    </w:p>
    <w:p w14:paraId="3F56AD05" w14:textId="77777777" w:rsidR="000E7A13" w:rsidRDefault="000E7A13" w:rsidP="000E7A13">
      <w:pPr>
        <w:spacing w:after="26"/>
        <w:ind w:left="91" w:right="3930"/>
        <w:rPr>
          <w:b/>
        </w:rPr>
      </w:pPr>
    </w:p>
    <w:p w14:paraId="24520502" w14:textId="7996E07C" w:rsidR="009D727C" w:rsidRDefault="009D727C" w:rsidP="000E7A13">
      <w:pPr>
        <w:spacing w:after="0" w:line="259" w:lineRule="auto"/>
        <w:ind w:left="0" w:right="0" w:firstLine="0"/>
        <w:jc w:val="left"/>
      </w:pPr>
    </w:p>
    <w:p w14:paraId="2C2EEF2E" w14:textId="77777777" w:rsidR="009D727C" w:rsidRDefault="009D727C" w:rsidP="000E7A13">
      <w:pPr>
        <w:spacing w:after="0" w:line="259" w:lineRule="auto"/>
        <w:ind w:left="0" w:right="0" w:firstLine="0"/>
        <w:jc w:val="left"/>
      </w:pPr>
    </w:p>
    <w:p w14:paraId="69A7519E" w14:textId="05D966D5" w:rsidR="00E87001" w:rsidRDefault="00E87001" w:rsidP="000E7A13">
      <w:pPr>
        <w:spacing w:after="0" w:line="259" w:lineRule="auto"/>
        <w:ind w:left="0" w:right="0" w:firstLine="0"/>
        <w:jc w:val="left"/>
      </w:pPr>
    </w:p>
    <w:p w14:paraId="004AA045" w14:textId="49F334F5" w:rsidR="009D727C" w:rsidRDefault="009D727C" w:rsidP="000E7A13">
      <w:pPr>
        <w:spacing w:after="0" w:line="259" w:lineRule="auto"/>
        <w:ind w:left="0" w:right="0" w:firstLine="0"/>
        <w:jc w:val="left"/>
      </w:pPr>
    </w:p>
    <w:p w14:paraId="12437632" w14:textId="42FC527A" w:rsidR="009D727C" w:rsidRDefault="009D727C" w:rsidP="000E7A13">
      <w:pPr>
        <w:spacing w:after="0" w:line="259" w:lineRule="auto"/>
        <w:ind w:left="0" w:right="0" w:firstLine="0"/>
        <w:jc w:val="left"/>
      </w:pPr>
    </w:p>
    <w:p w14:paraId="64F4E69D" w14:textId="4531B165" w:rsidR="009D727C" w:rsidRDefault="009D727C" w:rsidP="000E7A13">
      <w:pPr>
        <w:spacing w:after="0" w:line="259" w:lineRule="auto"/>
        <w:ind w:left="0" w:right="0" w:firstLine="0"/>
        <w:jc w:val="left"/>
      </w:pPr>
    </w:p>
    <w:p w14:paraId="1E6F59DE" w14:textId="77777777" w:rsidR="009D727C" w:rsidRDefault="009D727C" w:rsidP="000E7A13">
      <w:pPr>
        <w:spacing w:after="0" w:line="259" w:lineRule="auto"/>
        <w:ind w:left="0" w:right="0" w:firstLine="0"/>
        <w:jc w:val="left"/>
      </w:pPr>
    </w:p>
    <w:p w14:paraId="52F2F98E" w14:textId="77777777" w:rsidR="008865F4" w:rsidRDefault="00FB761D" w:rsidP="00E87001">
      <w:pPr>
        <w:pStyle w:val="1"/>
        <w:numPr>
          <w:ilvl w:val="0"/>
          <w:numId w:val="47"/>
        </w:numPr>
      </w:pPr>
      <w:bookmarkStart w:id="1" w:name="_Toc107238642"/>
      <w:r>
        <w:lastRenderedPageBreak/>
        <w:t>Пояснительная записка</w:t>
      </w:r>
      <w:bookmarkEnd w:id="1"/>
      <w:r>
        <w:t xml:space="preserve">  </w:t>
      </w:r>
    </w:p>
    <w:p w14:paraId="4E5CB0A6" w14:textId="77777777" w:rsidR="008865F4" w:rsidRDefault="00FB761D">
      <w:pPr>
        <w:spacing w:after="17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4F1B801" w14:textId="77777777" w:rsidR="008865F4" w:rsidRDefault="00FB761D" w:rsidP="00E87001">
      <w:pPr>
        <w:pStyle w:val="1"/>
      </w:pPr>
      <w:bookmarkStart w:id="2" w:name="_Toc107238643"/>
      <w:r>
        <w:t>1.1. Цель дисциплины</w:t>
      </w:r>
      <w:bookmarkEnd w:id="2"/>
      <w:r>
        <w:t xml:space="preserve"> </w:t>
      </w:r>
    </w:p>
    <w:p w14:paraId="582CE730" w14:textId="77777777" w:rsidR="008865F4" w:rsidRDefault="00FB761D">
      <w:pPr>
        <w:ind w:left="81" w:right="620" w:firstLine="480"/>
      </w:pPr>
      <w:r>
        <w:rPr>
          <w:b/>
        </w:rPr>
        <w:t>Цель</w:t>
      </w:r>
      <w:r>
        <w:t xml:space="preserve"> дисциплины: познакомить студентов с психологической диагностикой как особой отраслью психологического знания, направленной на измерение и оценку индивидуально-психологических особенностей, а также способов их применения для решения практических задач, возникающих в разных жизненных сферах и видах деятельности человека. Предметом исследования являются методы и методики, предназначенные для измерения, оценки и анализа индивидуально-</w:t>
      </w:r>
      <w:proofErr w:type="gramStart"/>
      <w:r>
        <w:t>психологических  особенностей</w:t>
      </w:r>
      <w:proofErr w:type="gramEnd"/>
      <w:r>
        <w:t xml:space="preserve"> человека. </w:t>
      </w:r>
    </w:p>
    <w:p w14:paraId="4DADFAB2" w14:textId="77777777" w:rsidR="008865F4" w:rsidRDefault="00FB761D">
      <w:pPr>
        <w:spacing w:after="36"/>
        <w:ind w:left="586" w:right="47"/>
      </w:pPr>
      <w:r>
        <w:rPr>
          <w:b/>
        </w:rPr>
        <w:t xml:space="preserve">Задачи </w:t>
      </w:r>
      <w:r>
        <w:t>дисциплины (модуля)</w:t>
      </w:r>
      <w:r>
        <w:rPr>
          <w:b/>
        </w:rPr>
        <w:t>:</w:t>
      </w:r>
      <w:r>
        <w:t xml:space="preserve"> </w:t>
      </w:r>
    </w:p>
    <w:p w14:paraId="26776BD6" w14:textId="77777777" w:rsidR="008865F4" w:rsidRDefault="00FB761D">
      <w:pPr>
        <w:numPr>
          <w:ilvl w:val="0"/>
          <w:numId w:val="3"/>
        </w:numPr>
        <w:ind w:right="47" w:hanging="360"/>
      </w:pPr>
      <w:r>
        <w:t xml:space="preserve">дать студентам прочные теоретические знания, необходимые в работе </w:t>
      </w:r>
      <w:proofErr w:type="spellStart"/>
      <w:r>
        <w:t>психодиагноста</w:t>
      </w:r>
      <w:proofErr w:type="spellEnd"/>
      <w:r>
        <w:t xml:space="preserve">; </w:t>
      </w:r>
    </w:p>
    <w:p w14:paraId="4E70BD2B" w14:textId="77777777" w:rsidR="008865F4" w:rsidRDefault="00FB761D">
      <w:pPr>
        <w:numPr>
          <w:ilvl w:val="0"/>
          <w:numId w:val="3"/>
        </w:numPr>
        <w:spacing w:after="34"/>
        <w:ind w:right="47" w:hanging="360"/>
      </w:pPr>
      <w:r>
        <w:t xml:space="preserve">раскрыть специфику психологической диагностики как особой отрасли психологии, связывающей теорию с практикой; </w:t>
      </w:r>
    </w:p>
    <w:p w14:paraId="5615FEF3" w14:textId="77777777" w:rsidR="008865F4" w:rsidRDefault="00FB761D">
      <w:pPr>
        <w:numPr>
          <w:ilvl w:val="0"/>
          <w:numId w:val="3"/>
        </w:numPr>
        <w:spacing w:after="38"/>
        <w:ind w:right="47" w:hanging="360"/>
      </w:pPr>
      <w:r>
        <w:t xml:space="preserve">сформировать адекватные представления о роли и месте методов диагностики в работе практического психолога, в системе психологических обследований детей и взрослых, о возможностях, преимуществах и недостатках каждого метода; </w:t>
      </w:r>
    </w:p>
    <w:p w14:paraId="24E2926F" w14:textId="77777777" w:rsidR="008865F4" w:rsidRDefault="00FB761D">
      <w:pPr>
        <w:numPr>
          <w:ilvl w:val="0"/>
          <w:numId w:val="3"/>
        </w:numPr>
        <w:spacing w:after="33"/>
        <w:ind w:right="47" w:hanging="360"/>
      </w:pPr>
      <w:r>
        <w:t xml:space="preserve">раскрыть основные тенденции развития психологической диагностики на современном этапе; </w:t>
      </w:r>
    </w:p>
    <w:p w14:paraId="23188438" w14:textId="77777777" w:rsidR="008865F4" w:rsidRDefault="00FB761D">
      <w:pPr>
        <w:numPr>
          <w:ilvl w:val="0"/>
          <w:numId w:val="3"/>
        </w:numPr>
        <w:ind w:right="47" w:hanging="360"/>
      </w:pPr>
      <w:r>
        <w:t xml:space="preserve">обеспечить усвоение этических норм, обязательных для </w:t>
      </w:r>
      <w:proofErr w:type="spellStart"/>
      <w:r>
        <w:t>специалистапсиходиагноста</w:t>
      </w:r>
      <w:proofErr w:type="spellEnd"/>
      <w:r>
        <w:t xml:space="preserve">. </w:t>
      </w:r>
    </w:p>
    <w:p w14:paraId="7E950E4A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375224B2" w14:textId="77777777" w:rsidR="00DF4847" w:rsidRPr="00463523" w:rsidRDefault="00DF4847" w:rsidP="00E87001">
      <w:pPr>
        <w:pStyle w:val="1"/>
      </w:pPr>
      <w:bookmarkStart w:id="3" w:name="_Toc107238644"/>
      <w:r w:rsidRPr="00463523">
        <w:t>1.2.  Перечень планируемых результатов обучения по дисциплине, соотнесенных с индикаторами достижения компетенций</w:t>
      </w:r>
      <w:bookmarkEnd w:id="3"/>
    </w:p>
    <w:tbl>
      <w:tblPr>
        <w:tblStyle w:val="TableGrid"/>
        <w:tblW w:w="9616" w:type="dxa"/>
        <w:tblInd w:w="-116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3088"/>
        <w:gridCol w:w="2977"/>
        <w:gridCol w:w="3551"/>
      </w:tblGrid>
      <w:tr w:rsidR="00DF4847" w14:paraId="3B3B8100" w14:textId="77777777" w:rsidTr="000D44FF">
        <w:trPr>
          <w:trHeight w:val="68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8539" w14:textId="77777777" w:rsidR="00DF4847" w:rsidRDefault="00DF4847" w:rsidP="000D44FF">
            <w:pPr>
              <w:spacing w:after="0" w:line="259" w:lineRule="auto"/>
              <w:ind w:left="246" w:right="248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 xml:space="preserve">Компетенция </w:t>
            </w:r>
          </w:p>
          <w:p w14:paraId="4341BD44" w14:textId="77777777" w:rsidR="00DF4847" w:rsidRPr="00FA053C" w:rsidRDefault="00DF4847" w:rsidP="000D44FF">
            <w:pPr>
              <w:spacing w:after="0" w:line="259" w:lineRule="auto"/>
              <w:ind w:left="246" w:right="248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(код и наименование)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6A036" w14:textId="77777777" w:rsidR="00DF4847" w:rsidRPr="00FA053C" w:rsidRDefault="00DF4847" w:rsidP="000D44FF">
            <w:pPr>
              <w:spacing w:after="0" w:line="238" w:lineRule="auto"/>
              <w:ind w:left="0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Индикаторы компетенций</w:t>
            </w:r>
          </w:p>
          <w:p w14:paraId="353D0E89" w14:textId="77777777" w:rsidR="00DF4847" w:rsidRPr="00FA053C" w:rsidRDefault="00DF4847" w:rsidP="000D44FF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(код и наименование)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6C39" w14:textId="77777777" w:rsidR="00DF4847" w:rsidRPr="00FA053C" w:rsidRDefault="00DF4847" w:rsidP="000D44FF">
            <w:pPr>
              <w:spacing w:after="0" w:line="259" w:lineRule="auto"/>
              <w:ind w:left="2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Результаты обучения</w:t>
            </w:r>
          </w:p>
        </w:tc>
      </w:tr>
      <w:tr w:rsidR="00E87001" w14:paraId="3FB2FCBB" w14:textId="77777777" w:rsidTr="00AA0BB3">
        <w:trPr>
          <w:trHeight w:val="68"/>
        </w:trPr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0C2FA" w14:textId="77777777" w:rsidR="00E87001" w:rsidRPr="002C354F" w:rsidRDefault="00E87001" w:rsidP="002C354F">
            <w:pPr>
              <w:spacing w:after="0" w:line="238" w:lineRule="auto"/>
              <w:ind w:left="0" w:firstLine="0"/>
              <w:jc w:val="left"/>
            </w:pPr>
            <w:r w:rsidRPr="002C354F">
              <w:t xml:space="preserve"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</w:t>
            </w:r>
            <w:r w:rsidRPr="002C354F">
              <w:lastRenderedPageBreak/>
              <w:t>психодиагностические заключения и рекомендации по их использованию</w:t>
            </w:r>
          </w:p>
          <w:p w14:paraId="07D4E9D5" w14:textId="77777777" w:rsidR="00E87001" w:rsidRPr="00FA053C" w:rsidRDefault="00E87001" w:rsidP="000D44FF">
            <w:pPr>
              <w:spacing w:after="0" w:line="259" w:lineRule="auto"/>
              <w:ind w:left="246" w:right="248" w:firstLine="0"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158" w14:textId="77777777" w:rsidR="00E87001" w:rsidRPr="002C354F" w:rsidRDefault="00E87001" w:rsidP="002C354F">
            <w:pPr>
              <w:spacing w:after="0" w:line="238" w:lineRule="auto"/>
              <w:ind w:left="0" w:firstLine="0"/>
              <w:jc w:val="left"/>
            </w:pPr>
            <w:r w:rsidRPr="002C354F">
              <w:lastRenderedPageBreak/>
              <w:t>ОПК-5.2 Знать методы, средства и способы психодиагностики;</w:t>
            </w:r>
          </w:p>
          <w:p w14:paraId="490C62F4" w14:textId="77777777" w:rsidR="00E87001" w:rsidRPr="00FA053C" w:rsidRDefault="00E87001" w:rsidP="002C354F">
            <w:pPr>
              <w:spacing w:after="0" w:line="238" w:lineRule="auto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F724" w14:textId="77777777" w:rsidR="00E87001" w:rsidRDefault="00E87001" w:rsidP="00DF4847">
            <w:pPr>
              <w:spacing w:after="16" w:line="259" w:lineRule="auto"/>
              <w:ind w:left="612" w:right="0" w:firstLine="0"/>
              <w:jc w:val="left"/>
            </w:pPr>
            <w:r>
              <w:rPr>
                <w:b/>
              </w:rPr>
              <w:t>Знать:</w:t>
            </w:r>
            <w:r>
              <w:t xml:space="preserve">  </w:t>
            </w:r>
          </w:p>
          <w:p w14:paraId="6CE20B5F" w14:textId="77777777" w:rsidR="00E87001" w:rsidRDefault="00E87001" w:rsidP="00DF4847">
            <w:pPr>
              <w:numPr>
                <w:ilvl w:val="0"/>
                <w:numId w:val="31"/>
              </w:numPr>
              <w:spacing w:after="29" w:line="259" w:lineRule="auto"/>
              <w:ind w:right="0" w:firstLine="610"/>
              <w:jc w:val="left"/>
            </w:pPr>
            <w:r>
              <w:t xml:space="preserve">методы, </w:t>
            </w:r>
            <w:r>
              <w:tab/>
              <w:t xml:space="preserve">используемые </w:t>
            </w:r>
            <w:r>
              <w:tab/>
              <w:t xml:space="preserve">в </w:t>
            </w:r>
          </w:p>
          <w:p w14:paraId="36DB3FE9" w14:textId="77777777" w:rsidR="00E87001" w:rsidRDefault="00E87001" w:rsidP="00DF4847">
            <w:pPr>
              <w:spacing w:after="20" w:line="259" w:lineRule="auto"/>
              <w:ind w:left="2" w:right="0" w:firstLine="0"/>
              <w:jc w:val="left"/>
            </w:pPr>
            <w:r>
              <w:t xml:space="preserve">современной психодиагностике; </w:t>
            </w:r>
          </w:p>
          <w:p w14:paraId="142FA5FD" w14:textId="77777777" w:rsidR="00E87001" w:rsidRDefault="00E87001" w:rsidP="00DF4847">
            <w:pPr>
              <w:numPr>
                <w:ilvl w:val="0"/>
                <w:numId w:val="31"/>
              </w:numPr>
              <w:spacing w:after="24" w:line="264" w:lineRule="auto"/>
              <w:ind w:right="0" w:firstLine="610"/>
              <w:jc w:val="left"/>
            </w:pPr>
            <w:r>
              <w:t>этико-</w:t>
            </w:r>
            <w:proofErr w:type="spellStart"/>
            <w:r>
              <w:t>деонтологические</w:t>
            </w:r>
            <w:proofErr w:type="spellEnd"/>
            <w:r>
              <w:t xml:space="preserve"> нормы, в соответствии </w:t>
            </w:r>
            <w:r>
              <w:tab/>
              <w:t xml:space="preserve">с </w:t>
            </w:r>
            <w:r>
              <w:tab/>
              <w:t xml:space="preserve">которыми </w:t>
            </w:r>
            <w:r>
              <w:tab/>
              <w:t xml:space="preserve">строится </w:t>
            </w:r>
          </w:p>
          <w:p w14:paraId="02FF944F" w14:textId="77777777" w:rsidR="00E87001" w:rsidRDefault="00E87001" w:rsidP="00DF4847">
            <w:pPr>
              <w:spacing w:after="21" w:line="259" w:lineRule="auto"/>
              <w:ind w:left="2" w:right="0" w:firstLine="0"/>
              <w:jc w:val="left"/>
            </w:pPr>
            <w:r>
              <w:t xml:space="preserve">психодиагностическое обследование; </w:t>
            </w:r>
          </w:p>
          <w:p w14:paraId="21E9536C" w14:textId="77777777" w:rsidR="00E87001" w:rsidRDefault="00E87001" w:rsidP="00DF4847">
            <w:pPr>
              <w:numPr>
                <w:ilvl w:val="0"/>
                <w:numId w:val="31"/>
              </w:numPr>
              <w:spacing w:after="8" w:line="274" w:lineRule="auto"/>
              <w:ind w:right="0" w:firstLine="610"/>
              <w:jc w:val="left"/>
            </w:pPr>
            <w:r>
              <w:t xml:space="preserve">способы обработки и анализа данных </w:t>
            </w:r>
            <w:r>
              <w:tab/>
            </w:r>
            <w:proofErr w:type="spellStart"/>
            <w:r>
              <w:t>психодиагнос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тического</w:t>
            </w:r>
            <w:proofErr w:type="spellEnd"/>
            <w:r>
              <w:t xml:space="preserve"> обследования пациента. </w:t>
            </w:r>
          </w:p>
          <w:p w14:paraId="0F321CF9" w14:textId="77777777" w:rsidR="00E87001" w:rsidRDefault="00E87001" w:rsidP="00DF4847">
            <w:pPr>
              <w:spacing w:after="17" w:line="259" w:lineRule="auto"/>
              <w:ind w:left="612" w:right="0" w:firstLine="0"/>
              <w:jc w:val="left"/>
            </w:pPr>
            <w:r>
              <w:rPr>
                <w:b/>
              </w:rPr>
              <w:t>Уметь:</w:t>
            </w:r>
            <w:r>
              <w:t xml:space="preserve">  </w:t>
            </w:r>
          </w:p>
          <w:p w14:paraId="108E328F" w14:textId="77777777" w:rsidR="00E87001" w:rsidRDefault="00E87001" w:rsidP="00DF4847">
            <w:pPr>
              <w:numPr>
                <w:ilvl w:val="0"/>
                <w:numId w:val="31"/>
              </w:numPr>
              <w:spacing w:after="11" w:line="254" w:lineRule="auto"/>
              <w:ind w:right="0" w:firstLine="610"/>
              <w:jc w:val="left"/>
            </w:pPr>
            <w:r>
              <w:t xml:space="preserve">планировать и самостоятельно проводить психодиагностическое </w:t>
            </w:r>
            <w:proofErr w:type="spellStart"/>
            <w:r>
              <w:t>обсле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дование</w:t>
            </w:r>
            <w:proofErr w:type="spellEnd"/>
            <w:r>
              <w:t xml:space="preserve"> пациента в соответствии с конкретными задачами и </w:t>
            </w:r>
            <w:proofErr w:type="spellStart"/>
            <w:r>
              <w:t>этикодеонтологическими</w:t>
            </w:r>
            <w:proofErr w:type="spellEnd"/>
            <w:r>
              <w:t xml:space="preserve"> нормами с учетом нозологических, </w:t>
            </w:r>
            <w:proofErr w:type="spellStart"/>
            <w:proofErr w:type="gramStart"/>
            <w:r>
              <w:t>социаль</w:t>
            </w:r>
            <w:proofErr w:type="spellEnd"/>
            <w:proofErr w:type="gramEnd"/>
            <w:r>
              <w:t xml:space="preserve"> но-</w:t>
            </w:r>
          </w:p>
          <w:p w14:paraId="3A3650F8" w14:textId="77777777" w:rsidR="00E87001" w:rsidRDefault="00E87001" w:rsidP="00DF4847">
            <w:pPr>
              <w:spacing w:after="0" w:line="283" w:lineRule="auto"/>
              <w:ind w:left="2" w:right="0" w:firstLine="0"/>
              <w:jc w:val="left"/>
            </w:pPr>
            <w:r>
              <w:t xml:space="preserve">демографических, </w:t>
            </w:r>
            <w:r>
              <w:tab/>
            </w:r>
            <w:proofErr w:type="spellStart"/>
            <w:r>
              <w:t>культураль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ных</w:t>
            </w:r>
            <w:proofErr w:type="spellEnd"/>
            <w:r>
              <w:t xml:space="preserve"> </w:t>
            </w:r>
            <w:r>
              <w:tab/>
              <w:t>и индивидуально-</w:t>
            </w:r>
            <w:proofErr w:type="spellStart"/>
            <w:r>
              <w:t>психоло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гических</w:t>
            </w:r>
            <w:proofErr w:type="spellEnd"/>
            <w:r>
              <w:t xml:space="preserve"> характеристик; </w:t>
            </w:r>
          </w:p>
          <w:p w14:paraId="50CD1CB3" w14:textId="77777777" w:rsidR="00E87001" w:rsidRDefault="00E87001" w:rsidP="00DF4847">
            <w:pPr>
              <w:spacing w:after="21" w:line="259" w:lineRule="auto"/>
              <w:ind w:left="2" w:right="0" w:firstLine="0"/>
              <w:jc w:val="left"/>
            </w:pPr>
            <w:r>
              <w:t xml:space="preserve">обрабатывать </w:t>
            </w:r>
            <w:r>
              <w:tab/>
              <w:t xml:space="preserve">и </w:t>
            </w:r>
            <w:r>
              <w:tab/>
              <w:t xml:space="preserve">анализировать данные </w:t>
            </w:r>
            <w:r>
              <w:tab/>
            </w:r>
            <w:proofErr w:type="spellStart"/>
            <w:r>
              <w:t>психоди</w:t>
            </w:r>
            <w:proofErr w:type="spellEnd"/>
            <w:r>
              <w:t xml:space="preserve"> </w:t>
            </w:r>
            <w:r>
              <w:tab/>
              <w:t xml:space="preserve">агностического обследования пациента; </w:t>
            </w:r>
          </w:p>
          <w:p w14:paraId="67D2DA5D" w14:textId="77777777" w:rsidR="00E87001" w:rsidRDefault="00E87001" w:rsidP="00DF4847">
            <w:pPr>
              <w:numPr>
                <w:ilvl w:val="0"/>
                <w:numId w:val="32"/>
              </w:numPr>
              <w:spacing w:after="18" w:line="261" w:lineRule="auto"/>
              <w:ind w:right="0" w:firstLine="610"/>
              <w:jc w:val="left"/>
            </w:pPr>
            <w:r>
              <w:t xml:space="preserve">формулировать </w:t>
            </w:r>
            <w:r>
              <w:tab/>
              <w:t xml:space="preserve">развернутое структурированное </w:t>
            </w:r>
            <w:r>
              <w:tab/>
              <w:t xml:space="preserve">психологи </w:t>
            </w:r>
            <w:r>
              <w:tab/>
            </w:r>
            <w:proofErr w:type="spellStart"/>
            <w:r>
              <w:t>ческое</w:t>
            </w:r>
            <w:proofErr w:type="spellEnd"/>
            <w:r>
              <w:t xml:space="preserve"> заключение; информировать пациента (клиента) и медицинский персонал (заказчика услуг) о результатах обследования. </w:t>
            </w:r>
          </w:p>
          <w:p w14:paraId="1F100BBC" w14:textId="77777777" w:rsidR="00E87001" w:rsidRDefault="00E87001" w:rsidP="00DF4847">
            <w:pPr>
              <w:spacing w:after="20" w:line="259" w:lineRule="auto"/>
              <w:ind w:left="612" w:right="0" w:firstLine="0"/>
              <w:jc w:val="left"/>
            </w:pPr>
            <w:r>
              <w:rPr>
                <w:b/>
              </w:rPr>
              <w:t>Владеть</w:t>
            </w:r>
            <w:r>
              <w:t xml:space="preserve">: </w:t>
            </w:r>
          </w:p>
          <w:p w14:paraId="459EFEFE" w14:textId="77777777" w:rsidR="00E87001" w:rsidRDefault="00E87001" w:rsidP="00DF4847">
            <w:pPr>
              <w:numPr>
                <w:ilvl w:val="0"/>
                <w:numId w:val="32"/>
              </w:numPr>
              <w:spacing w:after="0" w:line="284" w:lineRule="auto"/>
              <w:ind w:right="0" w:firstLine="610"/>
              <w:jc w:val="left"/>
            </w:pPr>
            <w:r>
              <w:t xml:space="preserve">методами, </w:t>
            </w:r>
            <w:r>
              <w:tab/>
              <w:t xml:space="preserve">используемыми </w:t>
            </w:r>
            <w:r>
              <w:tab/>
              <w:t xml:space="preserve">в современной психодиагностике; </w:t>
            </w:r>
          </w:p>
          <w:p w14:paraId="7FA92BFD" w14:textId="77777777" w:rsidR="00E87001" w:rsidRDefault="00E87001" w:rsidP="00DF4847">
            <w:pPr>
              <w:numPr>
                <w:ilvl w:val="0"/>
                <w:numId w:val="32"/>
              </w:numPr>
              <w:spacing w:after="5" w:line="274" w:lineRule="auto"/>
              <w:ind w:right="0" w:firstLine="610"/>
              <w:jc w:val="left"/>
            </w:pPr>
            <w:r>
              <w:t xml:space="preserve">способами обработки и анализа данных </w:t>
            </w:r>
            <w:r>
              <w:tab/>
            </w:r>
            <w:proofErr w:type="spellStart"/>
            <w:r>
              <w:t>психодиаг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ностического</w:t>
            </w:r>
            <w:proofErr w:type="spellEnd"/>
            <w:r>
              <w:t xml:space="preserve"> обследования пациента: </w:t>
            </w:r>
          </w:p>
          <w:p w14:paraId="18098153" w14:textId="77777777" w:rsidR="00E87001" w:rsidRPr="00FA053C" w:rsidRDefault="00E87001" w:rsidP="00DF4847">
            <w:pPr>
              <w:spacing w:after="0" w:line="259" w:lineRule="auto"/>
              <w:ind w:left="2" w:firstLine="0"/>
              <w:jc w:val="left"/>
              <w:rPr>
                <w:b/>
                <w:bCs/>
              </w:rPr>
            </w:pPr>
            <w:r>
              <w:t>приемами формулирования развернутого структурированного психологического заключения.</w:t>
            </w:r>
          </w:p>
        </w:tc>
      </w:tr>
      <w:tr w:rsidR="00E87001" w14:paraId="6B6D8621" w14:textId="77777777" w:rsidTr="00AA0BB3">
        <w:trPr>
          <w:trHeight w:val="68"/>
        </w:trPr>
        <w:tc>
          <w:tcPr>
            <w:tcW w:w="3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78E2" w14:textId="77777777" w:rsidR="00E87001" w:rsidRPr="002C354F" w:rsidRDefault="00E87001" w:rsidP="00E87001">
            <w:pPr>
              <w:spacing w:after="0" w:line="238" w:lineRule="auto"/>
              <w:ind w:left="0" w:firstLine="0"/>
              <w:jc w:val="left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65F8" w14:textId="77777777" w:rsidR="00E87001" w:rsidRPr="002C354F" w:rsidRDefault="00E87001" w:rsidP="00E87001">
            <w:pPr>
              <w:spacing w:after="0" w:line="238" w:lineRule="auto"/>
              <w:ind w:left="0" w:firstLine="0"/>
              <w:jc w:val="left"/>
            </w:pPr>
            <w:r w:rsidRPr="002C354F">
              <w:t>ОПК-5.3 Уметь осуществлять подбор и применение психодиагностического инструментария, адекватного задачам исследования с учетом нормативной регламентации и этических принципов деятельности психолога;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BC33" w14:textId="77777777" w:rsidR="00E87001" w:rsidRDefault="00E87001" w:rsidP="00E87001">
            <w:pPr>
              <w:spacing w:after="16" w:line="259" w:lineRule="auto"/>
              <w:ind w:left="612" w:right="0" w:firstLine="0"/>
              <w:jc w:val="left"/>
            </w:pPr>
            <w:r>
              <w:rPr>
                <w:b/>
              </w:rPr>
              <w:t>Знать:</w:t>
            </w:r>
            <w:r>
              <w:t xml:space="preserve">  </w:t>
            </w:r>
          </w:p>
          <w:p w14:paraId="4AACD9F3" w14:textId="77777777" w:rsidR="00E87001" w:rsidRDefault="00E87001" w:rsidP="00E87001">
            <w:pPr>
              <w:numPr>
                <w:ilvl w:val="0"/>
                <w:numId w:val="31"/>
              </w:numPr>
              <w:spacing w:after="29" w:line="259" w:lineRule="auto"/>
              <w:ind w:right="0" w:firstLine="610"/>
              <w:jc w:val="left"/>
            </w:pPr>
            <w:r>
              <w:t xml:space="preserve">методы, </w:t>
            </w:r>
            <w:r>
              <w:tab/>
              <w:t xml:space="preserve">используемые </w:t>
            </w:r>
            <w:r>
              <w:tab/>
              <w:t xml:space="preserve">в </w:t>
            </w:r>
          </w:p>
          <w:p w14:paraId="64322EEB" w14:textId="77777777" w:rsidR="00E87001" w:rsidRDefault="00E87001" w:rsidP="00E87001">
            <w:pPr>
              <w:spacing w:after="20" w:line="259" w:lineRule="auto"/>
              <w:ind w:left="2" w:right="0" w:firstLine="0"/>
              <w:jc w:val="left"/>
            </w:pPr>
            <w:r>
              <w:t xml:space="preserve">современной психодиагностике; </w:t>
            </w:r>
          </w:p>
          <w:p w14:paraId="743EDFEF" w14:textId="77777777" w:rsidR="00E87001" w:rsidRDefault="00E87001" w:rsidP="00E87001">
            <w:pPr>
              <w:numPr>
                <w:ilvl w:val="0"/>
                <w:numId w:val="31"/>
              </w:numPr>
              <w:spacing w:after="24" w:line="264" w:lineRule="auto"/>
              <w:ind w:right="0" w:firstLine="610"/>
              <w:jc w:val="left"/>
            </w:pPr>
            <w:r>
              <w:t>этико-</w:t>
            </w:r>
            <w:proofErr w:type="spellStart"/>
            <w:r>
              <w:t>деонтологические</w:t>
            </w:r>
            <w:proofErr w:type="spellEnd"/>
            <w:r>
              <w:t xml:space="preserve"> нормы, в соответствии </w:t>
            </w:r>
            <w:r>
              <w:tab/>
              <w:t xml:space="preserve">с </w:t>
            </w:r>
            <w:r>
              <w:tab/>
              <w:t xml:space="preserve">которыми </w:t>
            </w:r>
            <w:r>
              <w:tab/>
              <w:t xml:space="preserve">строится </w:t>
            </w:r>
          </w:p>
          <w:p w14:paraId="2B21C99D" w14:textId="77777777" w:rsidR="00E87001" w:rsidRDefault="00E87001" w:rsidP="00E87001">
            <w:pPr>
              <w:spacing w:after="21" w:line="259" w:lineRule="auto"/>
              <w:ind w:left="2" w:right="0" w:firstLine="0"/>
              <w:jc w:val="left"/>
            </w:pPr>
            <w:r>
              <w:t xml:space="preserve">психодиагностическое обследование; </w:t>
            </w:r>
          </w:p>
          <w:p w14:paraId="4A405431" w14:textId="77777777" w:rsidR="00E87001" w:rsidRDefault="00E87001" w:rsidP="00E87001">
            <w:pPr>
              <w:numPr>
                <w:ilvl w:val="0"/>
                <w:numId w:val="31"/>
              </w:numPr>
              <w:spacing w:after="8" w:line="274" w:lineRule="auto"/>
              <w:ind w:right="0" w:firstLine="610"/>
              <w:jc w:val="left"/>
            </w:pPr>
            <w:r>
              <w:lastRenderedPageBreak/>
              <w:t xml:space="preserve">способы обработки и анализа данных </w:t>
            </w:r>
            <w:r>
              <w:tab/>
            </w:r>
            <w:proofErr w:type="spellStart"/>
            <w:r>
              <w:t>психодиагнос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тического</w:t>
            </w:r>
            <w:proofErr w:type="spellEnd"/>
            <w:r>
              <w:t xml:space="preserve"> обследования пациента. </w:t>
            </w:r>
          </w:p>
          <w:p w14:paraId="20EAB292" w14:textId="77777777" w:rsidR="00E87001" w:rsidRDefault="00E87001" w:rsidP="00E87001">
            <w:pPr>
              <w:spacing w:after="17" w:line="259" w:lineRule="auto"/>
              <w:ind w:left="612" w:right="0" w:firstLine="0"/>
              <w:jc w:val="left"/>
            </w:pPr>
            <w:r>
              <w:rPr>
                <w:b/>
              </w:rPr>
              <w:t>Уметь:</w:t>
            </w:r>
            <w:r>
              <w:t xml:space="preserve">  </w:t>
            </w:r>
          </w:p>
          <w:p w14:paraId="66D14B8D" w14:textId="77777777" w:rsidR="00E87001" w:rsidRDefault="00E87001" w:rsidP="00E87001">
            <w:pPr>
              <w:numPr>
                <w:ilvl w:val="0"/>
                <w:numId w:val="31"/>
              </w:numPr>
              <w:spacing w:after="11" w:line="254" w:lineRule="auto"/>
              <w:ind w:right="0" w:firstLine="610"/>
              <w:jc w:val="left"/>
            </w:pPr>
            <w:r>
              <w:t xml:space="preserve">планировать и самостоятельно проводить психодиагностическое </w:t>
            </w:r>
            <w:proofErr w:type="spellStart"/>
            <w:r>
              <w:t>обсле</w:t>
            </w:r>
            <w:proofErr w:type="spellEnd"/>
            <w:r>
              <w:t xml:space="preserve"> </w:t>
            </w:r>
            <w:proofErr w:type="spellStart"/>
            <w:r>
              <w:t>дование</w:t>
            </w:r>
            <w:proofErr w:type="spellEnd"/>
            <w:r>
              <w:t xml:space="preserve"> пациента в соответствии с конкретными задачами и </w:t>
            </w:r>
            <w:proofErr w:type="spellStart"/>
            <w:r>
              <w:t>этикодеонтологическими</w:t>
            </w:r>
            <w:proofErr w:type="spellEnd"/>
            <w:r>
              <w:t xml:space="preserve"> нормами с учетом нозологических, </w:t>
            </w:r>
            <w:proofErr w:type="spellStart"/>
            <w:proofErr w:type="gramStart"/>
            <w:r>
              <w:t>социаль</w:t>
            </w:r>
            <w:proofErr w:type="spellEnd"/>
            <w:proofErr w:type="gramEnd"/>
            <w:r>
              <w:t xml:space="preserve"> но-</w:t>
            </w:r>
          </w:p>
          <w:p w14:paraId="064C4920" w14:textId="77777777" w:rsidR="00E87001" w:rsidRDefault="00E87001" w:rsidP="00E87001">
            <w:pPr>
              <w:spacing w:after="0" w:line="283" w:lineRule="auto"/>
              <w:ind w:left="2" w:right="0" w:firstLine="0"/>
              <w:jc w:val="left"/>
            </w:pPr>
            <w:r>
              <w:t xml:space="preserve">демографических, </w:t>
            </w:r>
            <w:r>
              <w:tab/>
            </w:r>
            <w:proofErr w:type="spellStart"/>
            <w:r>
              <w:t>культураль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ных</w:t>
            </w:r>
            <w:proofErr w:type="spellEnd"/>
            <w:r>
              <w:t xml:space="preserve"> </w:t>
            </w:r>
            <w:r>
              <w:tab/>
              <w:t>и индивидуально-</w:t>
            </w:r>
            <w:proofErr w:type="spellStart"/>
            <w:r>
              <w:t>психоло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гических</w:t>
            </w:r>
            <w:proofErr w:type="spellEnd"/>
            <w:r>
              <w:t xml:space="preserve"> характеристик; </w:t>
            </w:r>
          </w:p>
          <w:p w14:paraId="379E0F7E" w14:textId="77777777" w:rsidR="00E87001" w:rsidRDefault="00E87001" w:rsidP="00E87001">
            <w:pPr>
              <w:spacing w:after="21" w:line="259" w:lineRule="auto"/>
              <w:ind w:left="2" w:right="0" w:firstLine="0"/>
              <w:jc w:val="left"/>
            </w:pPr>
            <w:r>
              <w:t xml:space="preserve">обрабатывать </w:t>
            </w:r>
            <w:r>
              <w:tab/>
              <w:t xml:space="preserve">и </w:t>
            </w:r>
            <w:r>
              <w:tab/>
              <w:t xml:space="preserve">анализировать данные </w:t>
            </w:r>
            <w:r>
              <w:tab/>
            </w:r>
            <w:proofErr w:type="spellStart"/>
            <w:r>
              <w:t>психоди</w:t>
            </w:r>
            <w:proofErr w:type="spellEnd"/>
            <w:r>
              <w:t xml:space="preserve"> </w:t>
            </w:r>
            <w:r>
              <w:tab/>
              <w:t xml:space="preserve">агностического обследования пациента; </w:t>
            </w:r>
          </w:p>
          <w:p w14:paraId="45C51776" w14:textId="77777777" w:rsidR="00E87001" w:rsidRDefault="00E87001" w:rsidP="00E87001">
            <w:pPr>
              <w:numPr>
                <w:ilvl w:val="0"/>
                <w:numId w:val="32"/>
              </w:numPr>
              <w:spacing w:after="18" w:line="261" w:lineRule="auto"/>
              <w:ind w:right="0" w:firstLine="610"/>
              <w:jc w:val="left"/>
            </w:pPr>
            <w:r>
              <w:t xml:space="preserve">формулировать </w:t>
            </w:r>
            <w:r>
              <w:tab/>
              <w:t xml:space="preserve">развернутое структурированное </w:t>
            </w:r>
            <w:r>
              <w:tab/>
              <w:t xml:space="preserve">психологи </w:t>
            </w:r>
            <w:r>
              <w:tab/>
            </w:r>
            <w:proofErr w:type="spellStart"/>
            <w:r>
              <w:t>ческое</w:t>
            </w:r>
            <w:proofErr w:type="spellEnd"/>
            <w:r>
              <w:t xml:space="preserve"> заключение; информировать пациента (клиента) и медицинский персонал (заказчика услуг) о результатах обследования. </w:t>
            </w:r>
          </w:p>
          <w:p w14:paraId="3521D6AB" w14:textId="77777777" w:rsidR="00E87001" w:rsidRDefault="00E87001" w:rsidP="00E87001">
            <w:pPr>
              <w:spacing w:after="20" w:line="259" w:lineRule="auto"/>
              <w:ind w:left="612" w:right="0" w:firstLine="0"/>
              <w:jc w:val="left"/>
            </w:pPr>
            <w:r>
              <w:rPr>
                <w:b/>
              </w:rPr>
              <w:t>Владеть</w:t>
            </w:r>
            <w:r>
              <w:t xml:space="preserve">: </w:t>
            </w:r>
          </w:p>
          <w:p w14:paraId="6E353EED" w14:textId="77777777" w:rsidR="00E87001" w:rsidRDefault="00E87001" w:rsidP="00E87001">
            <w:pPr>
              <w:numPr>
                <w:ilvl w:val="0"/>
                <w:numId w:val="32"/>
              </w:numPr>
              <w:spacing w:after="0" w:line="284" w:lineRule="auto"/>
              <w:ind w:right="0" w:firstLine="610"/>
              <w:jc w:val="left"/>
            </w:pPr>
            <w:r>
              <w:t xml:space="preserve">методами, </w:t>
            </w:r>
            <w:r>
              <w:tab/>
              <w:t xml:space="preserve">используемыми </w:t>
            </w:r>
            <w:r>
              <w:tab/>
              <w:t xml:space="preserve">в современной психодиагностике; </w:t>
            </w:r>
          </w:p>
          <w:p w14:paraId="0BBBFE04" w14:textId="77777777" w:rsidR="00E87001" w:rsidRDefault="00E87001" w:rsidP="00E87001">
            <w:pPr>
              <w:numPr>
                <w:ilvl w:val="0"/>
                <w:numId w:val="32"/>
              </w:numPr>
              <w:spacing w:after="5" w:line="274" w:lineRule="auto"/>
              <w:ind w:right="0" w:firstLine="610"/>
              <w:jc w:val="left"/>
            </w:pPr>
            <w:r>
              <w:t xml:space="preserve">способами обработки и анализа данных </w:t>
            </w:r>
            <w:r>
              <w:tab/>
            </w:r>
            <w:proofErr w:type="spellStart"/>
            <w:r>
              <w:t>психодиаг</w:t>
            </w:r>
            <w:proofErr w:type="spellEnd"/>
            <w:r>
              <w:t xml:space="preserve"> </w:t>
            </w:r>
            <w:r>
              <w:tab/>
            </w:r>
            <w:proofErr w:type="spellStart"/>
            <w:r>
              <w:t>ностического</w:t>
            </w:r>
            <w:proofErr w:type="spellEnd"/>
            <w:r>
              <w:t xml:space="preserve"> обследования пациента: </w:t>
            </w:r>
          </w:p>
          <w:p w14:paraId="460C92EE" w14:textId="77777777" w:rsidR="00E87001" w:rsidRDefault="00E87001" w:rsidP="00E87001">
            <w:pPr>
              <w:spacing w:after="16" w:line="259" w:lineRule="auto"/>
              <w:ind w:left="612" w:right="0" w:firstLine="0"/>
              <w:jc w:val="left"/>
              <w:rPr>
                <w:b/>
              </w:rPr>
            </w:pPr>
            <w:r>
              <w:t xml:space="preserve">приемами формулирования развернутого структурированного </w:t>
            </w:r>
            <w:r>
              <w:lastRenderedPageBreak/>
              <w:t>психологического заключения.</w:t>
            </w:r>
          </w:p>
        </w:tc>
      </w:tr>
    </w:tbl>
    <w:p w14:paraId="63BF9FBD" w14:textId="77777777" w:rsidR="008865F4" w:rsidRDefault="008865F4">
      <w:pPr>
        <w:spacing w:after="0" w:line="259" w:lineRule="auto"/>
        <w:ind w:left="96" w:right="0" w:firstLine="0"/>
        <w:jc w:val="left"/>
      </w:pPr>
    </w:p>
    <w:p w14:paraId="49600A53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478E4E1" w14:textId="77777777" w:rsidR="008865F4" w:rsidRDefault="00FB761D" w:rsidP="00E87001">
      <w:pPr>
        <w:pStyle w:val="1"/>
      </w:pPr>
      <w:r>
        <w:t xml:space="preserve"> </w:t>
      </w:r>
      <w:bookmarkStart w:id="4" w:name="_Toc107238645"/>
      <w:r w:rsidR="00DF4847">
        <w:t xml:space="preserve">1.3 </w:t>
      </w:r>
      <w:r>
        <w:t>Место дисциплины в структуре образовательной программы</w:t>
      </w:r>
      <w:bookmarkEnd w:id="4"/>
      <w:r>
        <w:t xml:space="preserve"> </w:t>
      </w:r>
    </w:p>
    <w:p w14:paraId="2CF12D3C" w14:textId="77777777" w:rsidR="008865F4" w:rsidRDefault="00FB761D">
      <w:pPr>
        <w:spacing w:after="23" w:line="259" w:lineRule="auto"/>
        <w:ind w:left="96" w:right="0" w:firstLine="0"/>
        <w:jc w:val="left"/>
      </w:pPr>
      <w:r>
        <w:t xml:space="preserve"> </w:t>
      </w:r>
    </w:p>
    <w:p w14:paraId="3B6111B1" w14:textId="77777777" w:rsidR="0073099E" w:rsidRPr="00811E2E" w:rsidRDefault="00FB761D" w:rsidP="0073099E">
      <w:pPr>
        <w:ind w:left="0" w:firstLine="0"/>
      </w:pPr>
      <w:r>
        <w:t xml:space="preserve">Дисциплина «Психодиагностика» </w:t>
      </w:r>
      <w:r w:rsidR="0073099E" w:rsidRPr="00811E2E">
        <w:t>относится к обязательной части</w:t>
      </w:r>
      <w:r w:rsidR="0073099E">
        <w:t xml:space="preserve"> блока </w:t>
      </w:r>
      <w:r w:rsidR="0073099E" w:rsidRPr="00811E2E">
        <w:t>дисциплин учебного плана.</w:t>
      </w:r>
    </w:p>
    <w:p w14:paraId="15F0844D" w14:textId="77777777" w:rsidR="008865F4" w:rsidRDefault="00FB761D">
      <w:pPr>
        <w:ind w:left="91" w:right="47"/>
      </w:pPr>
      <w:r>
        <w:t xml:space="preserve">Для освоения дисциплины необходимы знания, умения и владения, сформированные в ходе </w:t>
      </w:r>
      <w:proofErr w:type="gramStart"/>
      <w:r>
        <w:t>изучения  следующих</w:t>
      </w:r>
      <w:proofErr w:type="gramEnd"/>
      <w:r>
        <w:t xml:space="preserve"> дисциплин  и прохождения  практик: «Общая психология»,  «Психология развития», «Дифференциальная психология», «Возрастная психология», «Математические методы в психологии и педагогике». </w:t>
      </w:r>
    </w:p>
    <w:p w14:paraId="47103F03" w14:textId="77777777" w:rsidR="008865F4" w:rsidRDefault="00FB761D">
      <w:pPr>
        <w:ind w:left="91" w:right="47"/>
      </w:pPr>
      <w: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«Проективные методы в работе психолога», «Психология конфликта», «Технологии </w:t>
      </w:r>
      <w:proofErr w:type="spellStart"/>
      <w:r>
        <w:t>социальнопсихологического</w:t>
      </w:r>
      <w:proofErr w:type="spellEnd"/>
      <w:r>
        <w:t xml:space="preserve"> тренинга», «Практика по получению профессиональных умений и </w:t>
      </w:r>
      <w:proofErr w:type="gramStart"/>
      <w:r>
        <w:t>опыта  профессиональной</w:t>
      </w:r>
      <w:proofErr w:type="gramEnd"/>
      <w:r>
        <w:t xml:space="preserve"> деятельности». </w:t>
      </w:r>
    </w:p>
    <w:p w14:paraId="554E230A" w14:textId="77777777" w:rsidR="008865F4" w:rsidRDefault="00FB761D" w:rsidP="005E14D0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31A32561" w14:textId="77777777" w:rsidR="008865F4" w:rsidRPr="00E87001" w:rsidRDefault="00FB761D" w:rsidP="00E87001">
      <w:pPr>
        <w:pStyle w:val="1"/>
      </w:pPr>
      <w:bookmarkStart w:id="5" w:name="_Toc107238646"/>
      <w:r w:rsidRPr="00E87001">
        <w:t>2.Структура дисциплины для очной формы обучения</w:t>
      </w:r>
      <w:bookmarkEnd w:id="5"/>
      <w:r w:rsidRPr="00E87001">
        <w:t xml:space="preserve"> </w:t>
      </w:r>
    </w:p>
    <w:p w14:paraId="5ADDBF8C" w14:textId="77777777" w:rsidR="00E87001" w:rsidRDefault="00E87001">
      <w:pPr>
        <w:spacing w:after="16" w:line="259" w:lineRule="auto"/>
        <w:ind w:left="100" w:right="0" w:firstLine="0"/>
        <w:jc w:val="center"/>
        <w:rPr>
          <w:b/>
        </w:rPr>
      </w:pPr>
    </w:p>
    <w:p w14:paraId="080A3860" w14:textId="77777777" w:rsidR="00E87001" w:rsidRDefault="00E87001" w:rsidP="00E87001">
      <w:pPr>
        <w:ind w:firstLine="567"/>
        <w:rPr>
          <w:bCs/>
        </w:rPr>
      </w:pPr>
      <w:bookmarkStart w:id="6" w:name="_Hlk106980322"/>
      <w:r w:rsidRPr="00B12EA5">
        <w:rPr>
          <w:bCs/>
        </w:rPr>
        <w:t xml:space="preserve">Общая трудоёмкость дисциплины составляет </w:t>
      </w:r>
      <w:r>
        <w:rPr>
          <w:bCs/>
        </w:rPr>
        <w:t xml:space="preserve">3 </w:t>
      </w:r>
      <w:proofErr w:type="spellStart"/>
      <w:r w:rsidRPr="00B12EA5">
        <w:rPr>
          <w:bCs/>
        </w:rPr>
        <w:t>з.е</w:t>
      </w:r>
      <w:proofErr w:type="spellEnd"/>
      <w:r w:rsidRPr="00B12EA5">
        <w:rPr>
          <w:bCs/>
        </w:rPr>
        <w:t xml:space="preserve">., </w:t>
      </w:r>
      <w:r>
        <w:rPr>
          <w:bCs/>
        </w:rPr>
        <w:t>108</w:t>
      </w:r>
      <w:r w:rsidRPr="00B12EA5">
        <w:rPr>
          <w:bCs/>
        </w:rPr>
        <w:t xml:space="preserve"> </w:t>
      </w:r>
      <w:r>
        <w:rPr>
          <w:bCs/>
        </w:rPr>
        <w:t xml:space="preserve">академических </w:t>
      </w:r>
      <w:r w:rsidRPr="00B12EA5">
        <w:rPr>
          <w:bCs/>
        </w:rPr>
        <w:t>ч</w:t>
      </w:r>
      <w:r>
        <w:rPr>
          <w:bCs/>
        </w:rPr>
        <w:t>аса (</w:t>
      </w:r>
      <w:proofErr w:type="spellStart"/>
      <w:r>
        <w:rPr>
          <w:bCs/>
        </w:rPr>
        <w:t>ов</w:t>
      </w:r>
      <w:proofErr w:type="spellEnd"/>
      <w:r>
        <w:rPr>
          <w:bCs/>
        </w:rPr>
        <w:t>)</w:t>
      </w:r>
      <w:r w:rsidRPr="00B12EA5">
        <w:rPr>
          <w:bCs/>
        </w:rPr>
        <w:t>.</w:t>
      </w:r>
    </w:p>
    <w:bookmarkEnd w:id="6"/>
    <w:p w14:paraId="0B217E8A" w14:textId="77777777" w:rsidR="00E87001" w:rsidRDefault="00E87001" w:rsidP="00E87001">
      <w:pPr>
        <w:ind w:firstLine="567"/>
        <w:rPr>
          <w:bCs/>
        </w:rPr>
      </w:pPr>
    </w:p>
    <w:p w14:paraId="1F00286F" w14:textId="77777777" w:rsidR="00E87001" w:rsidRPr="00F24A6C" w:rsidRDefault="00E87001" w:rsidP="00E87001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641BFBEB" w14:textId="77777777" w:rsidR="00E87001" w:rsidRDefault="00E87001" w:rsidP="00E87001">
      <w:pPr>
        <w:ind w:firstLine="567"/>
        <w:rPr>
          <w:bCs/>
        </w:rPr>
      </w:pPr>
      <w:bookmarkStart w:id="7" w:name="_Hlk106980337"/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E87001" w:rsidRPr="00103EB3" w14:paraId="52041066" w14:textId="77777777" w:rsidTr="00E87001">
        <w:tc>
          <w:tcPr>
            <w:tcW w:w="1073" w:type="dxa"/>
            <w:shd w:val="clear" w:color="auto" w:fill="auto"/>
          </w:tcPr>
          <w:p w14:paraId="209C5F28" w14:textId="77777777" w:rsidR="00E87001" w:rsidRPr="00103EB3" w:rsidRDefault="00E87001" w:rsidP="003D1F17">
            <w:pPr>
              <w:rPr>
                <w:bCs/>
              </w:rPr>
            </w:pPr>
            <w:bookmarkStart w:id="8" w:name="_Hlk106978061"/>
            <w:bookmarkEnd w:id="7"/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29FB53E1" w14:textId="77777777" w:rsidR="00E87001" w:rsidRPr="00103EB3" w:rsidRDefault="00E87001" w:rsidP="003D1F17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29CDAA1E" w14:textId="77777777" w:rsidR="00E87001" w:rsidRPr="00103EB3" w:rsidRDefault="00E87001" w:rsidP="003D1F17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E87001" w:rsidRPr="00103EB3" w14:paraId="17DC209E" w14:textId="77777777" w:rsidTr="00E87001">
        <w:tc>
          <w:tcPr>
            <w:tcW w:w="1073" w:type="dxa"/>
            <w:shd w:val="clear" w:color="auto" w:fill="auto"/>
          </w:tcPr>
          <w:p w14:paraId="00F5E82F" w14:textId="77777777" w:rsidR="00E87001" w:rsidRPr="00E87001" w:rsidRDefault="00E87001" w:rsidP="003D1F17">
            <w:pPr>
              <w:jc w:val="center"/>
              <w:rPr>
                <w:b/>
                <w:bCs/>
                <w:color w:val="auto"/>
              </w:rPr>
            </w:pPr>
            <w:r w:rsidRPr="00E87001">
              <w:rPr>
                <w:b/>
                <w:bCs/>
                <w:color w:val="auto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74D8FF5B" w14:textId="77777777" w:rsidR="00E87001" w:rsidRPr="00E87001" w:rsidRDefault="00E87001" w:rsidP="003D1F17">
            <w:pPr>
              <w:rPr>
                <w:bCs/>
                <w:color w:val="auto"/>
              </w:rPr>
            </w:pPr>
            <w:r w:rsidRPr="00E87001">
              <w:rPr>
                <w:bCs/>
                <w:color w:val="auto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14:paraId="43C92D50" w14:textId="77777777" w:rsidR="00E87001" w:rsidRPr="00E87001" w:rsidRDefault="00E87001" w:rsidP="003D1F17">
            <w:pPr>
              <w:jc w:val="center"/>
              <w:rPr>
                <w:b/>
                <w:bCs/>
                <w:color w:val="auto"/>
              </w:rPr>
            </w:pPr>
            <w:r w:rsidRPr="00E87001">
              <w:rPr>
                <w:b/>
                <w:bCs/>
                <w:color w:val="auto"/>
              </w:rPr>
              <w:t>20</w:t>
            </w:r>
          </w:p>
        </w:tc>
      </w:tr>
      <w:tr w:rsidR="00E87001" w:rsidRPr="00103EB3" w14:paraId="02949BE3" w14:textId="77777777" w:rsidTr="00E87001">
        <w:tc>
          <w:tcPr>
            <w:tcW w:w="1073" w:type="dxa"/>
            <w:shd w:val="clear" w:color="auto" w:fill="auto"/>
          </w:tcPr>
          <w:p w14:paraId="72DC1CF8" w14:textId="77777777" w:rsidR="00E87001" w:rsidRPr="00E87001" w:rsidRDefault="00E87001" w:rsidP="003D1F17">
            <w:pPr>
              <w:jc w:val="center"/>
              <w:rPr>
                <w:b/>
                <w:bCs/>
                <w:color w:val="auto"/>
              </w:rPr>
            </w:pPr>
            <w:r w:rsidRPr="00E87001">
              <w:rPr>
                <w:b/>
                <w:bCs/>
                <w:color w:val="auto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0150528E" w14:textId="77777777" w:rsidR="00E87001" w:rsidRPr="00E87001" w:rsidRDefault="00E87001" w:rsidP="003D1F17">
            <w:pPr>
              <w:rPr>
                <w:bCs/>
                <w:color w:val="auto"/>
              </w:rPr>
            </w:pPr>
            <w:r w:rsidRPr="00E87001">
              <w:rPr>
                <w:bCs/>
                <w:color w:val="auto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14:paraId="017BB9D4" w14:textId="77777777" w:rsidR="00E87001" w:rsidRPr="00E87001" w:rsidRDefault="00E87001" w:rsidP="003D1F17">
            <w:pPr>
              <w:jc w:val="center"/>
              <w:rPr>
                <w:b/>
                <w:bCs/>
                <w:color w:val="auto"/>
              </w:rPr>
            </w:pPr>
            <w:r w:rsidRPr="00E87001">
              <w:rPr>
                <w:b/>
                <w:bCs/>
                <w:color w:val="auto"/>
              </w:rPr>
              <w:t>22</w:t>
            </w:r>
          </w:p>
        </w:tc>
      </w:tr>
      <w:tr w:rsidR="00E87001" w:rsidRPr="00103EB3" w14:paraId="0631D14F" w14:textId="77777777" w:rsidTr="00E87001">
        <w:tc>
          <w:tcPr>
            <w:tcW w:w="8364" w:type="dxa"/>
            <w:gridSpan w:val="2"/>
            <w:shd w:val="clear" w:color="auto" w:fill="auto"/>
          </w:tcPr>
          <w:p w14:paraId="1A2D1657" w14:textId="77777777" w:rsidR="00E87001" w:rsidRPr="00E87001" w:rsidRDefault="00E87001" w:rsidP="003D1F17">
            <w:pPr>
              <w:tabs>
                <w:tab w:val="left" w:pos="1026"/>
              </w:tabs>
              <w:rPr>
                <w:bCs/>
                <w:color w:val="auto"/>
                <w:lang w:val="en-US"/>
              </w:rPr>
            </w:pPr>
            <w:r w:rsidRPr="00E87001">
              <w:rPr>
                <w:bCs/>
                <w:color w:val="auto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4EBEBBA7" w14:textId="77777777" w:rsidR="00E87001" w:rsidRPr="00E87001" w:rsidRDefault="00E87001" w:rsidP="003D1F17">
            <w:pPr>
              <w:jc w:val="center"/>
              <w:rPr>
                <w:b/>
                <w:bCs/>
                <w:color w:val="auto"/>
              </w:rPr>
            </w:pPr>
            <w:r w:rsidRPr="00E87001">
              <w:rPr>
                <w:b/>
                <w:bCs/>
                <w:color w:val="auto"/>
              </w:rPr>
              <w:t>42</w:t>
            </w:r>
          </w:p>
        </w:tc>
      </w:tr>
    </w:tbl>
    <w:p w14:paraId="40377CCB" w14:textId="77777777" w:rsidR="00E87001" w:rsidRPr="00932427" w:rsidRDefault="00E87001" w:rsidP="00E87001">
      <w:pPr>
        <w:pStyle w:val="Default"/>
        <w:ind w:firstLine="567"/>
        <w:rPr>
          <w:bCs/>
          <w:color w:val="auto"/>
        </w:rPr>
      </w:pPr>
      <w:bookmarkStart w:id="9" w:name="_Hlk106978074"/>
      <w:bookmarkEnd w:id="8"/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>оставляет</w:t>
      </w:r>
      <w:r>
        <w:rPr>
          <w:bCs/>
          <w:color w:val="auto"/>
        </w:rPr>
        <w:t>48</w:t>
      </w:r>
      <w:r w:rsidRPr="00932427">
        <w:rPr>
          <w:bCs/>
          <w:color w:val="auto"/>
        </w:rPr>
        <w:t xml:space="preserve"> 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bookmarkEnd w:id="9"/>
    <w:p w14:paraId="2BBB6152" w14:textId="77777777" w:rsidR="008865F4" w:rsidRDefault="00FB761D" w:rsidP="00E87001">
      <w:pPr>
        <w:spacing w:after="16" w:line="259" w:lineRule="auto"/>
        <w:ind w:left="100" w:right="0" w:firstLine="0"/>
        <w:jc w:val="left"/>
      </w:pPr>
      <w:r>
        <w:rPr>
          <w:b/>
        </w:rPr>
        <w:t xml:space="preserve"> </w:t>
      </w:r>
    </w:p>
    <w:p w14:paraId="4E915E01" w14:textId="77777777" w:rsidR="005E14D0" w:rsidRDefault="005E14D0">
      <w:pPr>
        <w:spacing w:after="31" w:line="259" w:lineRule="auto"/>
        <w:ind w:left="96" w:right="0" w:firstLine="0"/>
        <w:jc w:val="left"/>
      </w:pPr>
    </w:p>
    <w:p w14:paraId="39D036B0" w14:textId="77777777" w:rsidR="005E14D0" w:rsidRDefault="005E14D0">
      <w:pPr>
        <w:spacing w:after="31" w:line="259" w:lineRule="auto"/>
        <w:ind w:left="96" w:right="0" w:firstLine="0"/>
        <w:jc w:val="left"/>
      </w:pPr>
    </w:p>
    <w:p w14:paraId="03CECE1D" w14:textId="77777777" w:rsidR="005E14D0" w:rsidRDefault="005E14D0">
      <w:pPr>
        <w:spacing w:after="31" w:line="259" w:lineRule="auto"/>
        <w:ind w:left="96" w:right="0" w:firstLine="0"/>
        <w:jc w:val="left"/>
      </w:pPr>
    </w:p>
    <w:p w14:paraId="2FC5EFA6" w14:textId="77777777" w:rsidR="00782115" w:rsidRDefault="00782115" w:rsidP="00E87001">
      <w:pPr>
        <w:pStyle w:val="1"/>
      </w:pPr>
      <w:bookmarkStart w:id="10" w:name="_Toc107238647"/>
      <w:r>
        <w:t>3.Содержание дисциплины</w:t>
      </w:r>
      <w:bookmarkEnd w:id="10"/>
      <w:r>
        <w:t xml:space="preserve"> </w:t>
      </w:r>
    </w:p>
    <w:tbl>
      <w:tblPr>
        <w:tblW w:w="955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3713"/>
        <w:gridCol w:w="5302"/>
      </w:tblGrid>
      <w:tr w:rsidR="009D727C" w:rsidRPr="00C633F1" w14:paraId="5141931E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86EBE" w14:textId="77777777" w:rsidR="009D727C" w:rsidRPr="00C633F1" w:rsidRDefault="009D727C" w:rsidP="00EF26DC">
            <w:r w:rsidRPr="00C633F1">
              <w:rPr>
                <w:b/>
                <w:bCs/>
              </w:rPr>
              <w:t xml:space="preserve">№ 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D17B6" w14:textId="77777777" w:rsidR="009D727C" w:rsidRPr="00C633F1" w:rsidRDefault="009D727C" w:rsidP="00EF26DC">
            <w:r w:rsidRPr="00C633F1">
              <w:rPr>
                <w:b/>
                <w:bCs/>
              </w:rPr>
              <w:t xml:space="preserve">Наименование раздела дисциплины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136CCC" w14:textId="77777777" w:rsidR="009D727C" w:rsidRPr="00C633F1" w:rsidRDefault="009D727C" w:rsidP="00EF26DC">
            <w:r w:rsidRPr="00C633F1">
              <w:rPr>
                <w:b/>
                <w:bCs/>
              </w:rPr>
              <w:t xml:space="preserve">Содержание </w:t>
            </w:r>
          </w:p>
        </w:tc>
      </w:tr>
      <w:tr w:rsidR="009D727C" w:rsidRPr="00C633F1" w14:paraId="306B13FC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5CAE7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t>1.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5D40F" w14:textId="77777777" w:rsidR="009D727C" w:rsidRPr="00C633F1" w:rsidRDefault="009D727C" w:rsidP="009D727C">
            <w:r w:rsidRPr="00C633F1">
              <w:t xml:space="preserve"> Введение в психодиагностику</w:t>
            </w:r>
          </w:p>
          <w:p w14:paraId="741542F9" w14:textId="77777777" w:rsidR="009D727C" w:rsidRPr="00C633F1" w:rsidRDefault="009D727C" w:rsidP="009D727C">
            <w:pPr>
              <w:rPr>
                <w:bCs/>
              </w:rPr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B75080" w14:textId="77777777" w:rsidR="009D727C" w:rsidRPr="00C633F1" w:rsidRDefault="009D727C" w:rsidP="009D727C">
            <w:r w:rsidRPr="00C633F1">
              <w:t xml:space="preserve">Определение психодиагностики как науки, разрабатывающей и использующей методы выявления и измерения индивидуально-психологических особенностей человека. </w:t>
            </w:r>
            <w:r w:rsidRPr="00C633F1">
              <w:lastRenderedPageBreak/>
              <w:t xml:space="preserve">Психодиагностика как важнейшее звено, связывающее психологическую теорию и практику; её взаимосвязь с другими отраслями психологической науки. Теоретические источники и основные этапы развития психодиагностики. История развития отечественной психодиагностики. Модель работы </w:t>
            </w:r>
            <w:proofErr w:type="spellStart"/>
            <w:r w:rsidRPr="00C633F1">
              <w:t>психодиагноста</w:t>
            </w:r>
            <w:proofErr w:type="spellEnd"/>
            <w:r w:rsidRPr="00C633F1">
              <w:t>, получившего практический запрос.</w:t>
            </w:r>
          </w:p>
          <w:p w14:paraId="09983D0F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5482C204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A727B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lastRenderedPageBreak/>
              <w:t>2.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9A8C" w14:textId="77777777" w:rsidR="009D727C" w:rsidRPr="00C633F1" w:rsidRDefault="009D727C" w:rsidP="009D727C">
            <w:r w:rsidRPr="00C633F1">
              <w:t xml:space="preserve">Использование </w:t>
            </w:r>
            <w:proofErr w:type="spellStart"/>
            <w:r w:rsidRPr="00C633F1">
              <w:t>психодиагнос</w:t>
            </w:r>
            <w:proofErr w:type="spellEnd"/>
            <w:r w:rsidRPr="00C633F1">
              <w:t xml:space="preserve"> тики в клиническом </w:t>
            </w:r>
            <w:proofErr w:type="spellStart"/>
            <w:r w:rsidRPr="00C633F1">
              <w:t>консульти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ровании</w:t>
            </w:r>
            <w:proofErr w:type="spellEnd"/>
            <w:r w:rsidRPr="00C633F1">
              <w:t xml:space="preserve"> и судебно-</w:t>
            </w:r>
            <w:proofErr w:type="spellStart"/>
            <w:r w:rsidRPr="00C633F1">
              <w:t>психоло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гической</w:t>
            </w:r>
            <w:proofErr w:type="spellEnd"/>
            <w:r w:rsidRPr="00C633F1">
              <w:t xml:space="preserve"> </w:t>
            </w:r>
            <w:proofErr w:type="gramStart"/>
            <w:r w:rsidRPr="00C633F1">
              <w:t>экспертизе .</w:t>
            </w:r>
            <w:proofErr w:type="gramEnd"/>
          </w:p>
          <w:p w14:paraId="38D3B9BD" w14:textId="77777777" w:rsidR="009D727C" w:rsidRPr="00C633F1" w:rsidRDefault="009D727C" w:rsidP="009D727C">
            <w:pPr>
              <w:rPr>
                <w:i/>
              </w:rPr>
            </w:pP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894913" w14:textId="77777777" w:rsidR="009D727C" w:rsidRPr="00C633F1" w:rsidRDefault="009D727C" w:rsidP="009D727C">
            <w:r w:rsidRPr="00C633F1">
              <w:t xml:space="preserve">Основные направления исследований в области практического применения психодиагностики: оптимизация процессов обучения и воспитания; профотбор, </w:t>
            </w:r>
            <w:proofErr w:type="spellStart"/>
            <w:r w:rsidRPr="00C633F1">
              <w:t>профконсультирование</w:t>
            </w:r>
            <w:proofErr w:type="spellEnd"/>
            <w:r w:rsidRPr="00C633F1">
              <w:t xml:space="preserve">, профессиональное обучение. Индивидуально-психологическое консультирование, его специфика. Работа практического психолога в школах и дошкольных учреждениях. Специфика работы психолога в разных областях трудовой деятельности. Клиническое консультирование, роль в нём </w:t>
            </w:r>
            <w:proofErr w:type="spellStart"/>
            <w:r w:rsidRPr="00C633F1">
              <w:t>малоформализованных</w:t>
            </w:r>
            <w:proofErr w:type="spellEnd"/>
            <w:r w:rsidRPr="00C633F1">
              <w:t xml:space="preserve"> методов диагностики. Специфика применения психодиагностических методов в работе с индивидами, отличающимися девиантным поведением. Судебно-психологическая экспертиза, роль в </w:t>
            </w:r>
            <w:proofErr w:type="gramStart"/>
            <w:r w:rsidRPr="00C633F1">
              <w:t xml:space="preserve">ней  </w:t>
            </w:r>
            <w:proofErr w:type="spellStart"/>
            <w:r w:rsidRPr="00C633F1">
              <w:t>психодиагноста</w:t>
            </w:r>
            <w:proofErr w:type="spellEnd"/>
            <w:proofErr w:type="gramEnd"/>
            <w:r w:rsidRPr="00C633F1">
              <w:t xml:space="preserve"> и требования к нему.</w:t>
            </w:r>
          </w:p>
          <w:p w14:paraId="06C52756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5AEB53B4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A0100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t>3.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525E9" w14:textId="77777777" w:rsidR="009D727C" w:rsidRPr="00C633F1" w:rsidRDefault="009D727C" w:rsidP="009D727C">
            <w:r w:rsidRPr="00C633F1">
              <w:t xml:space="preserve">Классификация </w:t>
            </w:r>
            <w:proofErr w:type="gramStart"/>
            <w:r w:rsidRPr="00C633F1">
              <w:t xml:space="preserve">и  </w:t>
            </w:r>
            <w:proofErr w:type="spellStart"/>
            <w:r w:rsidRPr="00C633F1">
              <w:t>характерис</w:t>
            </w:r>
            <w:proofErr w:type="spellEnd"/>
            <w:proofErr w:type="gramEnd"/>
            <w:r w:rsidRPr="00C633F1">
              <w:t xml:space="preserve"> тика основных </w:t>
            </w:r>
            <w:proofErr w:type="spellStart"/>
            <w:r w:rsidRPr="00C633F1">
              <w:t>психодиагно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стических</w:t>
            </w:r>
            <w:proofErr w:type="spellEnd"/>
            <w:r w:rsidRPr="00C633F1">
              <w:t xml:space="preserve"> методов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EC0500" w14:textId="77777777" w:rsidR="009D727C" w:rsidRPr="00C633F1" w:rsidRDefault="009D727C" w:rsidP="009D727C">
            <w:proofErr w:type="spellStart"/>
            <w:r w:rsidRPr="00C633F1">
              <w:t>Малоформализованная</w:t>
            </w:r>
            <w:proofErr w:type="spellEnd"/>
            <w:r w:rsidRPr="00C633F1">
              <w:t xml:space="preserve"> и </w:t>
            </w:r>
            <w:proofErr w:type="spellStart"/>
            <w:r w:rsidRPr="00C633F1">
              <w:t>строгофор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мализованная</w:t>
            </w:r>
            <w:proofErr w:type="spellEnd"/>
            <w:r w:rsidRPr="00C633F1">
              <w:t xml:space="preserve"> психодиагностика. </w:t>
            </w:r>
            <w:proofErr w:type="spellStart"/>
            <w:r w:rsidRPr="00C633F1">
              <w:t>Характе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ристика</w:t>
            </w:r>
            <w:proofErr w:type="spellEnd"/>
            <w:r w:rsidRPr="00C633F1">
              <w:t xml:space="preserve"> основных методов </w:t>
            </w:r>
            <w:proofErr w:type="spellStart"/>
            <w:r w:rsidRPr="00C633F1">
              <w:t>малофор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мализованной</w:t>
            </w:r>
            <w:proofErr w:type="spellEnd"/>
            <w:r w:rsidRPr="00C633F1">
              <w:t xml:space="preserve"> диагностики: наблюдения, беседы, контент-анализа. Основные </w:t>
            </w:r>
            <w:proofErr w:type="spellStart"/>
            <w:r w:rsidRPr="00C633F1">
              <w:t>прави</w:t>
            </w:r>
            <w:proofErr w:type="spellEnd"/>
            <w:r w:rsidRPr="00C633F1">
              <w:t xml:space="preserve"> ла проведения психодиагностического наблюдения; оценочные шкалы. Основные виды и правила составления </w:t>
            </w:r>
            <w:proofErr w:type="spellStart"/>
            <w:r w:rsidRPr="00C633F1">
              <w:t>диагнос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тического</w:t>
            </w:r>
            <w:proofErr w:type="spellEnd"/>
            <w:r w:rsidRPr="00C633F1">
              <w:t xml:space="preserve"> интервью. Особенности беседы в работе клинического психолога. Тесты, их характеристика, критерии их </w:t>
            </w:r>
            <w:proofErr w:type="spellStart"/>
            <w:r w:rsidRPr="00C633F1">
              <w:t>классифи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кации</w:t>
            </w:r>
            <w:proofErr w:type="spellEnd"/>
            <w:r w:rsidRPr="00C633F1">
              <w:t xml:space="preserve">. Опросники и анкеты, их </w:t>
            </w:r>
            <w:proofErr w:type="spellStart"/>
            <w:r w:rsidRPr="00C633F1">
              <w:t>особен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</w:t>
            </w:r>
            <w:proofErr w:type="spellEnd"/>
            <w:r w:rsidRPr="00C633F1">
              <w:t xml:space="preserve">, виды; трудности их разработки и интерпретации. Дублирующие вопросы и контрольные шкалы как способы оценки достоверности результатов опросников. Проективная техника, виды проективных методов, их отличительные </w:t>
            </w:r>
            <w:r w:rsidRPr="00C633F1">
              <w:lastRenderedPageBreak/>
              <w:t xml:space="preserve">особенности. Психофизиологические методы, их общая характеристика. Возможности и </w:t>
            </w:r>
            <w:proofErr w:type="spellStart"/>
            <w:r w:rsidRPr="00C633F1">
              <w:t>специфи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ческие</w:t>
            </w:r>
            <w:proofErr w:type="spellEnd"/>
            <w:r w:rsidRPr="00C633F1">
              <w:t xml:space="preserve"> трудности применения на практике каждого вида психодиагностических методов.</w:t>
            </w:r>
          </w:p>
          <w:p w14:paraId="2888DB65" w14:textId="77777777" w:rsidR="009D727C" w:rsidRPr="00C633F1" w:rsidRDefault="009D727C" w:rsidP="009D727C"/>
          <w:p w14:paraId="2555780D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2F23E03D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6F716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lastRenderedPageBreak/>
              <w:t>4.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1C089" w14:textId="77777777" w:rsidR="009D727C" w:rsidRPr="00C633F1" w:rsidRDefault="009D727C" w:rsidP="009D727C">
            <w:r w:rsidRPr="00C633F1">
              <w:t xml:space="preserve">Основные требования к психодиагностическим </w:t>
            </w:r>
            <w:proofErr w:type="spellStart"/>
            <w:r w:rsidRPr="00C633F1">
              <w:t>мето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дикам</w:t>
            </w:r>
            <w:proofErr w:type="spellEnd"/>
            <w:r w:rsidRPr="00C633F1">
              <w:t xml:space="preserve"> как инструментам практической работы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F434CA" w14:textId="77777777" w:rsidR="009D727C" w:rsidRPr="00C633F1" w:rsidRDefault="009D727C" w:rsidP="009D727C">
            <w:r w:rsidRPr="00C633F1">
              <w:t xml:space="preserve">Дифференциальная психометрия и её отличия от общей психометрии. Отличие психодиагностических методик от </w:t>
            </w:r>
            <w:proofErr w:type="spellStart"/>
            <w:r w:rsidRPr="00C633F1">
              <w:t>психоло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гических</w:t>
            </w:r>
            <w:proofErr w:type="spellEnd"/>
            <w:r w:rsidRPr="00C633F1">
              <w:t xml:space="preserve"> исследовательских. </w:t>
            </w:r>
            <w:proofErr w:type="spellStart"/>
            <w:r w:rsidRPr="00C633F1">
              <w:t>Стандарти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зация</w:t>
            </w:r>
            <w:proofErr w:type="spellEnd"/>
            <w:r w:rsidRPr="00C633F1">
              <w:t xml:space="preserve"> методик. Выборка стандартизации, правила её подбора; генеральная и специфическая популяция. Требования к процедуре психодиагностического </w:t>
            </w:r>
            <w:proofErr w:type="spellStart"/>
            <w:r w:rsidRPr="00C633F1">
              <w:t>обследо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вания</w:t>
            </w:r>
            <w:proofErr w:type="spellEnd"/>
            <w:r w:rsidRPr="00C633F1">
              <w:t xml:space="preserve">. Возрастная норма, статистическая норма, </w:t>
            </w:r>
            <w:proofErr w:type="spellStart"/>
            <w:r w:rsidRPr="00C633F1">
              <w:t>процентиль</w:t>
            </w:r>
            <w:proofErr w:type="spellEnd"/>
            <w:r w:rsidRPr="00C633F1">
              <w:t xml:space="preserve">, содержательный </w:t>
            </w:r>
            <w:proofErr w:type="spellStart"/>
            <w:r w:rsidRPr="00C633F1">
              <w:t>крите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рий</w:t>
            </w:r>
            <w:proofErr w:type="spellEnd"/>
            <w:r w:rsidRPr="00C633F1">
              <w:t xml:space="preserve"> исполнения, социально-</w:t>
            </w:r>
            <w:proofErr w:type="spellStart"/>
            <w:r w:rsidRPr="00C633F1">
              <w:t>психоло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гический</w:t>
            </w:r>
            <w:proofErr w:type="spellEnd"/>
            <w:r w:rsidRPr="00C633F1">
              <w:t xml:space="preserve"> норматив. Надёжность </w:t>
            </w:r>
            <w:proofErr w:type="spellStart"/>
            <w:r w:rsidRPr="00C633F1">
              <w:t>психодиаг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ностических</w:t>
            </w:r>
            <w:proofErr w:type="spellEnd"/>
            <w:r w:rsidRPr="00C633F1">
              <w:t xml:space="preserve"> методик: её виды, способы установления. Валидность </w:t>
            </w:r>
            <w:proofErr w:type="spellStart"/>
            <w:r w:rsidRPr="00C633F1">
              <w:t>психодиагнос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тических</w:t>
            </w:r>
            <w:proofErr w:type="spellEnd"/>
            <w:r w:rsidRPr="00C633F1">
              <w:t xml:space="preserve"> методик: её виды, способы установления. Проблема выбора внешнего критерия для определения прагматической валидности. Корреляционный анализ как один из приёмов определения надёжности и валидности.</w:t>
            </w:r>
          </w:p>
          <w:p w14:paraId="169A0E50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4417BFAC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E6173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t>5.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D31B9" w14:textId="77777777" w:rsidR="009D727C" w:rsidRPr="00C633F1" w:rsidRDefault="009D727C" w:rsidP="009D727C">
            <w:r w:rsidRPr="00C633F1">
              <w:t>Возможности психодиагностики в измерении способностей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F961D8" w14:textId="77777777" w:rsidR="009D727C" w:rsidRPr="00C633F1" w:rsidRDefault="009D727C" w:rsidP="009D727C">
            <w:r w:rsidRPr="00C633F1">
              <w:t xml:space="preserve">Представления о способностях в </w:t>
            </w:r>
            <w:proofErr w:type="spellStart"/>
            <w:r w:rsidRPr="00C633F1">
              <w:t>отечес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твенной</w:t>
            </w:r>
            <w:proofErr w:type="spellEnd"/>
            <w:r w:rsidRPr="00C633F1">
              <w:t xml:space="preserve"> и западной психологии, их дина </w:t>
            </w:r>
            <w:proofErr w:type="spellStart"/>
            <w:r w:rsidRPr="00C633F1">
              <w:t>мика</w:t>
            </w:r>
            <w:proofErr w:type="spellEnd"/>
            <w:r w:rsidRPr="00C633F1">
              <w:t xml:space="preserve">. Три признака способностей. Психо метрические заблуждения в отношении возможностей тестов способностей. Роль в оценке способностей процессуальных особенностей выполняемой деятельности. Современные взгляды относительно тестов способностей. Пригодность, или готов </w:t>
            </w:r>
            <w:proofErr w:type="spellStart"/>
            <w:r w:rsidRPr="00C633F1">
              <w:t>ность</w:t>
            </w:r>
            <w:proofErr w:type="spellEnd"/>
            <w:r w:rsidRPr="00C633F1">
              <w:t>, к деятельности. Составные части пригодности к деятельности. Место в ней способностей.</w:t>
            </w:r>
          </w:p>
          <w:p w14:paraId="692B7AED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3580F88C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100B3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t>6.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4BD5A" w14:textId="77777777" w:rsidR="009D727C" w:rsidRPr="00C633F1" w:rsidRDefault="009D727C" w:rsidP="009D727C">
            <w:r w:rsidRPr="00C633F1">
              <w:t>Социокультурные аспекты психодиагностики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80F5DF" w14:textId="77777777" w:rsidR="009D727C" w:rsidRPr="00C633F1" w:rsidRDefault="009D727C" w:rsidP="009D727C">
            <w:r w:rsidRPr="00C633F1">
              <w:t xml:space="preserve">Понятия «культура» и «субкультура» в психологических исследованиях. Влияние культуры на личность и познавательные функции человека. Значение традиций и методов воспитания и обучения для </w:t>
            </w:r>
            <w:r w:rsidRPr="00C633F1">
              <w:lastRenderedPageBreak/>
              <w:t xml:space="preserve">формирования культурно специфических черт индивидуальности. Необходимость учёта влияния культуры на результаты диагностических методик. </w:t>
            </w:r>
            <w:proofErr w:type="spellStart"/>
            <w:r w:rsidRPr="00C633F1">
              <w:t>Диагности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ческая</w:t>
            </w:r>
            <w:proofErr w:type="spellEnd"/>
            <w:r w:rsidRPr="00C633F1">
              <w:t xml:space="preserve"> процедура и влияние культуры. Содержание методик как фактор, </w:t>
            </w:r>
            <w:proofErr w:type="spellStart"/>
            <w:r w:rsidRPr="00C633F1">
              <w:t>опосре</w:t>
            </w:r>
            <w:proofErr w:type="spellEnd"/>
            <w:r w:rsidRPr="00C633F1">
              <w:t xml:space="preserve"> дующий влияние культуры. Проблемы применения методик, созданных в одной культуре, для оценивания представителей других культур.</w:t>
            </w:r>
          </w:p>
          <w:p w14:paraId="25652D20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74FA4790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BD71F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lastRenderedPageBreak/>
              <w:t>7.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885F2" w14:textId="77777777" w:rsidR="009D727C" w:rsidRPr="00C633F1" w:rsidRDefault="009D727C" w:rsidP="009D727C">
            <w:proofErr w:type="spellStart"/>
            <w:r w:rsidRPr="00C633F1">
              <w:t>Идиографический</w:t>
            </w:r>
            <w:proofErr w:type="spellEnd"/>
            <w:r w:rsidRPr="00C633F1">
              <w:t xml:space="preserve"> подход к диагностике личности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076BE7" w14:textId="77777777" w:rsidR="009D727C" w:rsidRPr="00C633F1" w:rsidRDefault="009D727C" w:rsidP="009D727C">
            <w:r w:rsidRPr="00C633F1">
              <w:t xml:space="preserve">Два подхода к исследованию и оценке психологических явлений: </w:t>
            </w:r>
            <w:proofErr w:type="spellStart"/>
            <w:r w:rsidRPr="00C633F1">
              <w:t>номотетический</w:t>
            </w:r>
            <w:proofErr w:type="spellEnd"/>
            <w:r w:rsidRPr="00C633F1">
              <w:t xml:space="preserve"> и </w:t>
            </w:r>
            <w:proofErr w:type="spellStart"/>
            <w:r w:rsidRPr="00C633F1">
              <w:t>идиографический</w:t>
            </w:r>
            <w:proofErr w:type="spellEnd"/>
            <w:r w:rsidRPr="00C633F1">
              <w:t xml:space="preserve">. Принцип </w:t>
            </w:r>
            <w:proofErr w:type="spellStart"/>
            <w:r w:rsidRPr="00C633F1">
              <w:t>взаимодо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полнения</w:t>
            </w:r>
            <w:proofErr w:type="spellEnd"/>
            <w:r w:rsidRPr="00C633F1">
              <w:t xml:space="preserve"> этих подходов. </w:t>
            </w:r>
            <w:proofErr w:type="spellStart"/>
            <w:r w:rsidRPr="00C633F1">
              <w:t>Интраинди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видуальная</w:t>
            </w:r>
            <w:proofErr w:type="spellEnd"/>
            <w:r w:rsidRPr="00C633F1">
              <w:t xml:space="preserve"> вариативность и </w:t>
            </w:r>
            <w:proofErr w:type="spellStart"/>
            <w:r w:rsidRPr="00C633F1">
              <w:t>прогнос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тические</w:t>
            </w:r>
            <w:proofErr w:type="spellEnd"/>
            <w:r w:rsidRPr="00C633F1">
              <w:t xml:space="preserve"> возможности личностной </w:t>
            </w:r>
            <w:proofErr w:type="spellStart"/>
            <w:r w:rsidRPr="00C633F1">
              <w:t>диаг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ностики</w:t>
            </w:r>
            <w:proofErr w:type="spellEnd"/>
            <w:r w:rsidRPr="00C633F1">
              <w:t xml:space="preserve">. Обыденный </w:t>
            </w:r>
            <w:proofErr w:type="spellStart"/>
            <w:r w:rsidRPr="00C633F1">
              <w:t>диспозиционизм</w:t>
            </w:r>
            <w:proofErr w:type="spellEnd"/>
            <w:r w:rsidRPr="00C633F1">
              <w:t xml:space="preserve"> и «фундаментальная ошибка атрибуции». Субъективизм средовых оценок и </w:t>
            </w:r>
            <w:proofErr w:type="spellStart"/>
            <w:r w:rsidRPr="00C633F1">
              <w:t>индиви</w:t>
            </w:r>
            <w:proofErr w:type="spellEnd"/>
            <w:r w:rsidRPr="00C633F1">
              <w:t xml:space="preserve"> дуальный прогноз поведения. Принципы </w:t>
            </w:r>
            <w:proofErr w:type="spellStart"/>
            <w:r w:rsidRPr="00C633F1">
              <w:t>идиографического</w:t>
            </w:r>
            <w:proofErr w:type="spellEnd"/>
            <w:r w:rsidRPr="00C633F1">
              <w:t xml:space="preserve"> анализа </w:t>
            </w:r>
            <w:proofErr w:type="spellStart"/>
            <w:r w:rsidRPr="00C633F1">
              <w:t>индивидуаль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</w:t>
            </w:r>
            <w:proofErr w:type="spellEnd"/>
            <w:r w:rsidRPr="00C633F1">
              <w:t xml:space="preserve">, способствующие повышению </w:t>
            </w:r>
            <w:proofErr w:type="spellStart"/>
            <w:r w:rsidRPr="00C633F1">
              <w:t>прог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ностических</w:t>
            </w:r>
            <w:proofErr w:type="spellEnd"/>
            <w:r w:rsidRPr="00C633F1">
              <w:t xml:space="preserve"> возможностей диагностики. Методы </w:t>
            </w:r>
            <w:proofErr w:type="spellStart"/>
            <w:r w:rsidRPr="00C633F1">
              <w:t>идиографической</w:t>
            </w:r>
            <w:proofErr w:type="spellEnd"/>
            <w:r w:rsidRPr="00C633F1">
              <w:t xml:space="preserve"> диагностики (анализ профилей психологических черт, биографический, этологический, беседа, </w:t>
            </w:r>
            <w:proofErr w:type="spellStart"/>
            <w:r w:rsidRPr="00C633F1">
              <w:t>психосемантические</w:t>
            </w:r>
            <w:proofErr w:type="spellEnd"/>
            <w:r w:rsidRPr="00C633F1">
              <w:t xml:space="preserve"> методы) и их </w:t>
            </w:r>
            <w:proofErr w:type="spellStart"/>
            <w:r w:rsidRPr="00C633F1">
              <w:t>возмож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ности</w:t>
            </w:r>
            <w:proofErr w:type="spellEnd"/>
            <w:r w:rsidRPr="00C633F1">
              <w:t xml:space="preserve"> для прогноза поведения. Значение этих методов для работы клинического психолога.</w:t>
            </w:r>
          </w:p>
          <w:p w14:paraId="5BC378B3" w14:textId="77777777" w:rsidR="009D727C" w:rsidRPr="00C633F1" w:rsidRDefault="009D727C" w:rsidP="009D727C">
            <w:pPr>
              <w:rPr>
                <w:bCs/>
              </w:rPr>
            </w:pPr>
          </w:p>
        </w:tc>
      </w:tr>
      <w:tr w:rsidR="009D727C" w:rsidRPr="00C633F1" w14:paraId="7BBAD638" w14:textId="77777777" w:rsidTr="00EF26DC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845AA" w14:textId="77777777" w:rsidR="009D727C" w:rsidRPr="00C633F1" w:rsidRDefault="009D727C" w:rsidP="00EF26DC">
            <w:pPr>
              <w:rPr>
                <w:b/>
                <w:bCs/>
              </w:rPr>
            </w:pPr>
            <w:r w:rsidRPr="00C633F1">
              <w:rPr>
                <w:b/>
                <w:bCs/>
              </w:rPr>
              <w:t>8.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56965" w14:textId="77777777" w:rsidR="009D727C" w:rsidRPr="00C633F1" w:rsidRDefault="009D727C" w:rsidP="009D727C">
            <w:r w:rsidRPr="00C633F1">
              <w:t xml:space="preserve">Морально-этические и </w:t>
            </w:r>
            <w:proofErr w:type="spellStart"/>
            <w:r w:rsidRPr="00C633F1">
              <w:t>юриди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ческие</w:t>
            </w:r>
            <w:proofErr w:type="spellEnd"/>
            <w:r w:rsidRPr="00C633F1">
              <w:t xml:space="preserve"> проблемы в работе </w:t>
            </w:r>
            <w:proofErr w:type="spellStart"/>
            <w:r w:rsidRPr="00C633F1">
              <w:t>психодиагноста</w:t>
            </w:r>
            <w:proofErr w:type="spellEnd"/>
          </w:p>
          <w:p w14:paraId="46990AFA" w14:textId="77777777" w:rsidR="009D727C" w:rsidRPr="00C633F1" w:rsidRDefault="009D727C" w:rsidP="009D727C"/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46F701" w14:textId="77777777" w:rsidR="009D727C" w:rsidRPr="00C633F1" w:rsidRDefault="009D727C" w:rsidP="009D727C">
            <w:r w:rsidRPr="00C633F1">
              <w:t xml:space="preserve">Значение проблемы этического </w:t>
            </w:r>
            <w:proofErr w:type="spellStart"/>
            <w:r w:rsidRPr="00C633F1">
              <w:t>регули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рования</w:t>
            </w:r>
            <w:proofErr w:type="spellEnd"/>
            <w:r w:rsidRPr="00C633F1">
              <w:t xml:space="preserve"> диагностической практики. </w:t>
            </w:r>
            <w:proofErr w:type="spellStart"/>
            <w:r w:rsidRPr="00C633F1">
              <w:t>Этичес</w:t>
            </w:r>
            <w:proofErr w:type="spellEnd"/>
            <w:r w:rsidRPr="00C633F1">
              <w:t xml:space="preserve"> кие проблемы, относящиеся к личности и профессиональным качествам лиц, </w:t>
            </w:r>
            <w:proofErr w:type="gramStart"/>
            <w:r w:rsidRPr="00C633F1">
              <w:t xml:space="preserve">связан </w:t>
            </w:r>
            <w:proofErr w:type="spellStart"/>
            <w:r w:rsidRPr="00C633F1">
              <w:t>ных</w:t>
            </w:r>
            <w:proofErr w:type="spellEnd"/>
            <w:proofErr w:type="gramEnd"/>
            <w:r w:rsidRPr="00C633F1">
              <w:t xml:space="preserve"> с диагностическими методиками: </w:t>
            </w:r>
            <w:proofErr w:type="spellStart"/>
            <w:r w:rsidRPr="00C633F1">
              <w:t>необ</w:t>
            </w:r>
            <w:proofErr w:type="spellEnd"/>
            <w:r w:rsidRPr="00C633F1">
              <w:t xml:space="preserve"> ходимость и признаки высокого уровня квалификации </w:t>
            </w:r>
            <w:proofErr w:type="spellStart"/>
            <w:r w:rsidRPr="00C633F1">
              <w:t>психодиагностов</w:t>
            </w:r>
            <w:proofErr w:type="spellEnd"/>
            <w:r w:rsidRPr="00C633F1">
              <w:t xml:space="preserve">; </w:t>
            </w:r>
            <w:proofErr w:type="spellStart"/>
            <w:r w:rsidRPr="00C633F1">
              <w:t>требова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ние</w:t>
            </w:r>
            <w:proofErr w:type="spellEnd"/>
            <w:r w:rsidRPr="00C633F1">
              <w:t xml:space="preserve"> и причины ограничения </w:t>
            </w:r>
            <w:proofErr w:type="spellStart"/>
            <w:r w:rsidRPr="00C633F1">
              <w:t>распро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странения</w:t>
            </w:r>
            <w:proofErr w:type="spellEnd"/>
            <w:r w:rsidRPr="00C633F1">
              <w:t xml:space="preserve"> диагностических методик; </w:t>
            </w:r>
            <w:proofErr w:type="spellStart"/>
            <w:r w:rsidRPr="00C633F1">
              <w:t>требо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вания</w:t>
            </w:r>
            <w:proofErr w:type="spellEnd"/>
            <w:r w:rsidRPr="00C633F1">
              <w:t xml:space="preserve"> к авторам и издателям </w:t>
            </w:r>
            <w:proofErr w:type="spellStart"/>
            <w:r w:rsidRPr="00C633F1">
              <w:t>диагнос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тических</w:t>
            </w:r>
            <w:proofErr w:type="spellEnd"/>
            <w:r w:rsidRPr="00C633F1">
              <w:t xml:space="preserve"> методик. Этические проблемы, связанные с обеспечением </w:t>
            </w:r>
            <w:proofErr w:type="gramStart"/>
            <w:r w:rsidRPr="00C633F1">
              <w:t xml:space="preserve">прав  </w:t>
            </w:r>
            <w:proofErr w:type="spellStart"/>
            <w:r w:rsidRPr="00C633F1">
              <w:t>индиви</w:t>
            </w:r>
            <w:proofErr w:type="spellEnd"/>
            <w:proofErr w:type="gramEnd"/>
            <w:r w:rsidRPr="00C633F1">
              <w:t xml:space="preserve"> </w:t>
            </w:r>
            <w:proofErr w:type="spellStart"/>
            <w:r w:rsidRPr="00C633F1">
              <w:t>дов</w:t>
            </w:r>
            <w:proofErr w:type="spellEnd"/>
            <w:r w:rsidRPr="00C633F1">
              <w:t xml:space="preserve">, подвергаемых диагностированию: </w:t>
            </w:r>
            <w:proofErr w:type="spellStart"/>
            <w:r w:rsidRPr="00C633F1">
              <w:t>обес</w:t>
            </w:r>
            <w:proofErr w:type="spellEnd"/>
            <w:r w:rsidRPr="00C633F1">
              <w:t xml:space="preserve"> печение тайны личности и способы решения этой проблемы; </w:t>
            </w:r>
            <w:proofErr w:type="spellStart"/>
            <w:r w:rsidRPr="00C633F1">
              <w:t>конфиденци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альность</w:t>
            </w:r>
            <w:proofErr w:type="spellEnd"/>
            <w:r w:rsidRPr="00C633F1">
              <w:t xml:space="preserve"> и подходы к её обеспечению; правила сообщения </w:t>
            </w:r>
            <w:r w:rsidRPr="00C633F1">
              <w:lastRenderedPageBreak/>
              <w:t xml:space="preserve">результатов </w:t>
            </w:r>
            <w:proofErr w:type="spellStart"/>
            <w:r w:rsidRPr="00C633F1">
              <w:t>обследова</w:t>
            </w:r>
            <w:proofErr w:type="spellEnd"/>
            <w:r w:rsidRPr="00C633F1">
              <w:t xml:space="preserve"> </w:t>
            </w:r>
            <w:proofErr w:type="spellStart"/>
            <w:r w:rsidRPr="00C633F1">
              <w:t>ния</w:t>
            </w:r>
            <w:proofErr w:type="spellEnd"/>
            <w:r w:rsidRPr="00C633F1">
              <w:t xml:space="preserve">. Юридические проблемы в работе </w:t>
            </w:r>
            <w:proofErr w:type="spellStart"/>
            <w:r w:rsidRPr="00C633F1">
              <w:t>психодиагноста</w:t>
            </w:r>
            <w:proofErr w:type="spellEnd"/>
            <w:r w:rsidRPr="00C633F1">
              <w:t xml:space="preserve">.   </w:t>
            </w:r>
          </w:p>
          <w:p w14:paraId="557EC791" w14:textId="77777777" w:rsidR="009D727C" w:rsidRPr="00C633F1" w:rsidRDefault="009D727C" w:rsidP="009D727C">
            <w:pPr>
              <w:rPr>
                <w:bCs/>
              </w:rPr>
            </w:pPr>
          </w:p>
        </w:tc>
      </w:tr>
    </w:tbl>
    <w:p w14:paraId="679DAFA8" w14:textId="37FA1D72" w:rsidR="008865F4" w:rsidRDefault="008865F4">
      <w:pPr>
        <w:spacing w:after="0" w:line="259" w:lineRule="auto"/>
        <w:ind w:left="96" w:right="0" w:firstLine="0"/>
        <w:jc w:val="left"/>
      </w:pPr>
    </w:p>
    <w:p w14:paraId="27689B98" w14:textId="77777777" w:rsidR="008865F4" w:rsidRDefault="00FB761D">
      <w:pPr>
        <w:spacing w:after="0" w:line="259" w:lineRule="auto"/>
        <w:ind w:left="1070" w:right="0" w:firstLine="0"/>
        <w:jc w:val="left"/>
      </w:pPr>
      <w:r>
        <w:t xml:space="preserve"> </w:t>
      </w:r>
    </w:p>
    <w:p w14:paraId="7325EEB5" w14:textId="77777777" w:rsidR="008865F4" w:rsidRDefault="00FB761D" w:rsidP="00E87001">
      <w:pPr>
        <w:pStyle w:val="1"/>
      </w:pPr>
      <w:r>
        <w:t xml:space="preserve"> </w:t>
      </w:r>
    </w:p>
    <w:p w14:paraId="11438374" w14:textId="77777777" w:rsidR="008865F4" w:rsidRDefault="00E87001" w:rsidP="00E87001">
      <w:pPr>
        <w:pStyle w:val="1"/>
      </w:pPr>
      <w:bookmarkStart w:id="11" w:name="_Toc107238648"/>
      <w:r>
        <w:t xml:space="preserve">4. </w:t>
      </w:r>
      <w:proofErr w:type="gramStart"/>
      <w:r w:rsidR="00FB761D">
        <w:t>Образовательные  технологии</w:t>
      </w:r>
      <w:bookmarkEnd w:id="11"/>
      <w:proofErr w:type="gramEnd"/>
      <w:r w:rsidR="00FB761D">
        <w:t xml:space="preserve">  </w:t>
      </w:r>
    </w:p>
    <w:p w14:paraId="6616A99E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37" w:type="dxa"/>
        <w:tblInd w:w="55" w:type="dxa"/>
        <w:tblCellMar>
          <w:top w:w="9" w:type="dxa"/>
          <w:left w:w="22" w:type="dxa"/>
        </w:tblCellMar>
        <w:tblLook w:val="04A0" w:firstRow="1" w:lastRow="0" w:firstColumn="1" w:lastColumn="0" w:noHBand="0" w:noVBand="1"/>
      </w:tblPr>
      <w:tblGrid>
        <w:gridCol w:w="444"/>
        <w:gridCol w:w="3239"/>
        <w:gridCol w:w="1898"/>
        <w:gridCol w:w="3656"/>
      </w:tblGrid>
      <w:tr w:rsidR="008865F4" w14:paraId="6B223D7F" w14:textId="77777777">
        <w:trPr>
          <w:trHeight w:val="566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003F" w14:textId="77777777" w:rsidR="008865F4" w:rsidRDefault="00FB761D">
            <w:pPr>
              <w:spacing w:after="19" w:line="259" w:lineRule="auto"/>
              <w:ind w:left="14" w:right="0" w:firstLine="0"/>
            </w:pPr>
            <w:r>
              <w:rPr>
                <w:b/>
              </w:rPr>
              <w:t xml:space="preserve">№ </w:t>
            </w:r>
          </w:p>
          <w:p w14:paraId="5FF42F4D" w14:textId="77777777" w:rsidR="008865F4" w:rsidRDefault="00FB761D">
            <w:pPr>
              <w:spacing w:after="0" w:line="259" w:lineRule="auto"/>
              <w:ind w:left="14" w:right="0" w:firstLine="0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78294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Наименование раздела</w:t>
            </w:r>
            <w: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926EE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 xml:space="preserve">Виды учебных занятий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7570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Образовательные технологии</w:t>
            </w:r>
            <w:r>
              <w:t xml:space="preserve"> </w:t>
            </w:r>
          </w:p>
        </w:tc>
      </w:tr>
      <w:tr w:rsidR="008865F4" w14:paraId="7C04EB91" w14:textId="77777777">
        <w:trPr>
          <w:trHeight w:val="293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E1372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CBBE2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7ACE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3</w:t>
            </w:r>
            <w:r>
              <w:t xml:space="preserve">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296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4</w:t>
            </w:r>
            <w:r>
              <w:t xml:space="preserve"> </w:t>
            </w:r>
          </w:p>
        </w:tc>
      </w:tr>
      <w:tr w:rsidR="008865F4" w14:paraId="6176D51B" w14:textId="77777777">
        <w:trPr>
          <w:trHeight w:val="3051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1EBF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1.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E7600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>Введение в психодиагностику</w:t>
            </w:r>
            <w: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DE6E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Лекция 1. </w:t>
            </w:r>
          </w:p>
          <w:p w14:paraId="043EE254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7B7D651D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149CF702" w14:textId="77777777" w:rsidR="008865F4" w:rsidRDefault="00E87001">
            <w:pPr>
              <w:spacing w:after="0" w:line="270" w:lineRule="auto"/>
              <w:ind w:left="14" w:right="0" w:firstLine="0"/>
              <w:jc w:val="left"/>
            </w:pPr>
            <w:r>
              <w:t>Семинар</w:t>
            </w:r>
            <w:r w:rsidR="00FB761D">
              <w:t xml:space="preserve"> 1. </w:t>
            </w:r>
          </w:p>
          <w:p w14:paraId="64BCC9BD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3994327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12B7F" w14:textId="77777777" w:rsidR="008865F4" w:rsidRDefault="00FB761D">
            <w:pPr>
              <w:spacing w:after="22" w:line="259" w:lineRule="auto"/>
              <w:ind w:left="14" w:right="0" w:firstLine="0"/>
              <w:jc w:val="left"/>
            </w:pPr>
            <w:r>
              <w:t xml:space="preserve">Вводная лекция  </w:t>
            </w:r>
          </w:p>
          <w:p w14:paraId="7BCE4AF3" w14:textId="77777777" w:rsidR="008865F4" w:rsidRDefault="00FB761D">
            <w:pPr>
              <w:spacing w:after="0" w:line="278" w:lineRule="auto"/>
              <w:ind w:left="14" w:right="31" w:firstLine="0"/>
              <w:jc w:val="left"/>
            </w:pPr>
            <w:r>
              <w:t xml:space="preserve">Лекция с </w:t>
            </w:r>
            <w:proofErr w:type="gramStart"/>
            <w:r>
              <w:t>демонстрацией  первых</w:t>
            </w:r>
            <w:proofErr w:type="gramEnd"/>
            <w:r>
              <w:t xml:space="preserve"> в истории тестов.  </w:t>
            </w:r>
          </w:p>
          <w:p w14:paraId="341E45BD" w14:textId="77777777" w:rsidR="008865F4" w:rsidRDefault="00FB761D">
            <w:pPr>
              <w:spacing w:after="0" w:line="278" w:lineRule="auto"/>
              <w:ind w:left="14" w:right="0" w:firstLine="0"/>
              <w:jc w:val="left"/>
            </w:pPr>
            <w:r>
              <w:t xml:space="preserve">Доклад и развернутая беседа с обсуждением доклада </w:t>
            </w:r>
          </w:p>
          <w:p w14:paraId="08662813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521C0E29" w14:textId="77777777" w:rsidR="008865F4" w:rsidRDefault="00FB761D">
            <w:pPr>
              <w:spacing w:after="0" w:line="277" w:lineRule="auto"/>
              <w:ind w:left="14" w:right="0" w:firstLine="0"/>
              <w:jc w:val="left"/>
            </w:pPr>
            <w:r>
              <w:t xml:space="preserve">Анализ рекомендуемых источников. </w:t>
            </w:r>
          </w:p>
          <w:p w14:paraId="195809A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Консультирование и проверка домашних заданий посредством электронной почты  </w:t>
            </w:r>
          </w:p>
        </w:tc>
      </w:tr>
      <w:tr w:rsidR="008865F4" w14:paraId="26E70C6E" w14:textId="77777777">
        <w:trPr>
          <w:trHeight w:val="3327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68AB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2.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E2544" w14:textId="77777777" w:rsidR="008865F4" w:rsidRDefault="00FB761D">
            <w:pPr>
              <w:spacing w:after="0" w:line="259" w:lineRule="auto"/>
              <w:ind w:left="14" w:right="42" w:hanging="14"/>
            </w:pPr>
            <w:r>
              <w:rPr>
                <w:b/>
              </w:rPr>
              <w:t xml:space="preserve">Использование </w:t>
            </w:r>
            <w:proofErr w:type="spellStart"/>
            <w:r>
              <w:rPr>
                <w:b/>
              </w:rPr>
              <w:t>психодиаг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ностики</w:t>
            </w:r>
            <w:proofErr w:type="spellEnd"/>
            <w:r>
              <w:rPr>
                <w:b/>
              </w:rPr>
              <w:t xml:space="preserve"> в клиническом консультировании и судеб но-психологической экспертизе  </w:t>
            </w:r>
          </w:p>
          <w:p w14:paraId="02185D93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88E5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Лекция 2 </w:t>
            </w:r>
          </w:p>
          <w:p w14:paraId="23F2B7C0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3180033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17080CE1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2AE2DA8C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5BE6F94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46F649D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717BEBFC" w14:textId="77777777" w:rsidR="008865F4" w:rsidRDefault="00E87001">
            <w:pPr>
              <w:spacing w:after="0" w:line="259" w:lineRule="auto"/>
              <w:ind w:left="14" w:right="0" w:firstLine="0"/>
              <w:jc w:val="left"/>
            </w:pPr>
            <w:r>
              <w:t>Семинар</w:t>
            </w:r>
            <w:r w:rsidR="00FB761D">
              <w:t xml:space="preserve"> 2. 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920CD" w14:textId="77777777" w:rsidR="008865F4" w:rsidRDefault="00FB761D">
            <w:pPr>
              <w:spacing w:after="23" w:line="258" w:lineRule="auto"/>
              <w:ind w:left="14" w:right="37" w:firstLine="0"/>
              <w:jc w:val="left"/>
            </w:pPr>
            <w:r>
              <w:t xml:space="preserve">Лекция об основных практических задачах в сфере образования и воспитания, в клинике, трудовой деятельности, судебно-психологической экспертизе, решаемых средствами психодиагностики. </w:t>
            </w:r>
          </w:p>
          <w:p w14:paraId="710C34DB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Анализ практических ситуаций </w:t>
            </w:r>
          </w:p>
          <w:p w14:paraId="7C54B455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58972DF8" w14:textId="77777777" w:rsidR="008865F4" w:rsidRDefault="00FB761D">
            <w:pPr>
              <w:spacing w:after="0" w:line="278" w:lineRule="auto"/>
              <w:ind w:left="14" w:right="0" w:firstLine="0"/>
              <w:jc w:val="left"/>
            </w:pPr>
            <w:r>
              <w:t xml:space="preserve">Анализ рекомендуемых источников. </w:t>
            </w:r>
          </w:p>
          <w:p w14:paraId="3ACB5E22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</w:tc>
      </w:tr>
      <w:tr w:rsidR="008865F4" w14:paraId="2609BB05" w14:textId="77777777">
        <w:trPr>
          <w:trHeight w:val="3051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495C8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3.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C783" w14:textId="77777777" w:rsidR="008865F4" w:rsidRDefault="00FB761D">
            <w:pPr>
              <w:spacing w:after="0" w:line="259" w:lineRule="auto"/>
              <w:ind w:left="14" w:right="42" w:firstLine="0"/>
            </w:pPr>
            <w:r>
              <w:rPr>
                <w:b/>
              </w:rPr>
              <w:t xml:space="preserve">Классификация </w:t>
            </w:r>
            <w:proofErr w:type="gramStart"/>
            <w:r>
              <w:rPr>
                <w:b/>
              </w:rPr>
              <w:t xml:space="preserve">и  </w:t>
            </w:r>
            <w:proofErr w:type="spellStart"/>
            <w:r>
              <w:rPr>
                <w:b/>
              </w:rPr>
              <w:t>характе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ристика</w:t>
            </w:r>
            <w:proofErr w:type="spellEnd"/>
            <w:r>
              <w:rPr>
                <w:b/>
              </w:rPr>
              <w:t xml:space="preserve"> основных психо диагностических методов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CCCB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Лекция 3 </w:t>
            </w:r>
          </w:p>
          <w:p w14:paraId="03B6B0C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12A84E0F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5DC75CC8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443F3B80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48DA64FB" w14:textId="77777777" w:rsidR="008865F4" w:rsidRDefault="00E87001">
            <w:pPr>
              <w:spacing w:after="0" w:line="259" w:lineRule="auto"/>
              <w:ind w:left="14" w:right="0" w:firstLine="0"/>
              <w:jc w:val="left"/>
            </w:pPr>
            <w:r>
              <w:t>Семинар</w:t>
            </w:r>
            <w:r w:rsidR="00FB761D">
              <w:t xml:space="preserve"> 3 </w:t>
            </w:r>
          </w:p>
          <w:p w14:paraId="7D60D5F5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06FD23F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C69F" w14:textId="77777777" w:rsidR="008865F4" w:rsidRDefault="00FB761D">
            <w:pPr>
              <w:spacing w:after="0" w:line="252" w:lineRule="auto"/>
              <w:ind w:left="14" w:right="0" w:firstLine="0"/>
              <w:jc w:val="left"/>
            </w:pPr>
            <w:r>
              <w:t xml:space="preserve">Лекция, составленная на основе теоретических и экспериментальных исследований западных </w:t>
            </w:r>
            <w:proofErr w:type="spellStart"/>
            <w:r>
              <w:t>психодиагностов</w:t>
            </w:r>
            <w:proofErr w:type="spellEnd"/>
            <w:r>
              <w:t xml:space="preserve">. </w:t>
            </w:r>
          </w:p>
          <w:p w14:paraId="6725A052" w14:textId="77777777" w:rsidR="008865F4" w:rsidRDefault="00FB761D">
            <w:pPr>
              <w:spacing w:after="22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29844C79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Групповая дискуссия </w:t>
            </w:r>
          </w:p>
          <w:p w14:paraId="537679E6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032F5263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 </w:t>
            </w:r>
          </w:p>
          <w:p w14:paraId="49784DAC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Изучение источников. </w:t>
            </w:r>
          </w:p>
          <w:p w14:paraId="274891AF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Сравнительный анализ основных психодиагностических методик </w:t>
            </w:r>
          </w:p>
        </w:tc>
      </w:tr>
      <w:tr w:rsidR="008865F4" w14:paraId="12FA1DE0" w14:textId="77777777">
        <w:trPr>
          <w:trHeight w:val="290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87D7D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lastRenderedPageBreak/>
              <w:t xml:space="preserve">4.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19FA" w14:textId="77777777" w:rsidR="008865F4" w:rsidRDefault="00FB761D">
            <w:pPr>
              <w:tabs>
                <w:tab w:val="center" w:pos="2085"/>
                <w:tab w:val="right" w:pos="3217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Основные </w:t>
            </w:r>
            <w:r>
              <w:rPr>
                <w:b/>
              </w:rPr>
              <w:tab/>
              <w:t xml:space="preserve">требования </w:t>
            </w:r>
            <w:r>
              <w:rPr>
                <w:b/>
              </w:rPr>
              <w:tab/>
              <w:t xml:space="preserve">к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83F12" w14:textId="77777777" w:rsidR="008865F4" w:rsidRDefault="00FB761D">
            <w:pPr>
              <w:spacing w:after="0" w:line="259" w:lineRule="auto"/>
              <w:ind w:left="14" w:right="0" w:firstLine="0"/>
              <w:jc w:val="left"/>
            </w:pPr>
            <w:r>
              <w:t xml:space="preserve">Лекция 4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78AB" w14:textId="77777777" w:rsidR="008865F4" w:rsidRDefault="00FB761D">
            <w:pPr>
              <w:spacing w:after="0" w:line="259" w:lineRule="auto"/>
              <w:ind w:left="14" w:right="0" w:firstLine="0"/>
            </w:pPr>
            <w:r>
              <w:t xml:space="preserve">Лекция по результатам разработок </w:t>
            </w:r>
          </w:p>
        </w:tc>
      </w:tr>
      <w:tr w:rsidR="008865F4" w14:paraId="7E0966FF" w14:textId="77777777">
        <w:trPr>
          <w:trHeight w:val="1949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8E7A1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C962" w14:textId="77777777" w:rsidR="008865F4" w:rsidRDefault="00FB761D">
            <w:pPr>
              <w:spacing w:after="0" w:line="259" w:lineRule="auto"/>
              <w:ind w:left="19" w:right="39" w:firstLine="0"/>
            </w:pPr>
            <w:r>
              <w:rPr>
                <w:b/>
              </w:rPr>
              <w:t xml:space="preserve">психодиагностическим ме </w:t>
            </w:r>
            <w:proofErr w:type="spellStart"/>
            <w:r>
              <w:rPr>
                <w:b/>
              </w:rPr>
              <w:t>тодикам</w:t>
            </w:r>
            <w:proofErr w:type="spellEnd"/>
            <w:r>
              <w:rPr>
                <w:b/>
              </w:rPr>
              <w:t xml:space="preserve"> как </w:t>
            </w:r>
            <w:proofErr w:type="spellStart"/>
            <w:r>
              <w:rPr>
                <w:b/>
              </w:rPr>
              <w:t>инструмен</w:t>
            </w:r>
            <w:proofErr w:type="spellEnd"/>
            <w:r>
              <w:rPr>
                <w:b/>
              </w:rPr>
              <w:t xml:space="preserve"> там практической работы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696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29F5569C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44087A9C" w14:textId="77777777" w:rsidR="008865F4" w:rsidRDefault="00E87001">
            <w:pPr>
              <w:spacing w:after="0" w:line="259" w:lineRule="auto"/>
              <w:ind w:left="19" w:right="0" w:firstLine="0"/>
              <w:jc w:val="left"/>
            </w:pPr>
            <w:proofErr w:type="spellStart"/>
            <w:r>
              <w:t>Семианр</w:t>
            </w:r>
            <w:proofErr w:type="spellEnd"/>
            <w:r w:rsidR="00FB761D">
              <w:t xml:space="preserve"> 4 </w:t>
            </w:r>
          </w:p>
          <w:p w14:paraId="145487A5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09E477AC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FB3D7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американских учёных </w:t>
            </w:r>
          </w:p>
          <w:p w14:paraId="6732F4FA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28ED0BAA" w14:textId="77777777" w:rsidR="008865F4" w:rsidRDefault="00FB761D">
            <w:pPr>
              <w:spacing w:after="23" w:line="258" w:lineRule="auto"/>
              <w:ind w:left="19" w:right="0" w:firstLine="0"/>
              <w:jc w:val="left"/>
            </w:pPr>
            <w:r>
              <w:t xml:space="preserve">Сравнительный анализ опросников и диагностического интервью. </w:t>
            </w:r>
            <w:proofErr w:type="spellStart"/>
            <w:r>
              <w:t>Дискуссмя</w:t>
            </w:r>
            <w:proofErr w:type="spellEnd"/>
            <w:r>
              <w:t xml:space="preserve">. </w:t>
            </w:r>
          </w:p>
          <w:p w14:paraId="28E5415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Изучение источников. </w:t>
            </w:r>
          </w:p>
        </w:tc>
      </w:tr>
      <w:tr w:rsidR="008865F4" w14:paraId="20903B3A" w14:textId="77777777">
        <w:trPr>
          <w:trHeight w:val="2223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13926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5.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5208" w14:textId="77777777" w:rsidR="008865F4" w:rsidRDefault="00FB761D">
            <w:pPr>
              <w:spacing w:after="49" w:line="238" w:lineRule="auto"/>
              <w:ind w:left="19" w:right="-22" w:firstLine="0"/>
            </w:pPr>
            <w:r>
              <w:rPr>
                <w:b/>
              </w:rPr>
              <w:t xml:space="preserve">Возможности </w:t>
            </w:r>
            <w:proofErr w:type="spellStart"/>
            <w:r>
              <w:rPr>
                <w:b/>
              </w:rPr>
              <w:t>психодиаг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ностики</w:t>
            </w:r>
            <w:proofErr w:type="spellEnd"/>
            <w:r>
              <w:rPr>
                <w:b/>
              </w:rPr>
              <w:t xml:space="preserve"> в измерении</w:t>
            </w:r>
          </w:p>
          <w:p w14:paraId="4AE9AD9C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способностей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1610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Лекция 5 </w:t>
            </w:r>
          </w:p>
          <w:p w14:paraId="417915D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5D48A603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4715B30E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2683047E" w14:textId="77777777" w:rsidR="008865F4" w:rsidRDefault="00E87001">
            <w:pPr>
              <w:spacing w:after="0" w:line="259" w:lineRule="auto"/>
              <w:ind w:left="19" w:right="0" w:firstLine="0"/>
              <w:jc w:val="left"/>
            </w:pPr>
            <w:r>
              <w:t>Семинар</w:t>
            </w:r>
            <w:r w:rsidR="00FB761D">
              <w:t xml:space="preserve"> 5. 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188A" w14:textId="77777777" w:rsidR="008865F4" w:rsidRDefault="00FB761D">
            <w:pPr>
              <w:spacing w:after="31" w:line="251" w:lineRule="auto"/>
              <w:ind w:left="19" w:right="43" w:firstLine="0"/>
            </w:pPr>
            <w:r>
              <w:t xml:space="preserve"> Лекция, составленная на основе теоретических и </w:t>
            </w:r>
            <w:proofErr w:type="spellStart"/>
            <w:r>
              <w:t>эксперимен</w:t>
            </w:r>
            <w:proofErr w:type="spellEnd"/>
            <w:r>
              <w:t xml:space="preserve"> </w:t>
            </w:r>
            <w:proofErr w:type="spellStart"/>
            <w:r>
              <w:t>тальных</w:t>
            </w:r>
            <w:proofErr w:type="spellEnd"/>
            <w:r>
              <w:t xml:space="preserve"> исследований </w:t>
            </w:r>
            <w:proofErr w:type="spellStart"/>
            <w:r>
              <w:t>психоди</w:t>
            </w:r>
            <w:proofErr w:type="spellEnd"/>
            <w:r>
              <w:t xml:space="preserve"> </w:t>
            </w:r>
            <w:proofErr w:type="spellStart"/>
            <w:r>
              <w:t>агностов</w:t>
            </w:r>
            <w:proofErr w:type="spellEnd"/>
            <w:r>
              <w:t xml:space="preserve">. </w:t>
            </w:r>
          </w:p>
          <w:p w14:paraId="1ACA138B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Групповая дискуссия </w:t>
            </w:r>
          </w:p>
          <w:p w14:paraId="555C71D1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56875337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Анализ </w:t>
            </w:r>
            <w:proofErr w:type="spellStart"/>
            <w:r>
              <w:t>литературыПодготовка</w:t>
            </w:r>
            <w:proofErr w:type="spellEnd"/>
            <w:r>
              <w:t xml:space="preserve"> к контрольной работе № 2 </w:t>
            </w:r>
          </w:p>
        </w:tc>
      </w:tr>
      <w:tr w:rsidR="008865F4" w14:paraId="6EA780D6" w14:textId="77777777">
        <w:trPr>
          <w:trHeight w:val="1946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CD62B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6.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0F02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Социокультурные аспекты психодиагностики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7BF8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Лекция 6 </w:t>
            </w:r>
          </w:p>
          <w:p w14:paraId="7475B46E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6297C9E8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7429C37D" w14:textId="77777777" w:rsidR="008865F4" w:rsidRDefault="00E87001">
            <w:pPr>
              <w:spacing w:after="0" w:line="259" w:lineRule="auto"/>
              <w:ind w:left="19" w:right="0" w:firstLine="0"/>
              <w:jc w:val="left"/>
            </w:pPr>
            <w:r>
              <w:t>Семинар</w:t>
            </w:r>
            <w:r w:rsidR="00FB761D">
              <w:t xml:space="preserve"> 6. 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D7612" w14:textId="77777777" w:rsidR="008865F4" w:rsidRDefault="00FB761D">
            <w:pPr>
              <w:spacing w:after="0" w:line="265" w:lineRule="auto"/>
              <w:ind w:left="19" w:right="42" w:firstLine="0"/>
            </w:pPr>
            <w:r>
              <w:t xml:space="preserve">Лекция на основе результатов научных исследований, </w:t>
            </w:r>
            <w:proofErr w:type="spellStart"/>
            <w:r>
              <w:t>выпол</w:t>
            </w:r>
            <w:proofErr w:type="spellEnd"/>
            <w:r>
              <w:t xml:space="preserve"> </w:t>
            </w:r>
            <w:proofErr w:type="spellStart"/>
            <w:r>
              <w:t>ненных</w:t>
            </w:r>
            <w:proofErr w:type="spellEnd"/>
            <w:r>
              <w:t xml:space="preserve"> в разных культурах. Доклад и групповая дискуссия </w:t>
            </w:r>
          </w:p>
          <w:p w14:paraId="2DE73422" w14:textId="77777777" w:rsidR="008865F4" w:rsidRDefault="00FB761D">
            <w:pPr>
              <w:spacing w:after="5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19C7BA8C" w14:textId="77777777" w:rsidR="008865F4" w:rsidRDefault="00FB761D">
            <w:pPr>
              <w:tabs>
                <w:tab w:val="center" w:pos="2058"/>
                <w:tab w:val="right" w:pos="3635"/>
              </w:tabs>
              <w:spacing w:after="29" w:line="259" w:lineRule="auto"/>
              <w:ind w:left="0" w:right="0" w:firstLine="0"/>
              <w:jc w:val="left"/>
            </w:pPr>
            <w:r>
              <w:t xml:space="preserve">Анализ </w:t>
            </w:r>
            <w:r>
              <w:tab/>
              <w:t xml:space="preserve">литературы </w:t>
            </w:r>
            <w:r>
              <w:tab/>
              <w:t>по</w:t>
            </w:r>
          </w:p>
          <w:p w14:paraId="1E4C42B3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proofErr w:type="spellStart"/>
            <w:r>
              <w:t>кросскультурной</w:t>
            </w:r>
            <w:proofErr w:type="spellEnd"/>
            <w:r>
              <w:t xml:space="preserve"> психологии </w:t>
            </w:r>
          </w:p>
        </w:tc>
      </w:tr>
      <w:tr w:rsidR="008865F4" w14:paraId="7B393907" w14:textId="77777777">
        <w:trPr>
          <w:trHeight w:val="2775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95F4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7.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8BC8" w14:textId="77777777" w:rsidR="008865F4" w:rsidRDefault="00FB761D">
            <w:pPr>
              <w:spacing w:after="0" w:line="259" w:lineRule="auto"/>
              <w:ind w:left="19" w:right="0" w:firstLine="0"/>
            </w:pPr>
            <w:proofErr w:type="spellStart"/>
            <w:r>
              <w:rPr>
                <w:b/>
              </w:rPr>
              <w:t>Идиографический</w:t>
            </w:r>
            <w:proofErr w:type="spellEnd"/>
            <w:r>
              <w:rPr>
                <w:b/>
              </w:rPr>
              <w:t xml:space="preserve"> подход к диагностике личности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63ED7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Лекция 7 </w:t>
            </w:r>
          </w:p>
          <w:p w14:paraId="07A58704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74394DD0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556B0897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06357595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4BEC77BF" w14:textId="77777777" w:rsidR="008865F4" w:rsidRDefault="00E87001">
            <w:pPr>
              <w:spacing w:after="0" w:line="277" w:lineRule="auto"/>
              <w:ind w:left="19" w:right="0" w:firstLine="0"/>
              <w:jc w:val="left"/>
            </w:pPr>
            <w:r>
              <w:t>Семинар</w:t>
            </w:r>
            <w:r w:rsidR="00FB761D">
              <w:t xml:space="preserve"> 7. </w:t>
            </w:r>
          </w:p>
          <w:p w14:paraId="49BAB114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1A282C2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38102" w14:textId="77777777" w:rsidR="008865F4" w:rsidRDefault="00FB761D">
            <w:pPr>
              <w:spacing w:after="0" w:line="251" w:lineRule="auto"/>
              <w:ind w:left="19" w:right="40" w:firstLine="0"/>
            </w:pPr>
            <w:r>
              <w:t xml:space="preserve">Лекция, составленная на основе теоретических и </w:t>
            </w:r>
            <w:proofErr w:type="spellStart"/>
            <w:r>
              <w:t>эксперимен</w:t>
            </w:r>
            <w:proofErr w:type="spellEnd"/>
            <w:r>
              <w:t xml:space="preserve"> </w:t>
            </w:r>
            <w:proofErr w:type="spellStart"/>
            <w:r>
              <w:t>тальных</w:t>
            </w:r>
            <w:proofErr w:type="spellEnd"/>
            <w:r>
              <w:t xml:space="preserve"> исследований западных </w:t>
            </w:r>
            <w:proofErr w:type="spellStart"/>
            <w:r>
              <w:t>психодиагностов</w:t>
            </w:r>
            <w:proofErr w:type="spellEnd"/>
            <w:r>
              <w:t xml:space="preserve">. </w:t>
            </w:r>
          </w:p>
          <w:p w14:paraId="5CE8E837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6E21728D" w14:textId="77777777" w:rsidR="008865F4" w:rsidRDefault="00FB761D">
            <w:pPr>
              <w:spacing w:after="21" w:line="259" w:lineRule="auto"/>
              <w:ind w:left="19" w:right="0" w:firstLine="0"/>
            </w:pPr>
            <w:r>
              <w:t>Анализ ситуаций и групповая</w:t>
            </w:r>
          </w:p>
          <w:p w14:paraId="14346CA2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дискуссия </w:t>
            </w:r>
          </w:p>
          <w:p w14:paraId="3A383B6C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1A4C7D65" w14:textId="77777777" w:rsidR="008865F4" w:rsidRDefault="00FB761D">
            <w:pPr>
              <w:spacing w:after="19" w:line="259" w:lineRule="auto"/>
              <w:ind w:left="19" w:right="0" w:firstLine="0"/>
            </w:pPr>
            <w:r>
              <w:t>Анализ литературы и написание</w:t>
            </w:r>
          </w:p>
          <w:p w14:paraId="03735965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эссе по теме </w:t>
            </w:r>
          </w:p>
        </w:tc>
      </w:tr>
      <w:tr w:rsidR="008865F4" w14:paraId="1DA39C53" w14:textId="77777777">
        <w:trPr>
          <w:trHeight w:val="3879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AA5E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8.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B67D" w14:textId="77777777" w:rsidR="008865F4" w:rsidRDefault="00FB761D">
            <w:pPr>
              <w:spacing w:after="50" w:line="238" w:lineRule="auto"/>
              <w:ind w:left="0" w:right="-26" w:firstLine="0"/>
            </w:pPr>
            <w:r>
              <w:rPr>
                <w:b/>
              </w:rPr>
              <w:t>Морально-этические и юридические проблемы в</w:t>
            </w:r>
          </w:p>
          <w:p w14:paraId="629E80D2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работе </w:t>
            </w:r>
            <w:proofErr w:type="spellStart"/>
            <w:r>
              <w:rPr>
                <w:b/>
              </w:rPr>
              <w:t>психодиагноста</w:t>
            </w:r>
            <w:proofErr w:type="spellEnd"/>
            <w:r>
              <w:rPr>
                <w:b/>
              </w:rPr>
              <w:t xml:space="preserve"> </w:t>
            </w:r>
          </w:p>
          <w:p w14:paraId="75C0E6F5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29B6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Лекция 8 </w:t>
            </w:r>
          </w:p>
          <w:p w14:paraId="5171E363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192D369E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76950338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4DA9618C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76100868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601F61BC" w14:textId="77777777" w:rsidR="008865F4" w:rsidRDefault="00E87001">
            <w:pPr>
              <w:spacing w:after="0" w:line="259" w:lineRule="auto"/>
              <w:ind w:left="19" w:right="0" w:firstLine="0"/>
              <w:jc w:val="left"/>
            </w:pPr>
            <w:r>
              <w:t>Семинар</w:t>
            </w:r>
            <w:r w:rsidR="00FB761D">
              <w:t xml:space="preserve"> 8 </w:t>
            </w:r>
          </w:p>
          <w:p w14:paraId="2EF54F20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13E952B3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791648DB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66F603B9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06F9CE51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A170" w14:textId="77777777" w:rsidR="008865F4" w:rsidRDefault="00FB761D">
            <w:pPr>
              <w:tabs>
                <w:tab w:val="center" w:pos="1257"/>
                <w:tab w:val="center" w:pos="2089"/>
                <w:tab w:val="right" w:pos="3635"/>
              </w:tabs>
              <w:spacing w:after="28" w:line="259" w:lineRule="auto"/>
              <w:ind w:left="0" w:right="0" w:firstLine="0"/>
              <w:jc w:val="left"/>
            </w:pPr>
            <w:r>
              <w:t xml:space="preserve">Лекция </w:t>
            </w:r>
            <w:r>
              <w:tab/>
              <w:t xml:space="preserve">на </w:t>
            </w:r>
            <w:r>
              <w:tab/>
              <w:t xml:space="preserve">основе </w:t>
            </w:r>
            <w:r>
              <w:tab/>
              <w:t>анализа</w:t>
            </w:r>
          </w:p>
          <w:p w14:paraId="3A7A1F61" w14:textId="77777777" w:rsidR="008865F4" w:rsidRDefault="00FB761D">
            <w:pPr>
              <w:spacing w:after="0" w:line="252" w:lineRule="auto"/>
              <w:ind w:left="19" w:right="41" w:firstLine="0"/>
            </w:pPr>
            <w:r>
              <w:t xml:space="preserve">Морально-этических </w:t>
            </w:r>
            <w:proofErr w:type="spellStart"/>
            <w:r>
              <w:t>стандар</w:t>
            </w:r>
            <w:proofErr w:type="spellEnd"/>
            <w:r>
              <w:t xml:space="preserve"> </w:t>
            </w:r>
            <w:proofErr w:type="spellStart"/>
            <w:r>
              <w:t>тов</w:t>
            </w:r>
            <w:proofErr w:type="spellEnd"/>
            <w:r>
              <w:t xml:space="preserve"> работы </w:t>
            </w:r>
            <w:proofErr w:type="spellStart"/>
            <w:r>
              <w:t>психодиагноста</w:t>
            </w:r>
            <w:proofErr w:type="spellEnd"/>
            <w:r>
              <w:t xml:space="preserve">, созданных Американской психо логической ассоциацией. </w:t>
            </w:r>
          </w:p>
          <w:p w14:paraId="7A128FF8" w14:textId="77777777" w:rsidR="008865F4" w:rsidRDefault="00FB761D">
            <w:pPr>
              <w:spacing w:after="22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352A2517" w14:textId="77777777" w:rsidR="008865F4" w:rsidRDefault="00FB761D">
            <w:pPr>
              <w:spacing w:after="31" w:line="252" w:lineRule="auto"/>
              <w:ind w:left="19" w:right="41" w:firstLine="0"/>
            </w:pPr>
            <w:r>
              <w:t>Обсуждение Морально-</w:t>
            </w:r>
            <w:proofErr w:type="spellStart"/>
            <w:r>
              <w:t>этичес</w:t>
            </w:r>
            <w:proofErr w:type="spellEnd"/>
            <w:r>
              <w:t xml:space="preserve"> ких стандартов работы психо диагноста АПА с учётом </w:t>
            </w:r>
            <w:proofErr w:type="spellStart"/>
            <w:r>
              <w:t>спе</w:t>
            </w:r>
            <w:proofErr w:type="spellEnd"/>
            <w:r>
              <w:t xml:space="preserve"> </w:t>
            </w:r>
            <w:proofErr w:type="spellStart"/>
            <w:r>
              <w:t>циифики</w:t>
            </w:r>
            <w:proofErr w:type="spellEnd"/>
            <w:r>
              <w:t xml:space="preserve"> уровня развития</w:t>
            </w:r>
          </w:p>
          <w:p w14:paraId="2CDDB0E8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психодиагностики в России </w:t>
            </w:r>
          </w:p>
          <w:p w14:paraId="4FD88E0B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  <w:p w14:paraId="41CE2D10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lastRenderedPageBreak/>
              <w:t xml:space="preserve">Подготовка к контрольной работе № 3 </w:t>
            </w:r>
          </w:p>
        </w:tc>
      </w:tr>
      <w:tr w:rsidR="008865F4" w14:paraId="75FFBA06" w14:textId="77777777">
        <w:trPr>
          <w:trHeight w:val="293"/>
        </w:trPr>
        <w:tc>
          <w:tcPr>
            <w:tcW w:w="4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0EA01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lastRenderedPageBreak/>
              <w:t xml:space="preserve"> 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F7A4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208C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591D" w14:textId="77777777" w:rsidR="008865F4" w:rsidRDefault="00FB761D">
            <w:pPr>
              <w:spacing w:after="0" w:line="259" w:lineRule="auto"/>
              <w:ind w:left="19" w:right="0" w:firstLine="0"/>
              <w:jc w:val="left"/>
            </w:pPr>
            <w:r>
              <w:t xml:space="preserve"> </w:t>
            </w:r>
          </w:p>
        </w:tc>
      </w:tr>
    </w:tbl>
    <w:p w14:paraId="6048E309" w14:textId="77777777" w:rsidR="009D727C" w:rsidRPr="009D727C" w:rsidRDefault="00FB761D" w:rsidP="009D727C">
      <w:pPr>
        <w:ind w:firstLine="567"/>
        <w:rPr>
          <w:bCs/>
          <w:iCs/>
        </w:rPr>
      </w:pPr>
      <w:r w:rsidRPr="009D727C">
        <w:rPr>
          <w:iCs/>
        </w:rPr>
        <w:t xml:space="preserve"> </w:t>
      </w:r>
      <w:bookmarkStart w:id="12" w:name="_Hlk107236465"/>
      <w:r w:rsidR="009D727C" w:rsidRPr="009D727C">
        <w:rPr>
          <w:bCs/>
          <w:iCs/>
        </w:rPr>
        <w:t>Для проведения занятий лекционного типа по дисциплине применяются такие образовательные технологии как интерактивные лекции, проблемное обучение. Для проведения занятий семинарского типа используются групповые дискуссии, ролевые игры, анализ ситуаций и имитационных моделей.</w:t>
      </w:r>
    </w:p>
    <w:p w14:paraId="673AC96D" w14:textId="77777777" w:rsidR="009D727C" w:rsidRDefault="009D727C" w:rsidP="009D727C">
      <w:pPr>
        <w:rPr>
          <w:b/>
          <w:bCs/>
        </w:rPr>
      </w:pPr>
    </w:p>
    <w:p w14:paraId="554E4FC9" w14:textId="77777777" w:rsidR="009D727C" w:rsidRPr="00057C4C" w:rsidRDefault="009D727C" w:rsidP="009D727C">
      <w:pPr>
        <w:ind w:firstLine="567"/>
      </w:pPr>
      <w:r w:rsidRPr="00057C4C">
        <w:t>В период</w:t>
      </w:r>
      <w:r w:rsidRPr="00057C4C">
        <w:rPr>
          <w:lang w:eastAsia="en-US"/>
        </w:rPr>
        <w:t xml:space="preserve"> временного приостановления посещения обучающими</w:t>
      </w:r>
      <w:r>
        <w:rPr>
          <w:lang w:eastAsia="en-US"/>
        </w:rPr>
        <w:t>ся помещений и территории РГГУ д</w:t>
      </w:r>
      <w:r w:rsidRPr="00057C4C">
        <w:t>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технологии:</w:t>
      </w:r>
    </w:p>
    <w:p w14:paraId="3857AF28" w14:textId="77777777" w:rsidR="009D727C" w:rsidRPr="00057C4C" w:rsidRDefault="009D727C" w:rsidP="009D727C">
      <w:pPr>
        <w:pStyle w:val="12"/>
        <w:spacing w:before="0" w:after="0"/>
        <w:ind w:firstLine="567"/>
        <w:jc w:val="both"/>
        <w:rPr>
          <w:b/>
        </w:rPr>
      </w:pPr>
      <w:r w:rsidRPr="00057C4C">
        <w:t>– видео-лекции</w:t>
      </w:r>
      <w:r w:rsidRPr="00057C4C">
        <w:rPr>
          <w:b/>
        </w:rPr>
        <w:t>;</w:t>
      </w:r>
    </w:p>
    <w:p w14:paraId="16E762E8" w14:textId="77777777" w:rsidR="009D727C" w:rsidRPr="00057C4C" w:rsidRDefault="009D727C" w:rsidP="009D727C">
      <w:pPr>
        <w:pStyle w:val="12"/>
        <w:spacing w:before="0" w:after="0"/>
        <w:ind w:firstLine="567"/>
        <w:jc w:val="both"/>
      </w:pPr>
      <w:r w:rsidRPr="00057C4C">
        <w:t>– онлайн-лекции в режиме реального времени;</w:t>
      </w:r>
    </w:p>
    <w:p w14:paraId="45CA1BCC" w14:textId="77777777" w:rsidR="009D727C" w:rsidRPr="00057C4C" w:rsidRDefault="009D727C" w:rsidP="009D727C">
      <w:pPr>
        <w:pStyle w:val="12"/>
        <w:spacing w:before="0" w:after="0"/>
        <w:ind w:firstLine="567"/>
        <w:jc w:val="both"/>
      </w:pPr>
      <w:r w:rsidRPr="00057C4C">
        <w:t>– электронные учебники, учебные пособия, научные издания в электрон</w:t>
      </w:r>
      <w:r>
        <w:t>н</w:t>
      </w:r>
      <w:r w:rsidRPr="00057C4C">
        <w:t>ом виде и доступ к иным электронным образовательным ресурсам;</w:t>
      </w:r>
    </w:p>
    <w:p w14:paraId="75993FD1" w14:textId="77777777" w:rsidR="009D727C" w:rsidRPr="00057C4C" w:rsidRDefault="009D727C" w:rsidP="009D727C">
      <w:pPr>
        <w:pStyle w:val="12"/>
        <w:spacing w:before="0" w:after="0"/>
        <w:ind w:firstLine="567"/>
        <w:jc w:val="both"/>
      </w:pPr>
      <w:r w:rsidRPr="00057C4C">
        <w:t>– системы для электронного тестирования;</w:t>
      </w:r>
    </w:p>
    <w:p w14:paraId="1332258C" w14:textId="77777777" w:rsidR="009D727C" w:rsidRDefault="009D727C" w:rsidP="009D727C">
      <w:pPr>
        <w:pStyle w:val="12"/>
        <w:spacing w:before="0" w:after="0"/>
        <w:ind w:firstLine="567"/>
        <w:jc w:val="both"/>
      </w:pPr>
      <w:r w:rsidRPr="00057C4C">
        <w:t>– консультации с использованием телекоммуникационных средств</w:t>
      </w:r>
      <w:bookmarkEnd w:id="12"/>
      <w:r w:rsidRPr="00057C4C">
        <w:t>.</w:t>
      </w:r>
    </w:p>
    <w:p w14:paraId="6E9073BC" w14:textId="05D71FA4" w:rsidR="008865F4" w:rsidRDefault="008865F4">
      <w:pPr>
        <w:spacing w:after="0" w:line="259" w:lineRule="auto"/>
        <w:ind w:left="96" w:right="0" w:firstLine="0"/>
        <w:jc w:val="left"/>
      </w:pPr>
    </w:p>
    <w:p w14:paraId="36B4E15E" w14:textId="77777777" w:rsidR="008865F4" w:rsidRDefault="00E87001" w:rsidP="00E87001">
      <w:pPr>
        <w:pStyle w:val="1"/>
      </w:pPr>
      <w:bookmarkStart w:id="13" w:name="_Toc107238649"/>
      <w:r>
        <w:t>5.</w:t>
      </w:r>
      <w:r w:rsidR="00FB761D">
        <w:t>Оценка планируемых результатов обучения</w:t>
      </w:r>
      <w:bookmarkEnd w:id="13"/>
      <w:r w:rsidR="00FB761D">
        <w:t xml:space="preserve"> </w:t>
      </w:r>
    </w:p>
    <w:p w14:paraId="5436A68B" w14:textId="77777777" w:rsidR="008865F4" w:rsidRDefault="00FB761D" w:rsidP="00E87001">
      <w:pPr>
        <w:pStyle w:val="1"/>
      </w:pPr>
      <w:bookmarkStart w:id="14" w:name="_Toc107238650"/>
      <w:r>
        <w:t>5.1. Система оценивания</w:t>
      </w:r>
      <w:bookmarkEnd w:id="14"/>
      <w:r>
        <w:t xml:space="preserve"> </w:t>
      </w:r>
    </w:p>
    <w:p w14:paraId="4FA002B4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6943" w:type="dxa"/>
        <w:tblInd w:w="1303" w:type="dxa"/>
        <w:tblCellMar>
          <w:top w:w="7" w:type="dxa"/>
          <w:left w:w="38" w:type="dxa"/>
        </w:tblCellMar>
        <w:tblLook w:val="04A0" w:firstRow="1" w:lastRow="0" w:firstColumn="1" w:lastColumn="0" w:noHBand="0" w:noVBand="1"/>
      </w:tblPr>
      <w:tblGrid>
        <w:gridCol w:w="4064"/>
        <w:gridCol w:w="1529"/>
        <w:gridCol w:w="1350"/>
      </w:tblGrid>
      <w:tr w:rsidR="008865F4" w14:paraId="7CA8FA83" w14:textId="77777777">
        <w:trPr>
          <w:trHeight w:val="298"/>
        </w:trPr>
        <w:tc>
          <w:tcPr>
            <w:tcW w:w="406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89495E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Форма контроля </w:t>
            </w:r>
          </w:p>
        </w:tc>
        <w:tc>
          <w:tcPr>
            <w:tcW w:w="287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48531B" w14:textId="77777777" w:rsidR="008865F4" w:rsidRDefault="00FB761D">
            <w:pPr>
              <w:spacing w:after="0" w:line="259" w:lineRule="auto"/>
              <w:ind w:left="2" w:right="0" w:firstLine="0"/>
            </w:pPr>
            <w:r>
              <w:rPr>
                <w:b/>
              </w:rPr>
              <w:t xml:space="preserve">Макс. количество баллов </w:t>
            </w:r>
          </w:p>
        </w:tc>
      </w:tr>
      <w:tr w:rsidR="008865F4" w14:paraId="1E25B4DF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9F6D45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EFAB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За одну работу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0A59D8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</w:tr>
      <w:tr w:rsidR="008865F4" w14:paraId="36AD3D4B" w14:textId="77777777">
        <w:trPr>
          <w:trHeight w:val="1115"/>
        </w:trPr>
        <w:tc>
          <w:tcPr>
            <w:tcW w:w="4064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27989D2A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Текущий контроль:  </w:t>
            </w:r>
          </w:p>
          <w:p w14:paraId="24D2190B" w14:textId="77777777" w:rsidR="008865F4" w:rsidRDefault="00FB761D">
            <w:pPr>
              <w:spacing w:after="295" w:line="259" w:lineRule="auto"/>
              <w:ind w:left="0" w:right="0" w:firstLine="0"/>
              <w:jc w:val="left"/>
            </w:pPr>
            <w:r>
              <w:t xml:space="preserve">  </w:t>
            </w:r>
          </w:p>
          <w:p w14:paraId="2B178B19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  - участие в дискуссии на семинаре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3FF83A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4E22A11C" w14:textId="77777777" w:rsidR="008865F4" w:rsidRDefault="00FB761D">
            <w:pPr>
              <w:spacing w:after="283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218B996C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03898D71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4F03ED49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64B2DD10" w14:textId="77777777" w:rsidR="008865F4" w:rsidRDefault="00FB761D">
            <w:pPr>
              <w:spacing w:after="1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3CD79CF5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30 баллов </w:t>
            </w:r>
          </w:p>
        </w:tc>
      </w:tr>
      <w:tr w:rsidR="008865F4" w14:paraId="6602EF41" w14:textId="77777777">
        <w:trPr>
          <w:trHeight w:val="282"/>
        </w:trPr>
        <w:tc>
          <w:tcPr>
            <w:tcW w:w="4064" w:type="dxa"/>
            <w:tcBorders>
              <w:top w:val="nil"/>
              <w:left w:val="double" w:sz="4" w:space="0" w:color="000000"/>
              <w:bottom w:val="nil"/>
              <w:right w:val="single" w:sz="4" w:space="0" w:color="000000"/>
            </w:tcBorders>
          </w:tcPr>
          <w:p w14:paraId="2F153B5E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  - контрольная работа (темы 1-3)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9345CF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14:paraId="18EA0D0A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</w:tr>
      <w:tr w:rsidR="008865F4" w14:paraId="799C8E8B" w14:textId="77777777">
        <w:trPr>
          <w:trHeight w:val="575"/>
        </w:trPr>
        <w:tc>
          <w:tcPr>
            <w:tcW w:w="4064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9A17A6A" w14:textId="77777777" w:rsidR="008865F4" w:rsidRDefault="00FB761D">
            <w:pPr>
              <w:numPr>
                <w:ilvl w:val="0"/>
                <w:numId w:val="35"/>
              </w:numPr>
              <w:spacing w:after="15" w:line="259" w:lineRule="auto"/>
              <w:ind w:right="0" w:hanging="140"/>
              <w:jc w:val="left"/>
            </w:pPr>
            <w:r>
              <w:t xml:space="preserve">контрольная работа (темы 4-5) </w:t>
            </w:r>
          </w:p>
          <w:p w14:paraId="62E1FA44" w14:textId="77777777" w:rsidR="008865F4" w:rsidRDefault="00FB761D">
            <w:pPr>
              <w:numPr>
                <w:ilvl w:val="0"/>
                <w:numId w:val="35"/>
              </w:numPr>
              <w:spacing w:after="0" w:line="259" w:lineRule="auto"/>
              <w:ind w:right="0" w:hanging="140"/>
              <w:jc w:val="left"/>
            </w:pPr>
            <w:r>
              <w:t xml:space="preserve">контрольная работа (темы 6-8)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24AE0AB" w14:textId="77777777" w:rsidR="008865F4" w:rsidRDefault="00FB761D">
            <w:pPr>
              <w:spacing w:after="20" w:line="259" w:lineRule="auto"/>
              <w:ind w:left="2" w:right="0" w:firstLine="0"/>
              <w:jc w:val="left"/>
            </w:pPr>
            <w:r>
              <w:t xml:space="preserve">10 баллов </w:t>
            </w:r>
          </w:p>
          <w:p w14:paraId="5D99AB0E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  <w:tc>
          <w:tcPr>
            <w:tcW w:w="1349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B4414FF" w14:textId="77777777" w:rsidR="008865F4" w:rsidRDefault="00FB761D">
            <w:pPr>
              <w:spacing w:after="20" w:line="259" w:lineRule="auto"/>
              <w:ind w:left="2" w:right="0" w:firstLine="0"/>
              <w:jc w:val="left"/>
            </w:pPr>
            <w:r>
              <w:t xml:space="preserve">10 баллов </w:t>
            </w:r>
          </w:p>
          <w:p w14:paraId="2DE65D78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 баллов </w:t>
            </w:r>
          </w:p>
        </w:tc>
      </w:tr>
      <w:tr w:rsidR="008865F4" w14:paraId="39AAC9E0" w14:textId="77777777">
        <w:trPr>
          <w:trHeight w:val="581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615756B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Промежуточная аттестация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46345C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Тест достижений 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0536086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40 баллов </w:t>
            </w:r>
          </w:p>
        </w:tc>
      </w:tr>
      <w:tr w:rsidR="008865F4" w14:paraId="57466A55" w14:textId="77777777">
        <w:trPr>
          <w:trHeight w:val="583"/>
        </w:trPr>
        <w:tc>
          <w:tcPr>
            <w:tcW w:w="40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80F6C64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Итого за семестр</w:t>
            </w:r>
            <w:r>
              <w:t xml:space="preserve"> (дисциплину) зачёт/зачёт с оценкой/экзамен 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BE2640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3CE2AA2" w14:textId="77777777" w:rsidR="008865F4" w:rsidRDefault="00FB761D">
            <w:pPr>
              <w:spacing w:after="0" w:line="259" w:lineRule="auto"/>
              <w:ind w:left="2" w:right="0" w:firstLine="0"/>
            </w:pPr>
            <w:r>
              <w:t xml:space="preserve">100 баллов  </w:t>
            </w:r>
          </w:p>
        </w:tc>
      </w:tr>
    </w:tbl>
    <w:p w14:paraId="436A24C8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 </w:t>
      </w:r>
    </w:p>
    <w:p w14:paraId="5A11E7B1" w14:textId="77777777" w:rsidR="008865F4" w:rsidRDefault="00FB761D">
      <w:pPr>
        <w:spacing w:after="12" w:line="267" w:lineRule="auto"/>
        <w:ind w:left="91" w:right="0"/>
        <w:jc w:val="left"/>
      </w:pPr>
      <w: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7BF265BC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2" w:type="dxa"/>
        <w:tblCellMar>
          <w:top w:w="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271"/>
        <w:gridCol w:w="3666"/>
        <w:gridCol w:w="2081"/>
        <w:gridCol w:w="1555"/>
      </w:tblGrid>
      <w:tr w:rsidR="008865F4" w14:paraId="2B6D0D53" w14:textId="77777777">
        <w:trPr>
          <w:trHeight w:val="562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E7D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100-балльная шкала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0BF76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Традиционная шкала 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1EEB28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34F9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Шкала ECTS </w:t>
            </w:r>
          </w:p>
        </w:tc>
      </w:tr>
      <w:tr w:rsidR="008865F4" w14:paraId="16CC55EC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ECF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95 – 100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81F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отлично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DD074" w14:textId="77777777" w:rsidR="008865F4" w:rsidRDefault="00FB761D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E729F06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зачтено </w:t>
            </w:r>
          </w:p>
          <w:p w14:paraId="7E4B7B73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D58D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A </w:t>
            </w:r>
          </w:p>
        </w:tc>
      </w:tr>
      <w:tr w:rsidR="008865F4" w14:paraId="7E47817D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EE1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BA67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5D74A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EB80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B </w:t>
            </w:r>
          </w:p>
        </w:tc>
      </w:tr>
      <w:tr w:rsidR="008865F4" w14:paraId="3660A195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9026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68 – 82 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BF78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834B3E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4B8A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C </w:t>
            </w:r>
          </w:p>
        </w:tc>
      </w:tr>
      <w:tr w:rsidR="008865F4" w14:paraId="1DFC9B36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B0AA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56 – 67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33F0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FE5149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21DB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D </w:t>
            </w:r>
          </w:p>
        </w:tc>
      </w:tr>
      <w:tr w:rsidR="008865F4" w14:paraId="2F3B2DCB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397C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4634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11FC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9A2E7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E </w:t>
            </w:r>
          </w:p>
        </w:tc>
      </w:tr>
      <w:tr w:rsidR="008865F4" w14:paraId="3B6FAA84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8F3A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20 – 49 </w:t>
            </w:r>
          </w:p>
        </w:tc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B6CAD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неудовлетворительно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030F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не зачтено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4AF6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FX </w:t>
            </w:r>
          </w:p>
        </w:tc>
      </w:tr>
      <w:tr w:rsidR="008865F4" w14:paraId="437C169C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5A0D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853B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0079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0C35" w14:textId="77777777" w:rsidR="008865F4" w:rsidRDefault="00FB761D">
            <w:pPr>
              <w:spacing w:after="0" w:line="259" w:lineRule="auto"/>
              <w:ind w:left="2" w:right="0" w:firstLine="0"/>
              <w:jc w:val="left"/>
            </w:pPr>
            <w:r>
              <w:t xml:space="preserve">F </w:t>
            </w:r>
          </w:p>
        </w:tc>
      </w:tr>
    </w:tbl>
    <w:p w14:paraId="0A7C31D9" w14:textId="77777777" w:rsidR="008865F4" w:rsidRDefault="00FB761D">
      <w:pPr>
        <w:spacing w:after="21" w:line="259" w:lineRule="auto"/>
        <w:ind w:left="96" w:right="0" w:firstLine="0"/>
        <w:jc w:val="left"/>
      </w:pPr>
      <w:r>
        <w:t xml:space="preserve"> </w:t>
      </w:r>
    </w:p>
    <w:p w14:paraId="5990F6C5" w14:textId="77777777" w:rsidR="008865F4" w:rsidRDefault="00E87001" w:rsidP="00E87001">
      <w:pPr>
        <w:pStyle w:val="1"/>
      </w:pPr>
      <w:bookmarkStart w:id="15" w:name="_Toc107238651"/>
      <w:r>
        <w:t>5.</w:t>
      </w:r>
      <w:proofErr w:type="gramStart"/>
      <w:r>
        <w:t>2.</w:t>
      </w:r>
      <w:r w:rsidR="00FB761D">
        <w:t>.</w:t>
      </w:r>
      <w:proofErr w:type="gramEnd"/>
      <w:r w:rsidR="00FB761D">
        <w:t>Критерии выставления оценки по дисциплине</w:t>
      </w:r>
      <w:bookmarkEnd w:id="15"/>
      <w:r w:rsidR="00FB761D">
        <w:t xml:space="preserve">  </w:t>
      </w:r>
    </w:p>
    <w:p w14:paraId="2957D276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9640" w:type="dxa"/>
        <w:tblInd w:w="96" w:type="dxa"/>
        <w:tblCellMar>
          <w:top w:w="1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61"/>
        <w:gridCol w:w="2127"/>
        <w:gridCol w:w="5952"/>
      </w:tblGrid>
      <w:tr w:rsidR="008865F4" w14:paraId="4E5E5CB2" w14:textId="77777777">
        <w:trPr>
          <w:trHeight w:val="838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CC1D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46CE" w14:textId="77777777" w:rsidR="008865F4" w:rsidRDefault="00FB761D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4C59379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15B72F5F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FEDE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8865F4" w14:paraId="658BB9EB" w14:textId="77777777">
        <w:trPr>
          <w:trHeight w:val="387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6EE89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100-83/ </w:t>
            </w:r>
          </w:p>
          <w:p w14:paraId="2BC9B764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A,B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44F3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«отлично»/ </w:t>
            </w:r>
          </w:p>
          <w:p w14:paraId="6A9B255F" w14:textId="77777777" w:rsidR="008865F4" w:rsidRDefault="00FB761D">
            <w:pPr>
              <w:spacing w:after="0" w:line="277" w:lineRule="auto"/>
              <w:ind w:left="0" w:right="0" w:firstLine="0"/>
              <w:jc w:val="left"/>
            </w:pPr>
            <w:r>
              <w:t xml:space="preserve">«зачтено (отлично)»/ </w:t>
            </w:r>
          </w:p>
          <w:p w14:paraId="5CF59A88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«зачтено» </w:t>
            </w:r>
          </w:p>
          <w:p w14:paraId="55363842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288D" w14:textId="77777777" w:rsidR="008865F4" w:rsidRDefault="00FB761D">
            <w:pPr>
              <w:spacing w:after="0" w:line="252" w:lineRule="auto"/>
              <w:ind w:left="0" w:righ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0C356445" w14:textId="77777777" w:rsidR="008865F4" w:rsidRDefault="00FB761D">
            <w:pPr>
              <w:spacing w:after="0" w:line="246" w:lineRule="auto"/>
              <w:ind w:left="0" w:righ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  <w:p w14:paraId="775463A2" w14:textId="77777777" w:rsidR="008865F4" w:rsidRDefault="00FB761D">
            <w:pPr>
              <w:spacing w:after="0" w:line="278" w:lineRule="auto"/>
              <w:ind w:left="0" w:right="0" w:firstLine="0"/>
              <w:jc w:val="left"/>
            </w:pPr>
            <w:r>
              <w:t xml:space="preserve">Свободно ориентируется в учебной и профессиональной литературе.  </w:t>
            </w:r>
          </w:p>
          <w:p w14:paraId="7B7F435F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C4887B9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</w:t>
            </w:r>
          </w:p>
        </w:tc>
      </w:tr>
    </w:tbl>
    <w:p w14:paraId="3C6853EC" w14:textId="77777777" w:rsidR="008865F4" w:rsidRDefault="008865F4">
      <w:pPr>
        <w:spacing w:after="0" w:line="259" w:lineRule="auto"/>
        <w:ind w:left="-1606" w:right="11111" w:firstLine="0"/>
        <w:jc w:val="left"/>
      </w:pPr>
    </w:p>
    <w:tbl>
      <w:tblPr>
        <w:tblStyle w:val="TableGrid"/>
        <w:tblW w:w="9640" w:type="dxa"/>
        <w:tblInd w:w="96" w:type="dxa"/>
        <w:tblCellMar>
          <w:top w:w="7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495"/>
        <w:gridCol w:w="2618"/>
        <w:gridCol w:w="5527"/>
      </w:tblGrid>
      <w:tr w:rsidR="008865F4" w14:paraId="48F11FC9" w14:textId="77777777">
        <w:trPr>
          <w:trHeight w:val="84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5FA0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3D45" w14:textId="77777777" w:rsidR="008865F4" w:rsidRDefault="00FB761D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3D201FC3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146F4F50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70E1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8865F4" w14:paraId="2B4E7C38" w14:textId="77777777">
        <w:trPr>
          <w:trHeight w:val="1114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36C3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C163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D80A" w14:textId="77777777" w:rsidR="008865F4" w:rsidRDefault="00FB761D">
            <w:pPr>
              <w:spacing w:after="0" w:line="277" w:lineRule="auto"/>
              <w:ind w:left="0" w:right="0" w:firstLine="0"/>
              <w:jc w:val="left"/>
            </w:pPr>
            <w:r>
              <w:t xml:space="preserve">учётом результатов текущей и промежуточной аттестации. </w:t>
            </w:r>
          </w:p>
          <w:p w14:paraId="6DD1F91B" w14:textId="77777777" w:rsidR="008865F4" w:rsidRDefault="00FB761D">
            <w:pPr>
              <w:spacing w:after="0" w:line="259" w:lineRule="auto"/>
              <w:ind w:left="0" w:right="0" w:firstLine="0"/>
            </w:pPr>
            <w:r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8865F4" w14:paraId="33F55215" w14:textId="77777777">
        <w:trPr>
          <w:trHeight w:val="470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2A1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82-68/ </w:t>
            </w:r>
          </w:p>
          <w:p w14:paraId="0A5C761A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C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75BA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«хорошо»/ </w:t>
            </w:r>
          </w:p>
          <w:p w14:paraId="56500F79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 (хорошо)»/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89EB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Выставляется обучающемуся, если он знает </w:t>
            </w:r>
          </w:p>
          <w:p w14:paraId="23ADEAF8" w14:textId="77777777" w:rsidR="008865F4" w:rsidRDefault="00FB761D">
            <w:pPr>
              <w:spacing w:after="0" w:line="251" w:lineRule="auto"/>
              <w:ind w:left="0" w:right="0" w:firstLine="0"/>
              <w:jc w:val="left"/>
            </w:pPr>
            <w:r>
              <w:t xml:space="preserve">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аттестации, не допуская существенных неточностей.   </w:t>
            </w:r>
          </w:p>
          <w:p w14:paraId="621BE377" w14:textId="77777777" w:rsidR="008865F4" w:rsidRDefault="00FB761D">
            <w:pPr>
              <w:spacing w:after="0" w:line="248" w:lineRule="auto"/>
              <w:ind w:left="0" w:righ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62F22EFC" w14:textId="77777777" w:rsidR="008865F4" w:rsidRDefault="00FB761D">
            <w:pPr>
              <w:spacing w:after="0" w:line="278" w:lineRule="auto"/>
              <w:ind w:left="0" w:right="0" w:firstLine="0"/>
              <w:jc w:val="left"/>
            </w:pPr>
            <w:r>
              <w:t xml:space="preserve">Достаточно хорошо ориентируется в учебной и профессиональной литературе.  </w:t>
            </w:r>
          </w:p>
          <w:p w14:paraId="000162D3" w14:textId="77777777" w:rsidR="008865F4" w:rsidRDefault="00FB761D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5038F3FF" w14:textId="77777777" w:rsidR="008865F4" w:rsidRDefault="00FB761D">
            <w:pPr>
              <w:spacing w:after="0" w:line="259" w:lineRule="auto"/>
              <w:ind w:left="0" w:right="0" w:firstLine="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</w:rPr>
              <w:t>»</w:t>
            </w:r>
            <w:r>
              <w:t xml:space="preserve">. </w:t>
            </w:r>
          </w:p>
        </w:tc>
      </w:tr>
      <w:tr w:rsidR="008865F4" w14:paraId="4813D0BB" w14:textId="77777777">
        <w:trPr>
          <w:trHeight w:val="4703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ACC2A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67-50/ </w:t>
            </w:r>
          </w:p>
          <w:p w14:paraId="67574D9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D,E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3829" w14:textId="77777777" w:rsidR="008865F4" w:rsidRDefault="00FB761D">
            <w:pPr>
              <w:spacing w:after="0" w:line="259" w:lineRule="auto"/>
              <w:ind w:left="0" w:right="131" w:firstLine="0"/>
              <w:jc w:val="left"/>
            </w:pPr>
            <w:r>
              <w:t xml:space="preserve">«удовлетворительно»/ «зачтено (удовлетворительно)»/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323E" w14:textId="77777777" w:rsidR="008865F4" w:rsidRDefault="00FB761D">
            <w:pPr>
              <w:spacing w:after="0" w:line="252" w:lineRule="auto"/>
              <w:ind w:left="0" w:righ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00205AF4" w14:textId="77777777" w:rsidR="008865F4" w:rsidRDefault="00FB761D">
            <w:pPr>
              <w:spacing w:after="0" w:line="246" w:lineRule="auto"/>
              <w:ind w:left="0" w:right="9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 </w:t>
            </w:r>
          </w:p>
          <w:p w14:paraId="744E01BA" w14:textId="77777777" w:rsidR="008865F4" w:rsidRDefault="00FB761D">
            <w:pPr>
              <w:spacing w:after="0" w:line="278" w:lineRule="auto"/>
              <w:ind w:left="0" w:right="0" w:firstLine="0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6FA53A86" w14:textId="77777777" w:rsidR="008865F4" w:rsidRDefault="00FB761D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30C31BF2" w14:textId="77777777" w:rsidR="008865F4" w:rsidRDefault="00FB761D">
            <w:pPr>
              <w:spacing w:after="0" w:line="259" w:lineRule="auto"/>
              <w:ind w:left="0" w:right="0" w:firstLine="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</w:rPr>
              <w:t>»</w:t>
            </w:r>
            <w:r>
              <w:t xml:space="preserve">.  </w:t>
            </w:r>
          </w:p>
        </w:tc>
      </w:tr>
      <w:tr w:rsidR="008865F4" w14:paraId="10D42768" w14:textId="77777777">
        <w:trPr>
          <w:trHeight w:val="304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6A27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49-0/ </w:t>
            </w:r>
          </w:p>
          <w:p w14:paraId="71643A4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F,FX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7789" w14:textId="77777777" w:rsidR="008865F4" w:rsidRDefault="00FB761D">
            <w:pPr>
              <w:spacing w:after="19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</w:p>
          <w:p w14:paraId="5E7F9B68" w14:textId="77777777" w:rsidR="008865F4" w:rsidRDefault="00FB761D">
            <w:pPr>
              <w:spacing w:after="0" w:line="259" w:lineRule="auto"/>
              <w:ind w:left="0" w:right="887" w:firstLine="0"/>
              <w:jc w:val="left"/>
            </w:pPr>
            <w:proofErr w:type="spellStart"/>
            <w:r>
              <w:t>льно</w:t>
            </w:r>
            <w:proofErr w:type="spellEnd"/>
            <w:r>
              <w:t xml:space="preserve">»/ не зачтено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E069" w14:textId="77777777" w:rsidR="008865F4" w:rsidRDefault="00FB761D">
            <w:pPr>
              <w:spacing w:after="0" w:line="248" w:lineRule="auto"/>
              <w:ind w:left="0" w:right="44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3EA3111C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 Демонстрирует фрагментарные знания учебной  </w:t>
            </w:r>
          </w:p>
        </w:tc>
      </w:tr>
      <w:tr w:rsidR="008865F4" w14:paraId="4561A53E" w14:textId="77777777">
        <w:trPr>
          <w:trHeight w:val="84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7827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52ED" w14:textId="77777777" w:rsidR="008865F4" w:rsidRDefault="00FB761D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11481103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14C15B70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85C4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8865F4" w14:paraId="34A5EB64" w14:textId="77777777">
        <w:trPr>
          <w:trHeight w:val="166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0AB9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34D2" w14:textId="77777777" w:rsidR="008865F4" w:rsidRDefault="008865F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3F6B" w14:textId="77777777" w:rsidR="008865F4" w:rsidRDefault="00FB761D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литературы по дисциплине. </w:t>
            </w:r>
          </w:p>
          <w:p w14:paraId="3871D1A0" w14:textId="77777777" w:rsidR="008865F4" w:rsidRDefault="00FB761D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0183B43B" w14:textId="77777777" w:rsidR="008865F4" w:rsidRDefault="00FB761D">
            <w:pPr>
              <w:spacing w:after="0" w:line="259" w:lineRule="auto"/>
              <w:ind w:left="0" w:right="0" w:firstLine="0"/>
            </w:pPr>
            <w:r>
              <w:t>Компетенции на уровне «достаточный</w:t>
            </w:r>
            <w:r>
              <w:rPr>
                <w:b/>
              </w:rPr>
              <w:t>»</w:t>
            </w:r>
            <w:r>
              <w:t xml:space="preserve">, закреплённые за дисциплиной, не сформированы.  </w:t>
            </w:r>
          </w:p>
        </w:tc>
      </w:tr>
    </w:tbl>
    <w:p w14:paraId="5C441865" w14:textId="77777777" w:rsidR="008865F4" w:rsidRDefault="00FB761D">
      <w:pPr>
        <w:spacing w:after="22" w:line="259" w:lineRule="auto"/>
        <w:ind w:left="96" w:right="0" w:firstLine="0"/>
        <w:jc w:val="left"/>
      </w:pPr>
      <w:r>
        <w:t xml:space="preserve"> </w:t>
      </w:r>
    </w:p>
    <w:p w14:paraId="3B68C175" w14:textId="77777777" w:rsidR="008865F4" w:rsidRDefault="00FB761D" w:rsidP="009D727C">
      <w:pPr>
        <w:pStyle w:val="1"/>
      </w:pPr>
      <w:bookmarkStart w:id="16" w:name="_Toc107238652"/>
      <w:r>
        <w:t>5.3. Оценочные средства (материалы) для текущего контроля успеваемости,</w:t>
      </w:r>
      <w:bookmarkEnd w:id="16"/>
      <w:r>
        <w:t xml:space="preserve"> </w:t>
      </w:r>
    </w:p>
    <w:p w14:paraId="3CD270BC" w14:textId="77777777" w:rsidR="008865F4" w:rsidRDefault="00FB761D" w:rsidP="009D727C">
      <w:pPr>
        <w:pStyle w:val="1"/>
      </w:pPr>
      <w:bookmarkStart w:id="17" w:name="_Toc107238653"/>
      <w:r>
        <w:t>промежуточной аттестации обучающихся по дисциплине</w:t>
      </w:r>
      <w:bookmarkEnd w:id="17"/>
      <w:r>
        <w:t xml:space="preserve"> </w:t>
      </w:r>
    </w:p>
    <w:p w14:paraId="703B9DDB" w14:textId="77777777" w:rsidR="008865F4" w:rsidRDefault="00FB761D">
      <w:pPr>
        <w:pStyle w:val="1"/>
        <w:ind w:left="660" w:right="609"/>
      </w:pPr>
      <w:bookmarkStart w:id="18" w:name="_Toc107238654"/>
      <w:r>
        <w:t>Проблематика письменных контрольных работ</w:t>
      </w:r>
      <w:r>
        <w:rPr>
          <w:b w:val="0"/>
        </w:rPr>
        <w:t xml:space="preserve"> (для текущей аттестации)</w:t>
      </w:r>
      <w:bookmarkEnd w:id="18"/>
      <w:r>
        <w:rPr>
          <w:b w:val="0"/>
        </w:rPr>
        <w:t xml:space="preserve"> </w:t>
      </w:r>
    </w:p>
    <w:p w14:paraId="3A23D84A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Отличия диагностического интервью от опросника. </w:t>
      </w:r>
    </w:p>
    <w:p w14:paraId="0C2D60EF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Возможности психодиагностики в измерении способностей. </w:t>
      </w:r>
    </w:p>
    <w:p w14:paraId="43EC6054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Психодиагностика и психологическое консультирование. </w:t>
      </w:r>
    </w:p>
    <w:p w14:paraId="5E38567F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Диагностика и её место в работе клинического психолога. </w:t>
      </w:r>
    </w:p>
    <w:p w14:paraId="325B3A20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Значение </w:t>
      </w:r>
      <w:proofErr w:type="spellStart"/>
      <w:r>
        <w:t>малоформализованных</w:t>
      </w:r>
      <w:proofErr w:type="spellEnd"/>
      <w:r>
        <w:t xml:space="preserve"> методов </w:t>
      </w:r>
      <w:proofErr w:type="gramStart"/>
      <w:r>
        <w:t>диагностики  в</w:t>
      </w:r>
      <w:proofErr w:type="gramEnd"/>
      <w:r>
        <w:t xml:space="preserve"> деятельности клинического психолога. </w:t>
      </w:r>
    </w:p>
    <w:p w14:paraId="70D1BE5B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Специфические задачи и подход к их решению в психиатрической клинике. </w:t>
      </w:r>
    </w:p>
    <w:p w14:paraId="39809601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Возможности и ограничения использования опросников в клинике. </w:t>
      </w:r>
    </w:p>
    <w:p w14:paraId="15078267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Изменчивость индивидуальности и прогноз поведения. </w:t>
      </w:r>
    </w:p>
    <w:p w14:paraId="5C225B52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Ошибки обыденного </w:t>
      </w:r>
      <w:proofErr w:type="spellStart"/>
      <w:proofErr w:type="gramStart"/>
      <w:r>
        <w:t>диспозиционизма</w:t>
      </w:r>
      <w:proofErr w:type="spellEnd"/>
      <w:r>
        <w:t xml:space="preserve">  и</w:t>
      </w:r>
      <w:proofErr w:type="gramEnd"/>
      <w:r>
        <w:t xml:space="preserve"> их влияние на работу клинического психолога. </w:t>
      </w:r>
    </w:p>
    <w:p w14:paraId="2D163195" w14:textId="77777777" w:rsidR="008865F4" w:rsidRDefault="00FB761D">
      <w:pPr>
        <w:numPr>
          <w:ilvl w:val="0"/>
          <w:numId w:val="7"/>
        </w:numPr>
        <w:ind w:right="47" w:hanging="360"/>
      </w:pPr>
      <w:r>
        <w:t xml:space="preserve">Специфика использования </w:t>
      </w:r>
      <w:proofErr w:type="spellStart"/>
      <w:r>
        <w:t>строгоформализованных</w:t>
      </w:r>
      <w:proofErr w:type="spellEnd"/>
      <w:r>
        <w:t xml:space="preserve"> методов психодиагностики клиническим </w:t>
      </w:r>
      <w:proofErr w:type="spellStart"/>
      <w:proofErr w:type="gramStart"/>
      <w:r>
        <w:t>психологом.Взаимосвязь</w:t>
      </w:r>
      <w:proofErr w:type="spellEnd"/>
      <w:proofErr w:type="gramEnd"/>
      <w:r>
        <w:t xml:space="preserve"> деятельности медиков и </w:t>
      </w:r>
      <w:proofErr w:type="spellStart"/>
      <w:r>
        <w:t>психодиагностов</w:t>
      </w:r>
      <w:proofErr w:type="spellEnd"/>
      <w:r>
        <w:t xml:space="preserve">, работающих в клинике. </w:t>
      </w:r>
    </w:p>
    <w:p w14:paraId="4778DDF8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2E85FD2" w14:textId="77777777" w:rsidR="008865F4" w:rsidRDefault="00FB761D">
      <w:pPr>
        <w:spacing w:after="31" w:line="259" w:lineRule="auto"/>
        <w:ind w:left="96" w:right="0" w:firstLine="0"/>
        <w:jc w:val="left"/>
      </w:pPr>
      <w:r>
        <w:t xml:space="preserve"> </w:t>
      </w:r>
    </w:p>
    <w:p w14:paraId="27B09DE8" w14:textId="0FB228FD" w:rsidR="008865F4" w:rsidRDefault="009D727C" w:rsidP="009D727C">
      <w:pPr>
        <w:pStyle w:val="1"/>
      </w:pPr>
      <w:bookmarkStart w:id="19" w:name="_Toc107238655"/>
      <w:r>
        <w:t xml:space="preserve">6. </w:t>
      </w:r>
      <w:r w:rsidR="00FB761D">
        <w:t>Учебно-методическое и информационное обеспечение дисциплины</w:t>
      </w:r>
      <w:bookmarkEnd w:id="19"/>
      <w:r w:rsidR="00FB761D">
        <w:t xml:space="preserve"> </w:t>
      </w:r>
    </w:p>
    <w:p w14:paraId="3DA6A3FA" w14:textId="77777777" w:rsidR="008865F4" w:rsidRDefault="00FB761D">
      <w:pPr>
        <w:spacing w:after="21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3CED7E5E" w14:textId="77777777" w:rsidR="008865F4" w:rsidRDefault="00FB761D" w:rsidP="009D727C">
      <w:pPr>
        <w:pStyle w:val="1"/>
      </w:pPr>
      <w:bookmarkStart w:id="20" w:name="_Toc107238656"/>
      <w:r>
        <w:t>6.1. Список источников и литературы</w:t>
      </w:r>
      <w:bookmarkEnd w:id="20"/>
      <w:r>
        <w:t xml:space="preserve"> </w:t>
      </w:r>
    </w:p>
    <w:p w14:paraId="7E15C019" w14:textId="77777777" w:rsidR="008865F4" w:rsidRDefault="00FB761D">
      <w:pPr>
        <w:spacing w:after="5" w:line="271" w:lineRule="auto"/>
        <w:ind w:left="1080" w:right="11"/>
        <w:jc w:val="left"/>
      </w:pPr>
      <w:r>
        <w:rPr>
          <w:b/>
        </w:rPr>
        <w:t xml:space="preserve">ОБЯЗАТЕЛЬНАЯ ЛИТЕРАТУРА </w:t>
      </w:r>
    </w:p>
    <w:p w14:paraId="23778B20" w14:textId="77777777" w:rsidR="008865F4" w:rsidRDefault="00FB761D">
      <w:pPr>
        <w:numPr>
          <w:ilvl w:val="1"/>
          <w:numId w:val="8"/>
        </w:numPr>
        <w:ind w:right="47" w:hanging="360"/>
      </w:pPr>
      <w:r>
        <w:t xml:space="preserve">Психодиагностика. Теория и практика в 2 ч. Часть </w:t>
      </w:r>
      <w:proofErr w:type="gramStart"/>
      <w:r>
        <w:t>1 :</w:t>
      </w:r>
      <w:proofErr w:type="gramEnd"/>
      <w:r>
        <w:t xml:space="preserve"> учебник для вузов / М. К. Акимова [и др.] ; под редакцией М. К. Акимовой, М. К. Акимовой.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301 с. — (Высшее образование). — ISBN 978-5-9916-9948-8.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</w:t>
      </w:r>
      <w:hyperlink r:id="rId8">
        <w:r>
          <w:t xml:space="preserve"> </w:t>
        </w:r>
      </w:hyperlink>
      <w:hyperlink r:id="rId9">
        <w:r>
          <w:rPr>
            <w:color w:val="486C97"/>
            <w:u w:val="single" w:color="486C97"/>
          </w:rPr>
          <w:t>https://urait.ru/bcode/453295</w:t>
        </w:r>
      </w:hyperlink>
      <w:hyperlink r:id="rId10">
        <w:r>
          <w:t xml:space="preserve"> </w:t>
        </w:r>
      </w:hyperlink>
      <w:r>
        <w:t xml:space="preserve"> </w:t>
      </w:r>
    </w:p>
    <w:p w14:paraId="3C2110D5" w14:textId="77777777" w:rsidR="008865F4" w:rsidRDefault="00FB761D">
      <w:pPr>
        <w:numPr>
          <w:ilvl w:val="1"/>
          <w:numId w:val="8"/>
        </w:numPr>
        <w:ind w:right="47" w:hanging="360"/>
      </w:pPr>
      <w:r>
        <w:t xml:space="preserve">Психодиагностика. Теория и практика в 2 ч. Часть </w:t>
      </w:r>
      <w:proofErr w:type="gramStart"/>
      <w:r>
        <w:t>2 :</w:t>
      </w:r>
      <w:proofErr w:type="gramEnd"/>
      <w:r>
        <w:t xml:space="preserve"> учебник для вузов / М. К. Акимова [и др.] ; под редакцией М. К. Акимовой, М. К. Акимовой.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341 с. — (Высшее образование). — ISBN 978-5-9916-9946-4. — </w:t>
      </w:r>
      <w:proofErr w:type="gramStart"/>
      <w:r>
        <w:t>Текст :</w:t>
      </w:r>
      <w:proofErr w:type="gramEnd"/>
      <w:r>
        <w:t xml:space="preserve"> электронный // </w:t>
      </w:r>
    </w:p>
    <w:p w14:paraId="5B8F9CC9" w14:textId="77777777" w:rsidR="008865F4" w:rsidRDefault="00FB761D">
      <w:pPr>
        <w:spacing w:after="0" w:line="259" w:lineRule="auto"/>
        <w:ind w:left="1176" w:right="0" w:firstLine="0"/>
        <w:jc w:val="left"/>
      </w:pPr>
      <w:r>
        <w:t xml:space="preserve">ЭБС </w:t>
      </w:r>
      <w:proofErr w:type="spellStart"/>
      <w:r>
        <w:t>Юрайт</w:t>
      </w:r>
      <w:proofErr w:type="spellEnd"/>
      <w:r>
        <w:t xml:space="preserve"> [сайт]. — URL:</w:t>
      </w:r>
      <w:hyperlink r:id="rId11">
        <w:r>
          <w:t xml:space="preserve"> </w:t>
        </w:r>
      </w:hyperlink>
      <w:hyperlink r:id="rId12">
        <w:r>
          <w:rPr>
            <w:color w:val="486C97"/>
            <w:u w:val="single" w:color="486C97"/>
          </w:rPr>
          <w:t>https://urait.ru/bcode/453296</w:t>
        </w:r>
      </w:hyperlink>
      <w:hyperlink r:id="rId13">
        <w:r>
          <w:t xml:space="preserve"> </w:t>
        </w:r>
      </w:hyperlink>
      <w:r>
        <w:t xml:space="preserve"> </w:t>
      </w:r>
    </w:p>
    <w:p w14:paraId="2F7EA9F4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294AD4CD" w14:textId="77777777" w:rsidR="008865F4" w:rsidRDefault="00FB761D">
      <w:pPr>
        <w:spacing w:after="25" w:line="259" w:lineRule="auto"/>
        <w:ind w:left="96" w:right="0" w:firstLine="0"/>
        <w:jc w:val="left"/>
      </w:pPr>
      <w:r>
        <w:lastRenderedPageBreak/>
        <w:t xml:space="preserve"> </w:t>
      </w:r>
    </w:p>
    <w:p w14:paraId="36D28A2D" w14:textId="77777777" w:rsidR="008865F4" w:rsidRDefault="00FB761D">
      <w:pPr>
        <w:spacing w:after="5" w:line="271" w:lineRule="auto"/>
        <w:ind w:left="1080" w:right="11"/>
        <w:jc w:val="left"/>
      </w:pPr>
      <w:r>
        <w:rPr>
          <w:b/>
        </w:rPr>
        <w:t>2.</w:t>
      </w:r>
      <w:r>
        <w:t xml:space="preserve">            </w:t>
      </w:r>
      <w:r>
        <w:rPr>
          <w:b/>
        </w:rPr>
        <w:t xml:space="preserve">  ДОПОЛНИТЕЛЬНАЯ (РЕКОМЕНДУЕМАЯ) ЛИТЕРАТУРА</w:t>
      </w:r>
      <w:r>
        <w:t xml:space="preserve"> </w:t>
      </w:r>
    </w:p>
    <w:p w14:paraId="460BA1AF" w14:textId="77777777" w:rsidR="008865F4" w:rsidRDefault="00FB761D">
      <w:pPr>
        <w:ind w:left="492" w:right="47" w:firstLine="578"/>
      </w:pPr>
      <w:r>
        <w:t xml:space="preserve">1.Общая психодиагностика: учебное пособие. /Под ред. </w:t>
      </w:r>
      <w:proofErr w:type="spellStart"/>
      <w:r>
        <w:t>А.А.Бодалёва</w:t>
      </w:r>
      <w:proofErr w:type="spellEnd"/>
      <w:r>
        <w:t xml:space="preserve">.  </w:t>
      </w:r>
      <w:proofErr w:type="spellStart"/>
      <w:proofErr w:type="gramStart"/>
      <w:r>
        <w:t>В.В.Столина</w:t>
      </w:r>
      <w:proofErr w:type="spellEnd"/>
      <w:r>
        <w:t>.-</w:t>
      </w:r>
      <w:proofErr w:type="gramEnd"/>
      <w:r>
        <w:t xml:space="preserve">  М.,  2000. – С.304. </w:t>
      </w:r>
    </w:p>
    <w:p w14:paraId="47469F66" w14:textId="77777777" w:rsidR="008865F4" w:rsidRDefault="00FB761D">
      <w:pPr>
        <w:ind w:left="492" w:right="47" w:firstLine="578"/>
      </w:pPr>
      <w:r>
        <w:t xml:space="preserve">2.Психологическая диагностика: учебник. /Под ред. </w:t>
      </w:r>
      <w:proofErr w:type="spellStart"/>
      <w:r>
        <w:t>М.К.Акимовой</w:t>
      </w:r>
      <w:proofErr w:type="spellEnd"/>
      <w:r>
        <w:t xml:space="preserve">, </w:t>
      </w:r>
      <w:proofErr w:type="spellStart"/>
      <w:r>
        <w:t>К.М.Гуревича</w:t>
      </w:r>
      <w:proofErr w:type="spellEnd"/>
      <w:r>
        <w:t xml:space="preserve">. – СПб., 2003, 2005, 2007,2008 – С.651. </w:t>
      </w:r>
    </w:p>
    <w:p w14:paraId="7B5DEA50" w14:textId="77777777" w:rsidR="008865F4" w:rsidRDefault="00FB761D">
      <w:pPr>
        <w:tabs>
          <w:tab w:val="center" w:pos="2148"/>
          <w:tab w:val="center" w:pos="3923"/>
          <w:tab w:val="center" w:pos="4687"/>
          <w:tab w:val="center" w:pos="5584"/>
          <w:tab w:val="center" w:pos="6868"/>
          <w:tab w:val="center" w:pos="7892"/>
          <w:tab w:val="center" w:pos="8671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3.Психодиагностика. </w:t>
      </w:r>
      <w:r>
        <w:tab/>
        <w:t xml:space="preserve">Теория </w:t>
      </w:r>
      <w:r>
        <w:tab/>
        <w:t xml:space="preserve">и </w:t>
      </w:r>
      <w:r>
        <w:tab/>
        <w:t xml:space="preserve">практика: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</w:p>
    <w:p w14:paraId="5CF2EC3B" w14:textId="77777777" w:rsidR="008865F4" w:rsidRDefault="00FB761D">
      <w:pPr>
        <w:ind w:left="502" w:right="47"/>
      </w:pPr>
      <w:proofErr w:type="spellStart"/>
      <w:r>
        <w:t>М.К.Акимовой</w:t>
      </w:r>
      <w:proofErr w:type="spellEnd"/>
      <w:r>
        <w:t xml:space="preserve">. – М., ЮРАЙТ, </w:t>
      </w:r>
      <w:proofErr w:type="gramStart"/>
      <w:r>
        <w:t>2018.-</w:t>
      </w:r>
      <w:proofErr w:type="gramEnd"/>
      <w:r>
        <w:t xml:space="preserve">  С.631.</w:t>
      </w:r>
      <w:r>
        <w:rPr>
          <w:b/>
        </w:rPr>
        <w:t xml:space="preserve"> </w:t>
      </w:r>
    </w:p>
    <w:p w14:paraId="6E5D864C" w14:textId="77777777" w:rsidR="008865F4" w:rsidRDefault="00FB761D">
      <w:pPr>
        <w:ind w:left="492" w:right="618" w:firstLine="578"/>
      </w:pPr>
      <w:r>
        <w:t xml:space="preserve">1.Акимова М.К., Козлова В.Т. Психофизиологические особенности индивидуальности школьников. Учёт и коррекция: учебное пособие. – М., 2002. – С.158. </w:t>
      </w:r>
    </w:p>
    <w:p w14:paraId="14F5FCE9" w14:textId="77777777" w:rsidR="008865F4" w:rsidRDefault="00FB761D">
      <w:pPr>
        <w:ind w:left="492" w:right="47" w:firstLine="578"/>
      </w:pPr>
      <w:r>
        <w:t xml:space="preserve">2.Акимова М.К., Козлова В.Т. Диагностика умственного развития детей. – СПб., 2006. – С.240. </w:t>
      </w:r>
    </w:p>
    <w:p w14:paraId="3BF42E51" w14:textId="77777777" w:rsidR="008865F4" w:rsidRDefault="00FB761D">
      <w:pPr>
        <w:ind w:left="1080" w:right="47"/>
      </w:pPr>
      <w:r>
        <w:t xml:space="preserve">3.Анастази А. Психологическое тестирование: В 2 кн. /Под ред. </w:t>
      </w:r>
    </w:p>
    <w:p w14:paraId="21A1B1B2" w14:textId="77777777" w:rsidR="008865F4" w:rsidRDefault="00FB761D">
      <w:pPr>
        <w:ind w:left="502" w:right="47"/>
      </w:pPr>
      <w:proofErr w:type="spellStart"/>
      <w:r>
        <w:t>К.М.Гуревича</w:t>
      </w:r>
      <w:proofErr w:type="spellEnd"/>
      <w:r>
        <w:t xml:space="preserve">, </w:t>
      </w:r>
      <w:proofErr w:type="spellStart"/>
      <w:r>
        <w:t>В.И.Лубовского</w:t>
      </w:r>
      <w:proofErr w:type="spellEnd"/>
      <w:r>
        <w:t xml:space="preserve">. – М.,1982. – Кн.1 – С.318, Кн.2 – С.295. </w:t>
      </w:r>
    </w:p>
    <w:p w14:paraId="532AAC17" w14:textId="77777777" w:rsidR="008865F4" w:rsidRDefault="00FB761D">
      <w:pPr>
        <w:ind w:left="492" w:right="47" w:firstLine="578"/>
      </w:pPr>
      <w:r>
        <w:t xml:space="preserve">4.Бурлачук Л.Ф., Морозов С.М. Словарь-справочник по психологической диагностике. – Киев, 1989. – С.198. </w:t>
      </w:r>
    </w:p>
    <w:p w14:paraId="2718D190" w14:textId="77777777" w:rsidR="008865F4" w:rsidRDefault="00FB761D">
      <w:pPr>
        <w:ind w:left="492" w:right="47" w:firstLine="578"/>
      </w:pPr>
      <w:r>
        <w:t xml:space="preserve">5.Яньшин П.В. Практикум по клинической психологии. Методы исследования личности. – СПб., 2004. – С.331. </w:t>
      </w:r>
    </w:p>
    <w:p w14:paraId="7E2C47AB" w14:textId="77777777" w:rsidR="008865F4" w:rsidRDefault="00FB761D">
      <w:pPr>
        <w:spacing w:after="5" w:line="271" w:lineRule="auto"/>
        <w:ind w:left="1080" w:right="11"/>
        <w:jc w:val="left"/>
      </w:pPr>
      <w:r>
        <w:rPr>
          <w:b/>
        </w:rPr>
        <w:t xml:space="preserve">3.Справочно-информационная литература. </w:t>
      </w:r>
    </w:p>
    <w:p w14:paraId="03C65A78" w14:textId="77777777" w:rsidR="008865F4" w:rsidRDefault="00FB761D">
      <w:pPr>
        <w:ind w:left="492" w:right="620" w:firstLine="578"/>
      </w:pPr>
      <w:r>
        <w:t xml:space="preserve">1.Акимова М.К. Опросники: методологические вопросы разработки и применения. – Психологическая диагностика. Ежеквартальный </w:t>
      </w:r>
      <w:proofErr w:type="spellStart"/>
      <w:r>
        <w:t>научнопрактический</w:t>
      </w:r>
      <w:proofErr w:type="spellEnd"/>
      <w:r>
        <w:t xml:space="preserve"> и методический журнал. – 2003, № 2. – С.3 – 14. </w:t>
      </w:r>
    </w:p>
    <w:p w14:paraId="6B895E12" w14:textId="77777777" w:rsidR="008865F4" w:rsidRDefault="00FB761D">
      <w:pPr>
        <w:ind w:left="1080" w:right="47"/>
      </w:pPr>
      <w:r>
        <w:t xml:space="preserve">2.Анастази А. Дифференциальная психология. – М.,2001. – С.742. </w:t>
      </w:r>
    </w:p>
    <w:p w14:paraId="0FEAC663" w14:textId="77777777" w:rsidR="008865F4" w:rsidRDefault="00FB761D">
      <w:pPr>
        <w:ind w:left="492" w:right="47" w:firstLine="578"/>
      </w:pPr>
      <w:r>
        <w:t xml:space="preserve">3.Березин </w:t>
      </w:r>
      <w:proofErr w:type="gramStart"/>
      <w:r>
        <w:t>Ф.Б..</w:t>
      </w:r>
      <w:proofErr w:type="gramEnd"/>
      <w:r>
        <w:t xml:space="preserve"> Мирошников М.П., Соколова Е.Д. Методика многостороннего исследования </w:t>
      </w:r>
      <w:proofErr w:type="gramStart"/>
      <w:r>
        <w:t>личности.-</w:t>
      </w:r>
      <w:proofErr w:type="gramEnd"/>
      <w:r>
        <w:t xml:space="preserve"> М.,1994. – С.174. </w:t>
      </w:r>
    </w:p>
    <w:p w14:paraId="3CC98288" w14:textId="77777777" w:rsidR="008865F4" w:rsidRDefault="00FB761D">
      <w:pPr>
        <w:ind w:left="492" w:right="47" w:firstLine="578"/>
      </w:pPr>
      <w:r>
        <w:t xml:space="preserve">4.Гуревич К.М. Дифференциальная психология и психодиагностика. – СПб., 2008 – С.336. </w:t>
      </w:r>
    </w:p>
    <w:p w14:paraId="19A16896" w14:textId="77777777" w:rsidR="008865F4" w:rsidRDefault="00FB761D">
      <w:pPr>
        <w:ind w:left="492" w:right="621" w:firstLine="578"/>
      </w:pPr>
      <w:r>
        <w:t xml:space="preserve">5.Психологическая диагностика. Ежеквартальный научно-практический и методический журнал. – 2004 - № 2 (Тематический выпуск: Психодиагностика в профессиональной деятельности). – С.3-117. </w:t>
      </w:r>
    </w:p>
    <w:p w14:paraId="6035F96A" w14:textId="77777777" w:rsidR="008865F4" w:rsidRDefault="00FB761D">
      <w:pPr>
        <w:ind w:left="492" w:right="624" w:firstLine="578"/>
      </w:pPr>
      <w:r>
        <w:t xml:space="preserve">6.Психологическая диагностика. Научно-методический и практический </w:t>
      </w:r>
      <w:proofErr w:type="gramStart"/>
      <w:r>
        <w:t>журнал.-</w:t>
      </w:r>
      <w:proofErr w:type="gramEnd"/>
      <w:r>
        <w:t xml:space="preserve"> 2007. - № 5 (Специальный выпуск: </w:t>
      </w:r>
      <w:proofErr w:type="spellStart"/>
      <w:r>
        <w:t>Психосемантические</w:t>
      </w:r>
      <w:proofErr w:type="spellEnd"/>
      <w:r>
        <w:t xml:space="preserve"> методы диагностики). – С.3-147. </w:t>
      </w:r>
    </w:p>
    <w:p w14:paraId="11AE36D2" w14:textId="77777777" w:rsidR="008865F4" w:rsidRDefault="00FB761D">
      <w:pPr>
        <w:ind w:left="492" w:right="47" w:firstLine="578"/>
      </w:pPr>
      <w:r>
        <w:t xml:space="preserve">7.Романова </w:t>
      </w:r>
      <w:proofErr w:type="spellStart"/>
      <w:proofErr w:type="gramStart"/>
      <w:r>
        <w:t>Е.С</w:t>
      </w:r>
      <w:proofErr w:type="gramEnd"/>
      <w:r>
        <w:t>.Графические</w:t>
      </w:r>
      <w:proofErr w:type="spellEnd"/>
      <w:r>
        <w:t xml:space="preserve"> методы в практической психологии. – СПб., 2002. – С.415. </w:t>
      </w:r>
    </w:p>
    <w:p w14:paraId="6379CB90" w14:textId="77777777" w:rsidR="008865F4" w:rsidRDefault="00FB761D">
      <w:pPr>
        <w:ind w:left="492" w:right="47" w:firstLine="578"/>
      </w:pPr>
      <w:r>
        <w:t xml:space="preserve">8.Соколова Е.Т. Проективные методы исследования личности. – М., 1980. – С.176. </w:t>
      </w:r>
    </w:p>
    <w:p w14:paraId="528332C5" w14:textId="77777777" w:rsidR="008865F4" w:rsidRDefault="00FB761D">
      <w:pPr>
        <w:spacing w:after="29" w:line="259" w:lineRule="auto"/>
        <w:ind w:left="1070" w:right="0" w:firstLine="0"/>
        <w:jc w:val="left"/>
      </w:pPr>
      <w:r>
        <w:t xml:space="preserve"> </w:t>
      </w:r>
    </w:p>
    <w:p w14:paraId="0E3F9925" w14:textId="77777777" w:rsidR="008865F4" w:rsidRDefault="00FB761D" w:rsidP="009D727C">
      <w:pPr>
        <w:pStyle w:val="1"/>
      </w:pPr>
      <w:bookmarkStart w:id="21" w:name="_Toc107238657"/>
      <w:r>
        <w:t>6.2. Перечень ресурсов информационно-телекоммуникационной сети «Интернет», необходимый для освоения дисциплины</w:t>
      </w:r>
      <w:bookmarkEnd w:id="21"/>
      <w:r>
        <w:t xml:space="preserve"> </w:t>
      </w:r>
    </w:p>
    <w:p w14:paraId="38E2D14C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Сайт РГГУ (ЭБС) </w:t>
      </w:r>
    </w:p>
    <w:p w14:paraId="70841491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https://psychologyofcommunication.jimdo.com </w:t>
      </w:r>
    </w:p>
    <w:p w14:paraId="1615F537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http://elibrary.ru/ - научно-электронная библиотека. </w:t>
      </w:r>
    </w:p>
    <w:p w14:paraId="636D003E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http: //bookap.info - «Библиотека психологической литературы» ВООКАР  </w:t>
      </w:r>
    </w:p>
    <w:p w14:paraId="67AF2C61" w14:textId="77777777" w:rsidR="008865F4" w:rsidRDefault="00FB761D">
      <w:pPr>
        <w:numPr>
          <w:ilvl w:val="0"/>
          <w:numId w:val="9"/>
        </w:numPr>
        <w:ind w:right="47" w:hanging="168"/>
      </w:pPr>
      <w:r>
        <w:lastRenderedPageBreak/>
        <w:t xml:space="preserve">http: //lib.ru/PSIHO – «Библиотека Машкова»  </w:t>
      </w:r>
    </w:p>
    <w:p w14:paraId="4646679E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http: //scitylibrary.h11.ru/Library.htm - Виртуальная библиотека по психологии </w:t>
      </w:r>
      <w:proofErr w:type="gramStart"/>
      <w:r>
        <w:t>–  •</w:t>
      </w:r>
      <w:proofErr w:type="gramEnd"/>
      <w:r>
        <w:t xml:space="preserve"> http: //www.book-ua.org - Библиотека электронных учебников Book-ua.org </w:t>
      </w:r>
    </w:p>
    <w:p w14:paraId="16020532" w14:textId="77777777" w:rsidR="008865F4" w:rsidRDefault="00FB761D">
      <w:pPr>
        <w:numPr>
          <w:ilvl w:val="0"/>
          <w:numId w:val="9"/>
        </w:numPr>
        <w:ind w:right="47" w:hanging="168"/>
      </w:pPr>
      <w:r>
        <w:t xml:space="preserve">Поисковые системы: </w:t>
      </w:r>
      <w:proofErr w:type="spellStart"/>
      <w:r>
        <w:t>Yandex</w:t>
      </w:r>
      <w:proofErr w:type="spellEnd"/>
      <w:r>
        <w:t xml:space="preserve">, Google, Mail. </w:t>
      </w:r>
    </w:p>
    <w:p w14:paraId="668E1F1C" w14:textId="77777777" w:rsidR="008865F4" w:rsidRDefault="00FB761D">
      <w:pPr>
        <w:ind w:right="47"/>
      </w:pPr>
      <w:r>
        <w:t xml:space="preserve">ЭБС «Znanium.com»; ООО «ЗНАНИУМ» </w:t>
      </w:r>
    </w:p>
    <w:p w14:paraId="754C6E1A" w14:textId="77777777" w:rsidR="008865F4" w:rsidRDefault="00FB761D">
      <w:pPr>
        <w:ind w:right="47"/>
      </w:pPr>
      <w:r>
        <w:t>ЭБС «</w:t>
      </w:r>
      <w:proofErr w:type="spellStart"/>
      <w:r>
        <w:t>Юрайт</w:t>
      </w:r>
      <w:proofErr w:type="spellEnd"/>
      <w:r>
        <w:t xml:space="preserve">». ООО «Электронное издательство ЮРАЙТ» </w:t>
      </w:r>
    </w:p>
    <w:p w14:paraId="0CCB5B0D" w14:textId="6D71AA51" w:rsidR="009D727C" w:rsidRPr="006E0781" w:rsidRDefault="009D727C" w:rsidP="009D727C">
      <w:pPr>
        <w:pStyle w:val="1"/>
      </w:pPr>
      <w:bookmarkStart w:id="22" w:name="_Toc107238658"/>
      <w:r>
        <w:t>6.3</w:t>
      </w:r>
      <w:r w:rsidR="00FB761D">
        <w:t xml:space="preserve"> </w:t>
      </w:r>
      <w:bookmarkStart w:id="23" w:name="_Toc25439401"/>
      <w:bookmarkStart w:id="24" w:name="_Toc25439545"/>
      <w:bookmarkStart w:id="25" w:name="_Toc27586264"/>
      <w:bookmarkStart w:id="26" w:name="_Toc27764409"/>
      <w:bookmarkStart w:id="27" w:name="_Toc27825423"/>
      <w:bookmarkStart w:id="28" w:name="_Toc27853241"/>
      <w:bookmarkStart w:id="29" w:name="_Toc61700762"/>
      <w:bookmarkStart w:id="30" w:name="_Toc101783781"/>
      <w:bookmarkStart w:id="31" w:name="_Toc102053199"/>
      <w:bookmarkStart w:id="32" w:name="_Hlk107234121"/>
      <w:bookmarkStart w:id="33" w:name="_Hlk107236547"/>
      <w:r w:rsidRPr="006E0781">
        <w:t>Профессиональные базы данных</w:t>
      </w:r>
      <w:bookmarkEnd w:id="23"/>
      <w:bookmarkEnd w:id="24"/>
      <w:bookmarkEnd w:id="25"/>
      <w:r w:rsidRPr="006E0781">
        <w:t xml:space="preserve"> и информационно-справочные системы</w:t>
      </w:r>
      <w:bookmarkEnd w:id="26"/>
      <w:bookmarkEnd w:id="27"/>
      <w:bookmarkEnd w:id="28"/>
      <w:bookmarkEnd w:id="29"/>
      <w:bookmarkEnd w:id="30"/>
      <w:bookmarkEnd w:id="31"/>
      <w:bookmarkEnd w:id="22"/>
    </w:p>
    <w:p w14:paraId="7070BE7D" w14:textId="77777777" w:rsidR="009D727C" w:rsidRDefault="009D727C" w:rsidP="009D727C"/>
    <w:p w14:paraId="3048A72A" w14:textId="77777777" w:rsidR="009D727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E41C382" w14:textId="77777777" w:rsidR="009D727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6BF6367A" w14:textId="77777777" w:rsidR="009D727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5F94E805" w14:textId="77777777" w:rsidR="009D727C" w:rsidRDefault="009D727C" w:rsidP="009D727C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6E95F1D6" w14:textId="77777777" w:rsidR="009D727C" w:rsidRPr="000614CD" w:rsidRDefault="009D727C" w:rsidP="009D727C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33"/>
    <w:p w14:paraId="096B9FC6" w14:textId="77777777" w:rsidR="009D727C" w:rsidRPr="00F166B3" w:rsidRDefault="009D727C" w:rsidP="009D727C"/>
    <w:p w14:paraId="00DD1A51" w14:textId="77777777" w:rsidR="009D727C" w:rsidRPr="008448CC" w:rsidRDefault="009D727C" w:rsidP="009D727C"/>
    <w:p w14:paraId="3D474F6C" w14:textId="2C2F74BA" w:rsidR="009D727C" w:rsidRPr="008448CC" w:rsidRDefault="009D727C" w:rsidP="009D727C">
      <w:pPr>
        <w:pStyle w:val="1"/>
        <w:numPr>
          <w:ilvl w:val="0"/>
          <w:numId w:val="8"/>
        </w:numPr>
        <w:ind w:firstLine="567"/>
      </w:pPr>
      <w:bookmarkStart w:id="34" w:name="_Toc102053200"/>
      <w:bookmarkStart w:id="35" w:name="_Toc107238659"/>
      <w:r w:rsidRPr="008448CC">
        <w:t>Материально-техническое обеспечение дисциплины</w:t>
      </w:r>
      <w:bookmarkEnd w:id="34"/>
      <w:bookmarkEnd w:id="35"/>
      <w:r w:rsidRPr="008448CC">
        <w:t xml:space="preserve"> </w:t>
      </w:r>
    </w:p>
    <w:p w14:paraId="73BEAC56" w14:textId="77777777" w:rsidR="009D727C" w:rsidRPr="009D727C" w:rsidRDefault="009D727C" w:rsidP="009D727C">
      <w:pPr>
        <w:ind w:firstLine="567"/>
        <w:rPr>
          <w:iCs/>
        </w:rPr>
      </w:pPr>
      <w:bookmarkStart w:id="36" w:name="_Hlk107233413"/>
      <w:r w:rsidRPr="009D727C">
        <w:rPr>
          <w:iCs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9D727C">
        <w:rPr>
          <w:b/>
          <w:iCs/>
        </w:rPr>
        <w:t>лицензионное программное обеспечение (из рекомендованного списка)</w:t>
      </w:r>
      <w:r w:rsidRPr="009D727C">
        <w:rPr>
          <w:iCs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74E65D32" w14:textId="77777777" w:rsidR="009D727C" w:rsidRPr="009D727C" w:rsidRDefault="009D727C" w:rsidP="009D727C">
      <w:pPr>
        <w:ind w:firstLine="567"/>
        <w:rPr>
          <w:iCs/>
        </w:rPr>
      </w:pPr>
    </w:p>
    <w:p w14:paraId="36FD1E9C" w14:textId="77777777" w:rsidR="009D727C" w:rsidRPr="009D727C" w:rsidRDefault="009D727C" w:rsidP="009D727C">
      <w:pPr>
        <w:ind w:firstLine="567"/>
        <w:rPr>
          <w:iCs/>
          <w:lang w:eastAsia="en-US"/>
        </w:rPr>
      </w:pPr>
      <w:r w:rsidRPr="009D727C">
        <w:rPr>
          <w:iCs/>
          <w:lang w:eastAsia="en-US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278C0C82" w14:textId="77777777" w:rsidR="009D727C" w:rsidRPr="00BA17C5" w:rsidRDefault="009D727C" w:rsidP="009D727C">
      <w:pPr>
        <w:ind w:firstLine="567"/>
        <w:rPr>
          <w:i/>
          <w:lang w:eastAsia="en-US"/>
        </w:rPr>
      </w:pPr>
    </w:p>
    <w:p w14:paraId="42C895CB" w14:textId="77777777" w:rsidR="009D727C" w:rsidRPr="009D727C" w:rsidRDefault="009D727C" w:rsidP="009D727C">
      <w:pPr>
        <w:ind w:firstLine="567"/>
      </w:pPr>
      <w:r w:rsidRPr="002A7E32">
        <w:t>Состав программного обеспечения</w:t>
      </w:r>
      <w:r w:rsidRPr="009D727C">
        <w:t>:</w:t>
      </w:r>
    </w:p>
    <w:p w14:paraId="14B19006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1F5C07">
        <w:rPr>
          <w:lang w:val="en-US"/>
        </w:rPr>
        <w:t>Windows</w:t>
      </w:r>
      <w:r w:rsidRPr="008875B2">
        <w:t xml:space="preserve"> </w:t>
      </w:r>
    </w:p>
    <w:p w14:paraId="7AEEEF1F" w14:textId="77777777" w:rsidR="009D727C" w:rsidRPr="000C3E4D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Microsoft Office</w:t>
      </w:r>
    </w:p>
    <w:p w14:paraId="3B587A43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>
        <w:rPr>
          <w:lang w:val="en-US"/>
        </w:rPr>
        <w:t>Kaspersky Endpoint Security</w:t>
      </w:r>
    </w:p>
    <w:p w14:paraId="4C573BDF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Adobe Master Collection</w:t>
      </w:r>
    </w:p>
    <w:p w14:paraId="49A0CA8E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rPr>
          <w:lang w:val="en-US"/>
        </w:rPr>
        <w:t>AutoCAD</w:t>
      </w:r>
      <w:r w:rsidRPr="001F5C07">
        <w:t xml:space="preserve"> </w:t>
      </w:r>
    </w:p>
    <w:p w14:paraId="38877CAF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14:paraId="40C709E9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14:paraId="2ED3FC4C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ОС «Альт Образование»</w:t>
      </w:r>
    </w:p>
    <w:p w14:paraId="1582C27C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Visual Studio</w:t>
      </w:r>
    </w:p>
    <w:p w14:paraId="546BBE7A" w14:textId="77777777" w:rsidR="009D727C" w:rsidRPr="001F5C07" w:rsidRDefault="009D727C" w:rsidP="009D727C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 xml:space="preserve">Adobe Creative </w:t>
      </w:r>
      <w:proofErr w:type="spellStart"/>
      <w:r w:rsidRPr="00B00ABB">
        <w:t>Cloud</w:t>
      </w:r>
      <w:proofErr w:type="spellEnd"/>
    </w:p>
    <w:p w14:paraId="44772756" w14:textId="77777777" w:rsidR="009D727C" w:rsidRPr="0072713E" w:rsidRDefault="009D727C" w:rsidP="009D727C">
      <w:pPr>
        <w:jc w:val="center"/>
        <w:rPr>
          <w:b/>
        </w:rPr>
      </w:pPr>
    </w:p>
    <w:p w14:paraId="2A2CDFFE" w14:textId="77777777" w:rsidR="009D727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14:paraId="1699CD45" w14:textId="77777777" w:rsidR="009D727C" w:rsidRPr="008875B2" w:rsidRDefault="009D727C" w:rsidP="009D727C">
      <w:pPr>
        <w:numPr>
          <w:ilvl w:val="0"/>
          <w:numId w:val="50"/>
        </w:numPr>
        <w:spacing w:after="0" w:line="240" w:lineRule="auto"/>
        <w:ind w:left="993" w:right="0" w:hanging="426"/>
        <w:jc w:val="left"/>
      </w:pPr>
      <w:r w:rsidRPr="008875B2">
        <w:t xml:space="preserve">Национальная электронная библиотека (НЭБ) </w:t>
      </w:r>
      <w:r w:rsidRPr="008875B2">
        <w:rPr>
          <w:lang w:val="en-US"/>
        </w:rPr>
        <w:t>www</w:t>
      </w:r>
      <w:r w:rsidRPr="008875B2">
        <w:t>.rusneb.ru</w:t>
      </w:r>
    </w:p>
    <w:p w14:paraId="25649A2C" w14:textId="77777777" w:rsidR="009D727C" w:rsidRPr="008875B2" w:rsidRDefault="009D727C" w:rsidP="009D727C">
      <w:pPr>
        <w:numPr>
          <w:ilvl w:val="0"/>
          <w:numId w:val="50"/>
        </w:numPr>
        <w:spacing w:after="0" w:line="240" w:lineRule="auto"/>
        <w:ind w:left="993" w:right="0" w:hanging="426"/>
        <w:jc w:val="left"/>
      </w:pPr>
      <w:r w:rsidRPr="008875B2">
        <w:rPr>
          <w:rStyle w:val="a6"/>
          <w:b w:val="0"/>
        </w:rPr>
        <w:t xml:space="preserve">ELibrary.ru Научная электронная библиотека </w:t>
      </w:r>
      <w:r>
        <w:rPr>
          <w:rStyle w:val="a6"/>
          <w:b w:val="0"/>
          <w:lang w:val="en-US"/>
        </w:rPr>
        <w:t>www</w:t>
      </w:r>
      <w:r w:rsidRPr="008875B2">
        <w:rPr>
          <w:rStyle w:val="a6"/>
          <w:b w:val="0"/>
        </w:rPr>
        <w:t>.</w:t>
      </w:r>
      <w:proofErr w:type="spellStart"/>
      <w:r>
        <w:rPr>
          <w:rStyle w:val="a6"/>
          <w:b w:val="0"/>
          <w:lang w:val="en-US"/>
        </w:rPr>
        <w:t>elibrary</w:t>
      </w:r>
      <w:proofErr w:type="spellEnd"/>
      <w:r w:rsidRPr="008875B2">
        <w:rPr>
          <w:rStyle w:val="a6"/>
          <w:b w:val="0"/>
        </w:rPr>
        <w:t>.</w:t>
      </w:r>
      <w:proofErr w:type="spellStart"/>
      <w:r>
        <w:rPr>
          <w:rStyle w:val="a6"/>
          <w:b w:val="0"/>
          <w:lang w:val="en-US"/>
        </w:rPr>
        <w:t>ru</w:t>
      </w:r>
      <w:proofErr w:type="spellEnd"/>
    </w:p>
    <w:p w14:paraId="1F7B561D" w14:textId="77777777" w:rsidR="009D727C" w:rsidRPr="008875B2" w:rsidRDefault="009D727C" w:rsidP="009D727C">
      <w:pPr>
        <w:numPr>
          <w:ilvl w:val="0"/>
          <w:numId w:val="50"/>
        </w:numPr>
        <w:spacing w:after="0" w:line="240" w:lineRule="auto"/>
        <w:ind w:left="993" w:right="0" w:hanging="426"/>
        <w:jc w:val="left"/>
      </w:pPr>
      <w:r w:rsidRPr="00B00ABB">
        <w:t xml:space="preserve">Электронная библиотека </w:t>
      </w:r>
      <w:proofErr w:type="spellStart"/>
      <w:r w:rsidRPr="00B00ABB">
        <w:rPr>
          <w:lang w:val="en-US"/>
        </w:rPr>
        <w:t>Grebennikon</w:t>
      </w:r>
      <w:proofErr w:type="spellEnd"/>
      <w:r w:rsidRPr="00B00ABB">
        <w:t>.</w:t>
      </w:r>
      <w:proofErr w:type="spellStart"/>
      <w:r w:rsidRPr="00B00ABB">
        <w:rPr>
          <w:lang w:val="en-US"/>
        </w:rPr>
        <w:t>ru</w:t>
      </w:r>
      <w:proofErr w:type="spellEnd"/>
      <w:r>
        <w:t xml:space="preserve"> </w:t>
      </w:r>
      <w:r>
        <w:rPr>
          <w:lang w:val="en-US"/>
        </w:rPr>
        <w:t>www</w:t>
      </w:r>
      <w:r w:rsidRPr="008875B2">
        <w:t>.</w:t>
      </w:r>
      <w:proofErr w:type="spellStart"/>
      <w:r>
        <w:rPr>
          <w:lang w:val="en-US"/>
        </w:rPr>
        <w:t>grebennikon</w:t>
      </w:r>
      <w:proofErr w:type="spellEnd"/>
      <w:r w:rsidRPr="008875B2">
        <w:t>.</w:t>
      </w:r>
      <w:proofErr w:type="spellStart"/>
      <w:r>
        <w:rPr>
          <w:lang w:val="en-US"/>
        </w:rPr>
        <w:t>ru</w:t>
      </w:r>
      <w:proofErr w:type="spellEnd"/>
    </w:p>
    <w:p w14:paraId="59A35EFD" w14:textId="77777777" w:rsidR="009D727C" w:rsidRPr="008875B2" w:rsidRDefault="009D727C" w:rsidP="009D727C">
      <w:pPr>
        <w:pStyle w:val="ListParagraph"/>
        <w:numPr>
          <w:ilvl w:val="0"/>
          <w:numId w:val="5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6B80028C" w14:textId="77777777" w:rsidR="009D727C" w:rsidRPr="00B00ABB" w:rsidRDefault="009D727C" w:rsidP="009D727C">
      <w:pPr>
        <w:pStyle w:val="ListParagraph"/>
        <w:numPr>
          <w:ilvl w:val="0"/>
          <w:numId w:val="50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28EEB19E" w14:textId="77777777" w:rsidR="009D727C" w:rsidRPr="00B00ABB" w:rsidRDefault="009D727C" w:rsidP="009D727C">
      <w:pPr>
        <w:pStyle w:val="ListParagraph"/>
        <w:numPr>
          <w:ilvl w:val="0"/>
          <w:numId w:val="50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6820BE82" w14:textId="77777777" w:rsidR="009D727C" w:rsidRPr="008875B2" w:rsidRDefault="009D727C" w:rsidP="009D727C">
      <w:pPr>
        <w:numPr>
          <w:ilvl w:val="0"/>
          <w:numId w:val="50"/>
        </w:numPr>
        <w:spacing w:after="0" w:line="240" w:lineRule="auto"/>
        <w:ind w:left="993" w:right="0" w:hanging="426"/>
        <w:jc w:val="left"/>
        <w:rPr>
          <w:lang w:val="en-US"/>
        </w:rPr>
      </w:pPr>
      <w:r w:rsidRPr="00B00ABB">
        <w:rPr>
          <w:bCs/>
          <w:lang w:val="en-US"/>
        </w:rPr>
        <w:lastRenderedPageBreak/>
        <w:t>Taylor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and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Francis</w:t>
      </w:r>
      <w:r w:rsidRPr="008875B2">
        <w:rPr>
          <w:lang w:val="en-US"/>
        </w:rPr>
        <w:t xml:space="preserve"> </w:t>
      </w:r>
    </w:p>
    <w:p w14:paraId="4B395F56" w14:textId="77777777" w:rsidR="009D727C" w:rsidRDefault="009D727C" w:rsidP="009D727C">
      <w:pPr>
        <w:pStyle w:val="ListParagraph"/>
        <w:numPr>
          <w:ilvl w:val="0"/>
          <w:numId w:val="5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730B4579" w14:textId="77777777" w:rsidR="009D727C" w:rsidRPr="006E6A8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12752DFE" w14:textId="77777777" w:rsidR="009D727C" w:rsidRDefault="009D727C" w:rsidP="009D727C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347226A4" w14:textId="77777777" w:rsidR="009D727C" w:rsidRDefault="009D727C" w:rsidP="009D727C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1A41325A" w14:textId="77777777" w:rsidR="009D727C" w:rsidRPr="000614CD" w:rsidRDefault="009D727C" w:rsidP="009D727C">
      <w:pPr>
        <w:pStyle w:val="ListParagraph"/>
        <w:numPr>
          <w:ilvl w:val="0"/>
          <w:numId w:val="49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32"/>
    <w:bookmarkEnd w:id="36"/>
    <w:p w14:paraId="52357931" w14:textId="77777777" w:rsidR="009D727C" w:rsidRDefault="009D727C" w:rsidP="009D727C">
      <w:pPr>
        <w:rPr>
          <w:b/>
          <w:bCs/>
          <w:lang w:eastAsia="en-US"/>
        </w:rPr>
      </w:pPr>
    </w:p>
    <w:p w14:paraId="0BDDC58C" w14:textId="6877261D" w:rsidR="008865F4" w:rsidRDefault="008865F4" w:rsidP="009D727C">
      <w:pPr>
        <w:spacing w:after="0" w:line="259" w:lineRule="auto"/>
        <w:ind w:left="0" w:right="0" w:firstLine="0"/>
        <w:jc w:val="left"/>
      </w:pPr>
    </w:p>
    <w:p w14:paraId="55F03ECF" w14:textId="77777777" w:rsidR="00A94785" w:rsidRPr="00987E19" w:rsidRDefault="00A94785" w:rsidP="009D727C">
      <w:pPr>
        <w:pStyle w:val="1"/>
      </w:pPr>
      <w:bookmarkStart w:id="37" w:name="_Toc107238660"/>
      <w:r w:rsidRPr="00BC5C7D">
        <w:t>8.  Обеспечение образовательного процесса для лиц с ограниченными возможностями здоровья</w:t>
      </w:r>
      <w:r>
        <w:t xml:space="preserve"> и инвалидов</w:t>
      </w:r>
      <w:bookmarkEnd w:id="37"/>
    </w:p>
    <w:p w14:paraId="7CA678D1" w14:textId="77777777" w:rsidR="00A94785" w:rsidRPr="00502C1F" w:rsidRDefault="00A94785" w:rsidP="00A94785">
      <w:pPr>
        <w:ind w:firstLine="708"/>
        <w:rPr>
          <w:bCs/>
        </w:rPr>
      </w:pPr>
    </w:p>
    <w:p w14:paraId="1975E02A" w14:textId="77777777" w:rsidR="00A94785" w:rsidRDefault="00A94785" w:rsidP="00A94785">
      <w:pPr>
        <w:ind w:firstLine="709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5A257702" w14:textId="77777777" w:rsidR="00A94785" w:rsidRDefault="00A94785" w:rsidP="00A94785"/>
    <w:p w14:paraId="6A537A11" w14:textId="77777777" w:rsidR="00A94785" w:rsidRDefault="00A94785" w:rsidP="00A94785">
      <w:r>
        <w:t xml:space="preserve">для слепых и слабовидящих: </w:t>
      </w:r>
    </w:p>
    <w:p w14:paraId="1F7EBF0F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5C7476F8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7B04DDBC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обеспечивается индивидуальное равномерное освещение не менее 300 люкс; </w:t>
      </w:r>
    </w:p>
    <w:p w14:paraId="04BB66BE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4613ACD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письменные задания оформляются увеличенным шрифтом; </w:t>
      </w:r>
    </w:p>
    <w:p w14:paraId="411991A8" w14:textId="77777777" w:rsidR="00A94785" w:rsidRDefault="00A94785" w:rsidP="00A94785">
      <w:pPr>
        <w:numPr>
          <w:ilvl w:val="0"/>
          <w:numId w:val="36"/>
        </w:numPr>
        <w:spacing w:after="0" w:line="240" w:lineRule="auto"/>
        <w:ind w:right="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0CF5A2F1" w14:textId="77777777" w:rsidR="00A94785" w:rsidRDefault="00A94785" w:rsidP="00A94785">
      <w:r>
        <w:t xml:space="preserve">для глухих и слабослышащих: </w:t>
      </w:r>
    </w:p>
    <w:p w14:paraId="4678A0E9" w14:textId="77777777" w:rsidR="00A94785" w:rsidRDefault="00A94785" w:rsidP="00A94785">
      <w:pPr>
        <w:numPr>
          <w:ilvl w:val="0"/>
          <w:numId w:val="37"/>
        </w:numPr>
        <w:spacing w:after="0" w:line="240" w:lineRule="auto"/>
        <w:ind w:right="0"/>
      </w:pPr>
      <w:r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1CC1EEAD" w14:textId="77777777" w:rsidR="00A94785" w:rsidRDefault="00A94785" w:rsidP="00A94785">
      <w:pPr>
        <w:numPr>
          <w:ilvl w:val="0"/>
          <w:numId w:val="37"/>
        </w:numPr>
        <w:spacing w:after="0" w:line="240" w:lineRule="auto"/>
        <w:ind w:right="0"/>
      </w:pPr>
      <w:r>
        <w:t>письменные задания выполняются на компьютере в письменной форме;</w:t>
      </w:r>
    </w:p>
    <w:p w14:paraId="56EE2921" w14:textId="77777777" w:rsidR="00A94785" w:rsidRDefault="00A94785" w:rsidP="00A94785">
      <w:pPr>
        <w:numPr>
          <w:ilvl w:val="0"/>
          <w:numId w:val="37"/>
        </w:numPr>
        <w:spacing w:after="0" w:line="240" w:lineRule="auto"/>
        <w:ind w:right="0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09ACBF5E" w14:textId="77777777" w:rsidR="00A94785" w:rsidRDefault="00A94785" w:rsidP="00A94785">
      <w:r>
        <w:t>для лиц с нарушениями опорно-двигательного аппарата:</w:t>
      </w:r>
    </w:p>
    <w:p w14:paraId="43362D99" w14:textId="77777777" w:rsidR="00A94785" w:rsidRDefault="00A94785" w:rsidP="00A94785">
      <w:pPr>
        <w:numPr>
          <w:ilvl w:val="0"/>
          <w:numId w:val="38"/>
        </w:numPr>
        <w:spacing w:after="0" w:line="240" w:lineRule="auto"/>
        <w:ind w:right="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1080261E" w14:textId="77777777" w:rsidR="00A94785" w:rsidRDefault="00A94785" w:rsidP="00A94785">
      <w:pPr>
        <w:numPr>
          <w:ilvl w:val="0"/>
          <w:numId w:val="38"/>
        </w:numPr>
        <w:spacing w:after="0" w:line="240" w:lineRule="auto"/>
        <w:ind w:right="0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1F431714" w14:textId="77777777" w:rsidR="00A94785" w:rsidRDefault="00A94785" w:rsidP="00A94785">
      <w:pPr>
        <w:numPr>
          <w:ilvl w:val="0"/>
          <w:numId w:val="38"/>
        </w:numPr>
        <w:spacing w:after="0" w:line="240" w:lineRule="auto"/>
        <w:ind w:right="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6BD92D5C" w14:textId="77777777" w:rsidR="00A94785" w:rsidRDefault="00A94785" w:rsidP="00A94785">
      <w:pPr>
        <w:ind w:firstLine="709"/>
        <w:rPr>
          <w:kern w:val="3"/>
        </w:rPr>
      </w:pPr>
      <w:bookmarkStart w:id="38" w:name="_Hlk494373629"/>
      <w:r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05AE0D20" w14:textId="77777777" w:rsidR="00A94785" w:rsidRDefault="00A94785" w:rsidP="00A94785">
      <w:pPr>
        <w:ind w:firstLine="709"/>
        <w:rPr>
          <w:kern w:val="3"/>
        </w:rPr>
      </w:pPr>
      <w:r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8"/>
    </w:p>
    <w:p w14:paraId="013A2AEB" w14:textId="77777777" w:rsidR="00A94785" w:rsidRDefault="00A94785" w:rsidP="00A94785">
      <w:pPr>
        <w:ind w:firstLine="709"/>
        <w:rPr>
          <w:kern w:val="3"/>
        </w:rPr>
      </w:pPr>
      <w:bookmarkStart w:id="39" w:name="_Hlk494293534"/>
      <w:r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  <w:kern w:val="3"/>
        </w:rPr>
        <w:t>,</w:t>
      </w:r>
      <w:r>
        <w:rPr>
          <w:kern w:val="3"/>
        </w:rPr>
        <w:t xml:space="preserve"> или могут использоваться собственные технические средства.</w:t>
      </w:r>
    </w:p>
    <w:p w14:paraId="2F8D25E1" w14:textId="77777777" w:rsidR="00A94785" w:rsidRDefault="00A94785" w:rsidP="00A94785">
      <w:pPr>
        <w:ind w:firstLine="709"/>
        <w:rPr>
          <w:kern w:val="3"/>
        </w:rPr>
      </w:pPr>
      <w:bookmarkStart w:id="40" w:name="_Hlk494293741"/>
      <w:bookmarkEnd w:id="39"/>
      <w:r>
        <w:rPr>
          <w:kern w:val="3"/>
        </w:rPr>
        <w:lastRenderedPageBreak/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  <w:kern w:val="3"/>
        </w:rPr>
        <w:t> </w:t>
      </w:r>
    </w:p>
    <w:bookmarkEnd w:id="40"/>
    <w:p w14:paraId="54F2FE88" w14:textId="77777777" w:rsidR="00A94785" w:rsidRDefault="00A94785" w:rsidP="00A94785">
      <w:pPr>
        <w:ind w:firstLine="709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091B8BED" w14:textId="77777777" w:rsidR="00A94785" w:rsidRDefault="00A94785" w:rsidP="00A94785">
      <w:r>
        <w:t>для слепых и слабовидящих:</w:t>
      </w:r>
    </w:p>
    <w:p w14:paraId="00D3BD19" w14:textId="77777777" w:rsidR="00A94785" w:rsidRDefault="00A94785" w:rsidP="00A94785">
      <w:pPr>
        <w:numPr>
          <w:ilvl w:val="0"/>
          <w:numId w:val="39"/>
        </w:numPr>
        <w:spacing w:after="0" w:line="240" w:lineRule="auto"/>
        <w:ind w:right="0"/>
      </w:pPr>
      <w:r>
        <w:t>в печатной форме увеличенным шрифтом;</w:t>
      </w:r>
    </w:p>
    <w:p w14:paraId="560A0BD2" w14:textId="77777777" w:rsidR="00A94785" w:rsidRDefault="00A94785" w:rsidP="00A94785">
      <w:pPr>
        <w:numPr>
          <w:ilvl w:val="0"/>
          <w:numId w:val="39"/>
        </w:numPr>
        <w:spacing w:after="0" w:line="240" w:lineRule="auto"/>
        <w:ind w:right="0"/>
      </w:pPr>
      <w:r>
        <w:t>в форме электронного документа;</w:t>
      </w:r>
    </w:p>
    <w:p w14:paraId="5A7469C8" w14:textId="77777777" w:rsidR="00A94785" w:rsidRDefault="00A94785" w:rsidP="00A94785">
      <w:pPr>
        <w:numPr>
          <w:ilvl w:val="0"/>
          <w:numId w:val="39"/>
        </w:numPr>
        <w:spacing w:after="0" w:line="240" w:lineRule="auto"/>
        <w:ind w:right="0"/>
      </w:pPr>
      <w:r>
        <w:t>в форме аудиофайла.</w:t>
      </w:r>
    </w:p>
    <w:p w14:paraId="3F0AF194" w14:textId="77777777" w:rsidR="00A94785" w:rsidRDefault="00A94785" w:rsidP="00A94785">
      <w:proofErr w:type="gramStart"/>
      <w:r>
        <w:t>для  глухих</w:t>
      </w:r>
      <w:proofErr w:type="gramEnd"/>
      <w:r>
        <w:t xml:space="preserve"> и слабослышащих:</w:t>
      </w:r>
    </w:p>
    <w:p w14:paraId="21E27F07" w14:textId="77777777" w:rsidR="00A94785" w:rsidRDefault="00A94785" w:rsidP="00A94785">
      <w:pPr>
        <w:numPr>
          <w:ilvl w:val="0"/>
          <w:numId w:val="40"/>
        </w:numPr>
        <w:spacing w:after="0" w:line="240" w:lineRule="auto"/>
        <w:ind w:right="0"/>
      </w:pPr>
      <w:r>
        <w:t>в печатной форме;</w:t>
      </w:r>
    </w:p>
    <w:p w14:paraId="092FF53B" w14:textId="77777777" w:rsidR="00A94785" w:rsidRDefault="00A94785" w:rsidP="00A94785">
      <w:pPr>
        <w:numPr>
          <w:ilvl w:val="0"/>
          <w:numId w:val="41"/>
        </w:numPr>
        <w:spacing w:after="0" w:line="240" w:lineRule="auto"/>
        <w:ind w:right="0"/>
      </w:pPr>
      <w:r>
        <w:t>в форме электронного документа.</w:t>
      </w:r>
    </w:p>
    <w:p w14:paraId="0FDF8911" w14:textId="77777777" w:rsidR="00A94785" w:rsidRDefault="00A94785" w:rsidP="00A94785">
      <w:r>
        <w:t>для обучающихся с нарушениями опорно-двигательного аппарата:</w:t>
      </w:r>
    </w:p>
    <w:p w14:paraId="0D9A003C" w14:textId="77777777" w:rsidR="00A94785" w:rsidRDefault="00A94785" w:rsidP="00A94785">
      <w:pPr>
        <w:numPr>
          <w:ilvl w:val="0"/>
          <w:numId w:val="41"/>
        </w:numPr>
        <w:spacing w:after="0" w:line="240" w:lineRule="auto"/>
        <w:ind w:right="0"/>
      </w:pPr>
      <w:r>
        <w:t>в печатной форме;</w:t>
      </w:r>
    </w:p>
    <w:p w14:paraId="6807B3F8" w14:textId="77777777" w:rsidR="00A94785" w:rsidRDefault="00A94785" w:rsidP="00A94785">
      <w:pPr>
        <w:numPr>
          <w:ilvl w:val="0"/>
          <w:numId w:val="41"/>
        </w:numPr>
        <w:spacing w:after="0" w:line="240" w:lineRule="auto"/>
        <w:ind w:right="0"/>
      </w:pPr>
      <w:r>
        <w:t>в форме электронного документа;</w:t>
      </w:r>
    </w:p>
    <w:p w14:paraId="0A901773" w14:textId="77777777" w:rsidR="00A94785" w:rsidRDefault="00A94785" w:rsidP="00A94785">
      <w:pPr>
        <w:numPr>
          <w:ilvl w:val="0"/>
          <w:numId w:val="41"/>
        </w:numPr>
        <w:spacing w:after="0" w:line="240" w:lineRule="auto"/>
        <w:ind w:right="0"/>
      </w:pPr>
      <w:r>
        <w:t>в форме аудиофайла.</w:t>
      </w:r>
    </w:p>
    <w:p w14:paraId="54E04EE6" w14:textId="77777777" w:rsidR="00A94785" w:rsidRDefault="00A94785" w:rsidP="00A94785">
      <w:pPr>
        <w:ind w:firstLine="709"/>
        <w:rPr>
          <w:rFonts w:eastAsia="Calibri"/>
        </w:rPr>
      </w:pPr>
      <w:bookmarkStart w:id="41" w:name="_Hlk494364376"/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3C3FA944" w14:textId="77777777" w:rsidR="00A94785" w:rsidRDefault="00A94785" w:rsidP="00A94785">
      <w:pPr>
        <w:rPr>
          <w:rFonts w:eastAsia="Arial Unicode MS"/>
        </w:rPr>
      </w:pPr>
      <w:r>
        <w:t>для слепых и слабовидящих:</w:t>
      </w:r>
    </w:p>
    <w:p w14:paraId="714D7C21" w14:textId="77777777" w:rsidR="00A94785" w:rsidRDefault="00A94785" w:rsidP="00A94785">
      <w:pPr>
        <w:numPr>
          <w:ilvl w:val="0"/>
          <w:numId w:val="42"/>
        </w:numPr>
        <w:spacing w:after="0" w:line="240" w:lineRule="auto"/>
        <w:ind w:right="0"/>
        <w:rPr>
          <w:rFonts w:eastAsia="Calibri"/>
        </w:rPr>
      </w:pPr>
      <w:r>
        <w:t>устройством для сканирования и чтения с камерой SARA CE;</w:t>
      </w:r>
    </w:p>
    <w:p w14:paraId="449FE371" w14:textId="77777777" w:rsidR="00A94785" w:rsidRDefault="00A94785" w:rsidP="00A94785">
      <w:pPr>
        <w:numPr>
          <w:ilvl w:val="0"/>
          <w:numId w:val="42"/>
        </w:numPr>
        <w:spacing w:after="0" w:line="240" w:lineRule="auto"/>
        <w:ind w:right="0"/>
        <w:rPr>
          <w:rFonts w:eastAsia="Arial Unicode MS"/>
        </w:rPr>
      </w:pPr>
      <w:r>
        <w:t xml:space="preserve">дисплеем Брайля </w:t>
      </w:r>
      <w:r>
        <w:rPr>
          <w:shd w:val="clear" w:color="auto" w:fill="FFFFFF"/>
        </w:rPr>
        <w:t xml:space="preserve">PAC </w:t>
      </w:r>
      <w:proofErr w:type="spellStart"/>
      <w:r>
        <w:rPr>
          <w:shd w:val="clear" w:color="auto" w:fill="FFFFFF"/>
        </w:rPr>
        <w:t>Mate</w:t>
      </w:r>
      <w:proofErr w:type="spellEnd"/>
      <w:r>
        <w:rPr>
          <w:shd w:val="clear" w:color="auto" w:fill="FFFFFF"/>
        </w:rPr>
        <w:t xml:space="preserve"> 20;</w:t>
      </w:r>
    </w:p>
    <w:p w14:paraId="44E53DCB" w14:textId="77777777" w:rsidR="00A94785" w:rsidRDefault="00A94785" w:rsidP="00A94785">
      <w:pPr>
        <w:numPr>
          <w:ilvl w:val="0"/>
          <w:numId w:val="42"/>
        </w:numPr>
        <w:spacing w:after="0" w:line="240" w:lineRule="auto"/>
        <w:ind w:right="0"/>
        <w:rPr>
          <w:shd w:val="clear" w:color="auto" w:fill="FFFFFF"/>
        </w:rPr>
      </w:pPr>
      <w:r>
        <w:rPr>
          <w:shd w:val="clear" w:color="auto" w:fill="FFFFFF"/>
        </w:rPr>
        <w:t xml:space="preserve">принтером Брайля </w:t>
      </w:r>
      <w:proofErr w:type="spellStart"/>
      <w:r>
        <w:rPr>
          <w:shd w:val="clear" w:color="auto" w:fill="FFFFFF"/>
        </w:rPr>
        <w:t>EmBraille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ViewPlus</w:t>
      </w:r>
      <w:proofErr w:type="spellEnd"/>
      <w:r>
        <w:rPr>
          <w:shd w:val="clear" w:color="auto" w:fill="FFFFFF"/>
        </w:rPr>
        <w:t>;</w:t>
      </w:r>
    </w:p>
    <w:p w14:paraId="2980631F" w14:textId="77777777" w:rsidR="00A94785" w:rsidRDefault="00A94785" w:rsidP="00A94785">
      <w:proofErr w:type="gramStart"/>
      <w:r>
        <w:t>для  глухих</w:t>
      </w:r>
      <w:proofErr w:type="gramEnd"/>
      <w:r>
        <w:t xml:space="preserve"> и слабослышащих:</w:t>
      </w:r>
    </w:p>
    <w:p w14:paraId="3D6775F4" w14:textId="77777777" w:rsidR="00A94785" w:rsidRDefault="00A94785" w:rsidP="00A94785">
      <w:pPr>
        <w:numPr>
          <w:ilvl w:val="0"/>
          <w:numId w:val="43"/>
        </w:numPr>
        <w:spacing w:after="0" w:line="240" w:lineRule="auto"/>
        <w:ind w:right="0"/>
        <w:rPr>
          <w:rFonts w:eastAsia="Calibri"/>
          <w:shd w:val="clear" w:color="auto" w:fill="FFFFFF"/>
        </w:rPr>
      </w:pPr>
      <w:r>
        <w:rPr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4524D560" w14:textId="77777777" w:rsidR="00A94785" w:rsidRDefault="00A94785" w:rsidP="00A94785">
      <w:pPr>
        <w:numPr>
          <w:ilvl w:val="0"/>
          <w:numId w:val="43"/>
        </w:numPr>
        <w:spacing w:after="0" w:line="240" w:lineRule="auto"/>
        <w:ind w:right="0"/>
        <w:rPr>
          <w:rFonts w:eastAsia="Arial Unicode MS"/>
        </w:rPr>
      </w:pPr>
      <w:r>
        <w:t>акустический усилитель и колонки;</w:t>
      </w:r>
    </w:p>
    <w:p w14:paraId="311AA582" w14:textId="77777777" w:rsidR="00A94785" w:rsidRDefault="00A94785" w:rsidP="00A94785">
      <w:r>
        <w:t>для обучающихся с нарушениями опорно-двигательного аппарата:</w:t>
      </w:r>
    </w:p>
    <w:p w14:paraId="664C39B3" w14:textId="77777777" w:rsidR="00A94785" w:rsidRDefault="00A94785" w:rsidP="00A94785">
      <w:pPr>
        <w:numPr>
          <w:ilvl w:val="0"/>
          <w:numId w:val="44"/>
        </w:numPr>
        <w:spacing w:after="0" w:line="240" w:lineRule="auto"/>
        <w:ind w:right="0"/>
        <w:rPr>
          <w:rFonts w:eastAsia="Calibri"/>
        </w:rPr>
      </w:pPr>
      <w:r>
        <w:t>передвижными, регулируемыми эргономическими партами СИ-1;</w:t>
      </w:r>
    </w:p>
    <w:p w14:paraId="154E8130" w14:textId="77777777" w:rsidR="00A94785" w:rsidRDefault="00A94785" w:rsidP="00A94785">
      <w:pPr>
        <w:numPr>
          <w:ilvl w:val="0"/>
          <w:numId w:val="44"/>
        </w:numPr>
        <w:spacing w:after="0" w:line="240" w:lineRule="auto"/>
        <w:ind w:right="0"/>
        <w:rPr>
          <w:rFonts w:eastAsia="Arial Unicode MS"/>
        </w:rPr>
      </w:pPr>
      <w:r>
        <w:t xml:space="preserve">компьютерной техникой со специальным программным обеспечением. </w:t>
      </w:r>
      <w:bookmarkEnd w:id="41"/>
      <w:r>
        <w:t xml:space="preserve"> </w:t>
      </w:r>
    </w:p>
    <w:p w14:paraId="7FBEDD42" w14:textId="77777777" w:rsidR="008865F4" w:rsidRDefault="00FB761D">
      <w:pPr>
        <w:spacing w:after="26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83B3079" w14:textId="5FA95570" w:rsidR="008865F4" w:rsidRDefault="009D727C" w:rsidP="009D727C">
      <w:pPr>
        <w:pStyle w:val="1"/>
      </w:pPr>
      <w:bookmarkStart w:id="42" w:name="_Toc107238661"/>
      <w:r>
        <w:t xml:space="preserve">9. </w:t>
      </w:r>
      <w:r w:rsidR="00FB761D">
        <w:t>Методические материалы</w:t>
      </w:r>
      <w:bookmarkEnd w:id="42"/>
      <w:r w:rsidR="00FB761D">
        <w:t xml:space="preserve"> </w:t>
      </w:r>
    </w:p>
    <w:p w14:paraId="71BF89C4" w14:textId="77777777" w:rsidR="008865F4" w:rsidRDefault="00FB761D" w:rsidP="009D727C">
      <w:pPr>
        <w:pStyle w:val="1"/>
      </w:pPr>
      <w:bookmarkStart w:id="43" w:name="_Toc107238662"/>
      <w:r>
        <w:t xml:space="preserve">9.1. Планы </w:t>
      </w:r>
      <w:proofErr w:type="gramStart"/>
      <w:r>
        <w:t>практических  занятий</w:t>
      </w:r>
      <w:bookmarkEnd w:id="43"/>
      <w:proofErr w:type="gramEnd"/>
      <w:r>
        <w:t xml:space="preserve">  </w:t>
      </w:r>
    </w:p>
    <w:p w14:paraId="5C150F0D" w14:textId="77777777" w:rsidR="008865F4" w:rsidRDefault="00FB761D">
      <w:pPr>
        <w:spacing w:after="18" w:line="259" w:lineRule="auto"/>
        <w:ind w:left="96" w:right="0" w:firstLine="0"/>
        <w:jc w:val="left"/>
      </w:pPr>
      <w:r>
        <w:t xml:space="preserve"> </w:t>
      </w:r>
    </w:p>
    <w:p w14:paraId="2EEF4076" w14:textId="77777777" w:rsidR="008865F4" w:rsidRDefault="00FB761D">
      <w:pPr>
        <w:ind w:left="1066" w:right="47"/>
      </w:pPr>
      <w:r>
        <w:t xml:space="preserve"> Практическое занятие 1. </w:t>
      </w:r>
    </w:p>
    <w:p w14:paraId="2B88C76F" w14:textId="77777777" w:rsidR="008865F4" w:rsidRDefault="00FB761D">
      <w:pPr>
        <w:spacing w:after="5" w:line="271" w:lineRule="auto"/>
        <w:ind w:left="1080" w:right="11"/>
        <w:jc w:val="left"/>
      </w:pPr>
      <w:r>
        <w:rPr>
          <w:b/>
        </w:rPr>
        <w:t xml:space="preserve">Тема 1. Введение в психодиагностику </w:t>
      </w:r>
    </w:p>
    <w:p w14:paraId="3957BBA0" w14:textId="77777777" w:rsidR="008865F4" w:rsidRDefault="00FB761D">
      <w:pPr>
        <w:ind w:left="81" w:right="590" w:firstLine="540"/>
      </w:pPr>
      <w:r>
        <w:rPr>
          <w:b/>
        </w:rPr>
        <w:t xml:space="preserve"> Цель</w:t>
      </w:r>
      <w:r>
        <w:t xml:space="preserve"> занятия: формирование у студентов корректных представлений о предмете психодиагностики, её связях с другими областями психологии, истории её возникновения и развития, современных проблемах и специфики этих проблем в отечественной психодиагностике. </w:t>
      </w:r>
    </w:p>
    <w:p w14:paraId="75C5BBD8" w14:textId="77777777" w:rsidR="008865F4" w:rsidRDefault="00FB761D">
      <w:pPr>
        <w:spacing w:after="23" w:line="259" w:lineRule="auto"/>
        <w:ind w:left="996" w:right="0" w:firstLine="0"/>
        <w:jc w:val="left"/>
      </w:pPr>
      <w:r>
        <w:t xml:space="preserve"> </w:t>
      </w:r>
    </w:p>
    <w:p w14:paraId="3DC43BB0" w14:textId="77777777" w:rsidR="008865F4" w:rsidRDefault="00FB761D">
      <w:pPr>
        <w:ind w:left="64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2C32B045" w14:textId="77777777" w:rsidR="008865F4" w:rsidRDefault="00FB761D">
      <w:pPr>
        <w:ind w:left="1006" w:right="47"/>
      </w:pPr>
      <w:r>
        <w:t xml:space="preserve">1.Каков предмет психодиагностики и основные её функции?  </w:t>
      </w:r>
    </w:p>
    <w:p w14:paraId="2FA11F09" w14:textId="77777777" w:rsidR="008865F4" w:rsidRDefault="00FB761D">
      <w:pPr>
        <w:ind w:left="456" w:right="47" w:firstLine="540"/>
      </w:pPr>
      <w:r>
        <w:t xml:space="preserve">2.Назовите теоретические источники возникновения психодиагностики, поясните их связь с психодиагностикой. </w:t>
      </w:r>
    </w:p>
    <w:p w14:paraId="5330592F" w14:textId="77777777" w:rsidR="008865F4" w:rsidRDefault="00FB761D">
      <w:pPr>
        <w:ind w:left="456" w:right="47" w:firstLine="540"/>
      </w:pPr>
      <w:r>
        <w:t xml:space="preserve">3.Как соотносятся между собой психодиагностика и другие области психологии? </w:t>
      </w:r>
    </w:p>
    <w:p w14:paraId="00DA53C5" w14:textId="77777777" w:rsidR="008865F4" w:rsidRDefault="00FB761D">
      <w:pPr>
        <w:ind w:left="1006" w:right="47"/>
      </w:pPr>
      <w:r>
        <w:lastRenderedPageBreak/>
        <w:t xml:space="preserve">4.Каково теоретическое и практическое значение </w:t>
      </w:r>
      <w:proofErr w:type="gramStart"/>
      <w:r>
        <w:t xml:space="preserve">работ  </w:t>
      </w:r>
      <w:proofErr w:type="spellStart"/>
      <w:r>
        <w:t>А.Бине</w:t>
      </w:r>
      <w:proofErr w:type="spellEnd"/>
      <w:proofErr w:type="gramEnd"/>
      <w:r>
        <w:t xml:space="preserve">?  </w:t>
      </w:r>
    </w:p>
    <w:p w14:paraId="52CC4B10" w14:textId="77777777" w:rsidR="008865F4" w:rsidRDefault="00FB761D">
      <w:pPr>
        <w:ind w:left="456" w:right="47" w:firstLine="540"/>
      </w:pPr>
      <w:r>
        <w:t xml:space="preserve">5.Поясните, каковы причины возникновения тестов и других видов психодиагностических методов. </w:t>
      </w:r>
    </w:p>
    <w:p w14:paraId="02687BE2" w14:textId="77777777" w:rsidR="008865F4" w:rsidRDefault="00FB761D">
      <w:pPr>
        <w:ind w:left="1006" w:right="47"/>
      </w:pPr>
      <w:r>
        <w:t xml:space="preserve">6.В чём отличия истории отечественной психодиагностики от западной? </w:t>
      </w:r>
    </w:p>
    <w:p w14:paraId="7D654E96" w14:textId="77777777" w:rsidR="008865F4" w:rsidRDefault="00FB761D">
      <w:pPr>
        <w:ind w:left="1006" w:right="47"/>
      </w:pPr>
      <w:r>
        <w:t xml:space="preserve">7.Раскройте историю взаимоотношений психотехники и психодиагностики. </w:t>
      </w:r>
    </w:p>
    <w:p w14:paraId="3284C742" w14:textId="77777777" w:rsidR="008865F4" w:rsidRDefault="00FB761D">
      <w:pPr>
        <w:ind w:left="456" w:right="47" w:firstLine="540"/>
      </w:pPr>
      <w:r>
        <w:t xml:space="preserve">8.Каковы причины прекращения отечественных работ в области психодиагностики в начале 30-х гг. ХХ века?  </w:t>
      </w:r>
    </w:p>
    <w:p w14:paraId="2ADCF5A3" w14:textId="77777777" w:rsidR="008865F4" w:rsidRDefault="00FB761D">
      <w:pPr>
        <w:spacing w:after="29" w:line="259" w:lineRule="auto"/>
        <w:ind w:left="996" w:right="0" w:firstLine="0"/>
        <w:jc w:val="left"/>
      </w:pPr>
      <w:r>
        <w:t xml:space="preserve"> </w:t>
      </w:r>
    </w:p>
    <w:p w14:paraId="79C82CB4" w14:textId="77777777" w:rsidR="008865F4" w:rsidRDefault="00FB761D">
      <w:pPr>
        <w:spacing w:after="5" w:line="271" w:lineRule="auto"/>
        <w:ind w:left="672" w:right="11"/>
        <w:jc w:val="left"/>
      </w:pPr>
      <w:r>
        <w:rPr>
          <w:b/>
        </w:rPr>
        <w:t xml:space="preserve">Список литературы. </w:t>
      </w:r>
    </w:p>
    <w:p w14:paraId="0F67E1F7" w14:textId="77777777" w:rsidR="008865F4" w:rsidRDefault="00FB761D">
      <w:pPr>
        <w:ind w:left="646" w:right="47"/>
      </w:pPr>
      <w:proofErr w:type="spellStart"/>
      <w:r>
        <w:t>Бине</w:t>
      </w:r>
      <w:proofErr w:type="spellEnd"/>
      <w:r>
        <w:t xml:space="preserve"> А. Введение в </w:t>
      </w:r>
      <w:proofErr w:type="spellStart"/>
      <w:r>
        <w:t>эспериментальную</w:t>
      </w:r>
      <w:proofErr w:type="spellEnd"/>
      <w:r>
        <w:t xml:space="preserve"> психологию. – СПб., 1895. </w:t>
      </w:r>
    </w:p>
    <w:p w14:paraId="1F547BDA" w14:textId="77777777" w:rsidR="008865F4" w:rsidRDefault="00FB761D">
      <w:pPr>
        <w:ind w:left="646" w:right="47"/>
      </w:pPr>
      <w:proofErr w:type="spellStart"/>
      <w:r>
        <w:t>Бурлачук</w:t>
      </w:r>
      <w:proofErr w:type="spellEnd"/>
      <w:r>
        <w:t xml:space="preserve"> Л.Ф. </w:t>
      </w:r>
      <w:proofErr w:type="gramStart"/>
      <w:r>
        <w:t>Психодиагностика.-</w:t>
      </w:r>
      <w:proofErr w:type="gramEnd"/>
      <w:r>
        <w:t xml:space="preserve"> СПб., 2003.- С.8-50. </w:t>
      </w:r>
    </w:p>
    <w:p w14:paraId="072019BD" w14:textId="77777777" w:rsidR="008865F4" w:rsidRDefault="00FB761D">
      <w:pPr>
        <w:ind w:left="81" w:right="47" w:firstLine="540"/>
      </w:pPr>
      <w:r>
        <w:t xml:space="preserve">Психологическая диагностика /Под ред. </w:t>
      </w:r>
      <w:proofErr w:type="spellStart"/>
      <w:r>
        <w:t>М.К.Акимовой</w:t>
      </w:r>
      <w:proofErr w:type="spellEnd"/>
      <w:r>
        <w:t xml:space="preserve">, </w:t>
      </w:r>
      <w:proofErr w:type="spellStart"/>
      <w:r>
        <w:t>К.М.Гуревича</w:t>
      </w:r>
      <w:proofErr w:type="spellEnd"/>
      <w:r>
        <w:t xml:space="preserve">. – СПб., 2003-2008. – С.18-41 </w:t>
      </w:r>
    </w:p>
    <w:p w14:paraId="75881C55" w14:textId="77777777" w:rsidR="008865F4" w:rsidRDefault="00FB761D">
      <w:pPr>
        <w:ind w:left="646" w:right="47"/>
      </w:pPr>
      <w:r>
        <w:t xml:space="preserve">Россолимо Г.И. Психологические профили. – СПб., 2010. </w:t>
      </w:r>
    </w:p>
    <w:p w14:paraId="01B3DD52" w14:textId="77777777" w:rsidR="008865F4" w:rsidRDefault="00FB761D">
      <w:pPr>
        <w:ind w:left="81" w:right="164" w:firstLine="540"/>
      </w:pPr>
      <w:r>
        <w:t xml:space="preserve">Шульц Д., Шульц С. История современной психологии. – СПб., 2002. – С.201245. </w:t>
      </w:r>
    </w:p>
    <w:p w14:paraId="6C3E50C1" w14:textId="77777777" w:rsidR="008865F4" w:rsidRDefault="00FB761D">
      <w:pPr>
        <w:ind w:left="81" w:right="193" w:firstLine="540"/>
      </w:pPr>
      <w:r>
        <w:t xml:space="preserve">Ярошевский </w:t>
      </w:r>
      <w:proofErr w:type="spellStart"/>
      <w:r>
        <w:t>М.Г.История</w:t>
      </w:r>
      <w:proofErr w:type="spellEnd"/>
      <w:r>
        <w:t xml:space="preserve"> психологии: от античности до середины ХХ века. – М., 2000. </w:t>
      </w:r>
    </w:p>
    <w:p w14:paraId="2DACDE46" w14:textId="77777777" w:rsidR="008865F4" w:rsidRDefault="00FB761D">
      <w:pPr>
        <w:spacing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BD7EC09" w14:textId="77777777" w:rsidR="008865F4" w:rsidRDefault="00FB761D">
      <w:pPr>
        <w:ind w:left="1006" w:right="47"/>
      </w:pPr>
      <w:r>
        <w:t xml:space="preserve">Практическое занятие 2.  </w:t>
      </w:r>
    </w:p>
    <w:p w14:paraId="0586EF7D" w14:textId="77777777" w:rsidR="008865F4" w:rsidRDefault="00FB761D">
      <w:pPr>
        <w:spacing w:after="5" w:line="271" w:lineRule="auto"/>
        <w:ind w:left="81" w:right="11" w:firstLine="540"/>
        <w:jc w:val="left"/>
      </w:pPr>
      <w:r>
        <w:rPr>
          <w:b/>
        </w:rPr>
        <w:t xml:space="preserve">Тема 2. Использование психодиагностики в клиническом </w:t>
      </w:r>
      <w:proofErr w:type="spellStart"/>
      <w:r>
        <w:rPr>
          <w:b/>
        </w:rPr>
        <w:t>консульти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ровании</w:t>
      </w:r>
      <w:proofErr w:type="spellEnd"/>
      <w:r>
        <w:rPr>
          <w:b/>
        </w:rPr>
        <w:t xml:space="preserve"> и судебно-психологической экспертизе (4 часа). </w:t>
      </w:r>
    </w:p>
    <w:p w14:paraId="249E3633" w14:textId="77777777" w:rsidR="008865F4" w:rsidRDefault="00FB761D">
      <w:pPr>
        <w:ind w:left="81" w:right="588" w:firstLine="540"/>
      </w:pPr>
      <w:r>
        <w:rPr>
          <w:b/>
        </w:rPr>
        <w:t>Цель</w:t>
      </w:r>
      <w:r>
        <w:t xml:space="preserve"> занятия: </w:t>
      </w:r>
      <w:proofErr w:type="gramStart"/>
      <w:r>
        <w:t>знакомство  студентов</w:t>
      </w:r>
      <w:proofErr w:type="gramEnd"/>
      <w:r>
        <w:t xml:space="preserve"> с основными областями практической работы </w:t>
      </w:r>
      <w:proofErr w:type="spellStart"/>
      <w:r>
        <w:t>психодиагностов</w:t>
      </w:r>
      <w:proofErr w:type="spellEnd"/>
      <w:r>
        <w:t xml:space="preserve">, особенностями психодиагностики в психологическом консультировании, спецификой её применения в медицинской практике и </w:t>
      </w:r>
      <w:proofErr w:type="spellStart"/>
      <w:r>
        <w:t>судебнопсихологической</w:t>
      </w:r>
      <w:proofErr w:type="spellEnd"/>
      <w:r>
        <w:t xml:space="preserve"> экспертизе. </w:t>
      </w:r>
    </w:p>
    <w:p w14:paraId="6492074F" w14:textId="77777777" w:rsidR="008865F4" w:rsidRDefault="00FB761D">
      <w:pPr>
        <w:ind w:left="646" w:right="47"/>
      </w:pPr>
      <w:r>
        <w:rPr>
          <w:b/>
        </w:rPr>
        <w:t xml:space="preserve">Задачи </w:t>
      </w:r>
      <w:r>
        <w:t xml:space="preserve">занятия: </w:t>
      </w:r>
    </w:p>
    <w:p w14:paraId="512F5829" w14:textId="77777777" w:rsidR="008865F4" w:rsidRDefault="00FB761D">
      <w:pPr>
        <w:ind w:left="81" w:right="47" w:firstLine="540"/>
      </w:pPr>
      <w:r>
        <w:t xml:space="preserve">1. сформировать представление о практическом значении психодиагностики и роли квалификации в области психодиагностики для успешного её применения; </w:t>
      </w:r>
    </w:p>
    <w:p w14:paraId="2055FD68" w14:textId="77777777" w:rsidR="008865F4" w:rsidRDefault="00FB761D">
      <w:pPr>
        <w:tabs>
          <w:tab w:val="center" w:pos="1170"/>
          <w:tab w:val="center" w:pos="2746"/>
          <w:tab w:val="center" w:pos="4313"/>
          <w:tab w:val="center" w:pos="5253"/>
          <w:tab w:val="center" w:pos="6163"/>
          <w:tab w:val="center" w:pos="7963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2.показать </w:t>
      </w:r>
      <w:r>
        <w:tab/>
        <w:t xml:space="preserve">разнообразие </w:t>
      </w:r>
      <w:r>
        <w:tab/>
        <w:t xml:space="preserve">решаемых </w:t>
      </w:r>
      <w:r>
        <w:tab/>
        <w:t xml:space="preserve">с </w:t>
      </w:r>
      <w:r>
        <w:tab/>
        <w:t xml:space="preserve">помощью </w:t>
      </w:r>
      <w:r>
        <w:tab/>
        <w:t xml:space="preserve">психодиагностики  </w:t>
      </w:r>
    </w:p>
    <w:p w14:paraId="1DE73076" w14:textId="77777777" w:rsidR="008865F4" w:rsidRDefault="00FB761D">
      <w:pPr>
        <w:ind w:left="91" w:right="47"/>
      </w:pPr>
      <w:r>
        <w:t xml:space="preserve">практических задач; </w:t>
      </w:r>
    </w:p>
    <w:p w14:paraId="493AE2C1" w14:textId="77777777" w:rsidR="008865F4" w:rsidRDefault="00FB761D">
      <w:pPr>
        <w:ind w:left="81" w:right="47" w:firstLine="540"/>
      </w:pPr>
      <w:r>
        <w:t xml:space="preserve">3.ознакомить с ролью методов беседы и наблюдения в работе клинического </w:t>
      </w:r>
      <w:proofErr w:type="spellStart"/>
      <w:r>
        <w:t>психодиагноста</w:t>
      </w:r>
      <w:proofErr w:type="spellEnd"/>
      <w:r>
        <w:t xml:space="preserve">; </w:t>
      </w:r>
    </w:p>
    <w:p w14:paraId="7319CF51" w14:textId="77777777" w:rsidR="008865F4" w:rsidRDefault="00FB761D">
      <w:pPr>
        <w:ind w:left="81" w:right="47" w:firstLine="540"/>
      </w:pPr>
      <w:r>
        <w:t xml:space="preserve">4.сформировать адекватное представление о роли психодиагностики в </w:t>
      </w:r>
      <w:proofErr w:type="spellStart"/>
      <w:r>
        <w:t>судебнопсихологической</w:t>
      </w:r>
      <w:proofErr w:type="spellEnd"/>
      <w:r>
        <w:t xml:space="preserve"> экспертизе. </w:t>
      </w:r>
    </w:p>
    <w:p w14:paraId="40334206" w14:textId="77777777" w:rsidR="008865F4" w:rsidRDefault="00FB761D">
      <w:pPr>
        <w:spacing w:after="23" w:line="259" w:lineRule="auto"/>
        <w:ind w:left="996" w:right="0" w:firstLine="0"/>
        <w:jc w:val="left"/>
      </w:pPr>
      <w:r>
        <w:t xml:space="preserve"> </w:t>
      </w:r>
    </w:p>
    <w:p w14:paraId="0978B3BA" w14:textId="77777777" w:rsidR="008865F4" w:rsidRDefault="00FB761D">
      <w:pPr>
        <w:ind w:left="64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7693AE59" w14:textId="77777777" w:rsidR="008865F4" w:rsidRDefault="00FB761D">
      <w:pPr>
        <w:ind w:left="672" w:right="47"/>
      </w:pPr>
      <w:r>
        <w:t xml:space="preserve">1.Перечислите основные шаги </w:t>
      </w:r>
      <w:proofErr w:type="spellStart"/>
      <w:r>
        <w:t>психодиагноста</w:t>
      </w:r>
      <w:proofErr w:type="spellEnd"/>
      <w:r>
        <w:t xml:space="preserve">, получившего практический запрос. </w:t>
      </w:r>
    </w:p>
    <w:p w14:paraId="1A948CFD" w14:textId="77777777" w:rsidR="008865F4" w:rsidRDefault="00FB761D">
      <w:pPr>
        <w:ind w:left="646" w:right="47"/>
      </w:pPr>
      <w:r>
        <w:t xml:space="preserve">2.Каковы цели психодиагностических </w:t>
      </w:r>
      <w:proofErr w:type="gramStart"/>
      <w:r>
        <w:t>обследований  в</w:t>
      </w:r>
      <w:proofErr w:type="gramEnd"/>
      <w:r>
        <w:t xml:space="preserve"> клинике? </w:t>
      </w:r>
    </w:p>
    <w:p w14:paraId="4FF174BD" w14:textId="77777777" w:rsidR="008865F4" w:rsidRDefault="00FB761D">
      <w:pPr>
        <w:ind w:left="81" w:right="47" w:firstLine="540"/>
      </w:pPr>
      <w:r>
        <w:t>3.Каковы особенности применения психодиагностики в медико-</w:t>
      </w:r>
      <w:proofErr w:type="spellStart"/>
      <w:r>
        <w:t>психологичесской</w:t>
      </w:r>
      <w:proofErr w:type="spellEnd"/>
      <w:r>
        <w:t xml:space="preserve"> консультации? Приведите примеры задач и видоизменённых инструкций для их решения. </w:t>
      </w:r>
    </w:p>
    <w:p w14:paraId="7D1864A7" w14:textId="77777777" w:rsidR="008865F4" w:rsidRDefault="00FB761D">
      <w:pPr>
        <w:ind w:left="81" w:right="47" w:firstLine="566"/>
      </w:pPr>
      <w:r>
        <w:t xml:space="preserve">4.В чём специфика применения беседы и наблюдения в клиническом консультировании? </w:t>
      </w:r>
    </w:p>
    <w:p w14:paraId="2BDA4D62" w14:textId="77777777" w:rsidR="008865F4" w:rsidRDefault="00FB761D">
      <w:pPr>
        <w:ind w:left="81" w:right="47" w:firstLine="540"/>
      </w:pPr>
      <w:r>
        <w:t xml:space="preserve">5.Как применяются </w:t>
      </w:r>
      <w:proofErr w:type="spellStart"/>
      <w:r>
        <w:t>строгоформализованные</w:t>
      </w:r>
      <w:proofErr w:type="spellEnd"/>
      <w:r>
        <w:t xml:space="preserve"> методы диагностики </w:t>
      </w:r>
      <w:proofErr w:type="gramStart"/>
      <w:r>
        <w:t>по  отношению</w:t>
      </w:r>
      <w:proofErr w:type="gramEnd"/>
      <w:r>
        <w:t xml:space="preserve"> к пациентам клиники? </w:t>
      </w:r>
    </w:p>
    <w:p w14:paraId="70D78609" w14:textId="77777777" w:rsidR="008865F4" w:rsidRDefault="00FB761D">
      <w:pPr>
        <w:ind w:left="81" w:right="47" w:firstLine="540"/>
      </w:pPr>
      <w:r>
        <w:lastRenderedPageBreak/>
        <w:t xml:space="preserve">6.Перечислите основные проблемы применения психодиагностики в </w:t>
      </w:r>
      <w:proofErr w:type="spellStart"/>
      <w:r>
        <w:t>судебнопсихологической</w:t>
      </w:r>
      <w:proofErr w:type="spellEnd"/>
      <w:r>
        <w:t xml:space="preserve"> экспертизе? </w:t>
      </w:r>
    </w:p>
    <w:p w14:paraId="173DF485" w14:textId="77777777" w:rsidR="008865F4" w:rsidRDefault="00FB761D">
      <w:pPr>
        <w:spacing w:after="31" w:line="259" w:lineRule="auto"/>
        <w:ind w:left="996" w:right="0" w:firstLine="0"/>
        <w:jc w:val="left"/>
      </w:pPr>
      <w:r>
        <w:t xml:space="preserve"> </w:t>
      </w:r>
    </w:p>
    <w:p w14:paraId="3EDA3F80" w14:textId="77777777" w:rsidR="008865F4" w:rsidRDefault="00FB761D">
      <w:pPr>
        <w:spacing w:after="5" w:line="271" w:lineRule="auto"/>
        <w:ind w:left="646" w:right="11"/>
        <w:jc w:val="left"/>
      </w:pPr>
      <w:r>
        <w:rPr>
          <w:b/>
        </w:rPr>
        <w:t xml:space="preserve">Рекомендуемая литература. </w:t>
      </w:r>
    </w:p>
    <w:p w14:paraId="55C2D948" w14:textId="77777777" w:rsidR="008865F4" w:rsidRDefault="00FB761D">
      <w:pPr>
        <w:ind w:left="81" w:right="47" w:firstLine="540"/>
      </w:pPr>
      <w:r>
        <w:t xml:space="preserve">Акимова М.К. Беседа как метод психодиагностики. - «Психологическая диагностика»,2011.-№1. </w:t>
      </w:r>
      <w:r>
        <w:tab/>
        <w:t xml:space="preserve">С.5-17.          Акимова М.К. Наблюдение в психодиагностике. </w:t>
      </w:r>
      <w:proofErr w:type="gramStart"/>
      <w:r>
        <w:t>-  «</w:t>
      </w:r>
      <w:proofErr w:type="gramEnd"/>
      <w:r>
        <w:t xml:space="preserve">Психологическая диагностика», 2011.- № 1.-  С.18-30. </w:t>
      </w:r>
    </w:p>
    <w:p w14:paraId="2F167972" w14:textId="77777777" w:rsidR="008865F4" w:rsidRDefault="00FB761D">
      <w:pPr>
        <w:ind w:left="81" w:right="47" w:firstLine="566"/>
      </w:pPr>
      <w:r>
        <w:t xml:space="preserve">Гуревич К.М. Дифференциальная психология и психодиагностика. – СПб., 2008. – С.14-129. </w:t>
      </w:r>
    </w:p>
    <w:p w14:paraId="0C3DDF89" w14:textId="77777777" w:rsidR="008865F4" w:rsidRDefault="00FB761D">
      <w:pPr>
        <w:ind w:left="646" w:right="47"/>
      </w:pPr>
      <w:r>
        <w:t xml:space="preserve">Дубровина И.В. Школьная психологическая служба. – М., 1991.-С.104-117. </w:t>
      </w:r>
    </w:p>
    <w:p w14:paraId="3CB54B6F" w14:textId="77777777" w:rsidR="008865F4" w:rsidRDefault="00FB761D">
      <w:pPr>
        <w:ind w:left="81" w:right="47" w:firstLine="566"/>
      </w:pPr>
      <w:r>
        <w:t xml:space="preserve">Кабанов М.М., </w:t>
      </w:r>
      <w:proofErr w:type="spellStart"/>
      <w:r>
        <w:t>Личко</w:t>
      </w:r>
      <w:proofErr w:type="spellEnd"/>
      <w:r>
        <w:t xml:space="preserve"> А.Е., Смирнов В.М. Методы психологической диагностики и коррекции в клинике. – Л.,1985. – С.22-25. </w:t>
      </w:r>
    </w:p>
    <w:p w14:paraId="121BB1CD" w14:textId="77777777" w:rsidR="008865F4" w:rsidRDefault="00FB761D">
      <w:pPr>
        <w:ind w:left="672" w:right="47"/>
      </w:pPr>
      <w:proofErr w:type="spellStart"/>
      <w:r>
        <w:t>Квале</w:t>
      </w:r>
      <w:proofErr w:type="spellEnd"/>
      <w:r>
        <w:t xml:space="preserve"> С. Исследовательское </w:t>
      </w:r>
      <w:proofErr w:type="gramStart"/>
      <w:r>
        <w:t>интервью.-</w:t>
      </w:r>
      <w:proofErr w:type="gramEnd"/>
      <w:r>
        <w:t xml:space="preserve"> </w:t>
      </w:r>
      <w:proofErr w:type="spellStart"/>
      <w:r>
        <w:t>М.,Смысл</w:t>
      </w:r>
      <w:proofErr w:type="spellEnd"/>
      <w:r>
        <w:t xml:space="preserve">, 2009. </w:t>
      </w:r>
    </w:p>
    <w:p w14:paraId="4B80BC18" w14:textId="77777777" w:rsidR="008865F4" w:rsidRDefault="00FB761D">
      <w:pPr>
        <w:ind w:left="81" w:right="47" w:firstLine="566"/>
      </w:pPr>
      <w:r>
        <w:t xml:space="preserve">Ким Ю.В. Вклад </w:t>
      </w:r>
      <w:proofErr w:type="spellStart"/>
      <w:r>
        <w:t>Д.А.Дриля</w:t>
      </w:r>
      <w:proofErr w:type="spellEnd"/>
      <w:r>
        <w:t xml:space="preserve"> в изучение личности </w:t>
      </w:r>
      <w:proofErr w:type="gramStart"/>
      <w:r>
        <w:t>преступника.-</w:t>
      </w:r>
      <w:proofErr w:type="gramEnd"/>
      <w:r>
        <w:t xml:space="preserve"> Психологическая  диагностика, 2009, № 3.- С.70-77.   </w:t>
      </w:r>
    </w:p>
    <w:p w14:paraId="24BCCE85" w14:textId="77777777" w:rsidR="008865F4" w:rsidRDefault="00FB761D">
      <w:pPr>
        <w:ind w:left="81" w:right="47" w:firstLine="566"/>
      </w:pPr>
      <w:r>
        <w:t xml:space="preserve">Рубинштейн С.Я. Экспериментальные методики патопсихологии и опыт применения их в клинике. – М., 2004. </w:t>
      </w:r>
    </w:p>
    <w:p w14:paraId="7A4B8A12" w14:textId="77777777" w:rsidR="008865F4" w:rsidRDefault="00FB761D">
      <w:pPr>
        <w:ind w:left="646" w:right="47"/>
      </w:pPr>
      <w:proofErr w:type="spellStart"/>
      <w:r>
        <w:t>Яньшин</w:t>
      </w:r>
      <w:proofErr w:type="spellEnd"/>
      <w:r>
        <w:t xml:space="preserve"> П.В. Практикум по клинической психологии. – СПб., 2004. – С.12-30. </w:t>
      </w:r>
    </w:p>
    <w:p w14:paraId="3EFCD8DD" w14:textId="77777777" w:rsidR="008865F4" w:rsidRDefault="00FB761D">
      <w:pPr>
        <w:spacing w:after="19" w:line="259" w:lineRule="auto"/>
        <w:ind w:left="996" w:right="0" w:firstLine="0"/>
        <w:jc w:val="left"/>
      </w:pPr>
      <w:r>
        <w:t xml:space="preserve"> </w:t>
      </w:r>
    </w:p>
    <w:p w14:paraId="051867BC" w14:textId="77777777" w:rsidR="008865F4" w:rsidRDefault="00FB761D">
      <w:pPr>
        <w:ind w:left="672" w:right="47"/>
      </w:pPr>
      <w:r>
        <w:t xml:space="preserve">Практическое занятие 3. </w:t>
      </w:r>
    </w:p>
    <w:p w14:paraId="14505BC9" w14:textId="77777777" w:rsidR="008865F4" w:rsidRDefault="00FB761D">
      <w:pPr>
        <w:spacing w:after="5" w:line="271" w:lineRule="auto"/>
        <w:ind w:left="81" w:right="11" w:firstLine="578"/>
        <w:jc w:val="left"/>
      </w:pPr>
      <w:r>
        <w:rPr>
          <w:b/>
        </w:rPr>
        <w:t xml:space="preserve">Тема 3. Классификация и характеристика основных психодиагностических методов (4 часа). </w:t>
      </w:r>
    </w:p>
    <w:p w14:paraId="69DDE23E" w14:textId="77777777" w:rsidR="008865F4" w:rsidRDefault="00FB761D">
      <w:pPr>
        <w:ind w:left="81" w:right="622" w:firstLine="566"/>
      </w:pPr>
      <w:r>
        <w:rPr>
          <w:b/>
        </w:rPr>
        <w:t>Цель</w:t>
      </w:r>
      <w:r>
        <w:t xml:space="preserve"> занятия: ознакомление студентов с разнообразием психодиагностических методов и спецификой каждого из них, их достоинствами и недостатками, формирование у них правильных представлений о возможностях и ограничениях используемой психодиагностической техники, о способах избежать ошибок в постановке диагноза при её использовании. </w:t>
      </w:r>
    </w:p>
    <w:p w14:paraId="003D5585" w14:textId="77777777" w:rsidR="008865F4" w:rsidRDefault="00FB761D">
      <w:pPr>
        <w:ind w:left="64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4C067F7F" w14:textId="77777777" w:rsidR="008865F4" w:rsidRDefault="00FB761D">
      <w:pPr>
        <w:numPr>
          <w:ilvl w:val="0"/>
          <w:numId w:val="18"/>
        </w:numPr>
        <w:ind w:right="47" w:firstLine="566"/>
      </w:pPr>
      <w:r>
        <w:t xml:space="preserve">В чем отличие формализованных методик от </w:t>
      </w:r>
      <w:proofErr w:type="spellStart"/>
      <w:r>
        <w:t>малоформализованных</w:t>
      </w:r>
      <w:proofErr w:type="spellEnd"/>
      <w:r>
        <w:t xml:space="preserve">? </w:t>
      </w:r>
    </w:p>
    <w:p w14:paraId="3055FD1C" w14:textId="77777777" w:rsidR="008865F4" w:rsidRDefault="00FB761D">
      <w:pPr>
        <w:numPr>
          <w:ilvl w:val="0"/>
          <w:numId w:val="18"/>
        </w:numPr>
        <w:ind w:right="47" w:firstLine="566"/>
      </w:pPr>
      <w:r>
        <w:t xml:space="preserve">Назовите методики, относящиеся к группе формализованных и к группе </w:t>
      </w:r>
      <w:proofErr w:type="spellStart"/>
      <w:r>
        <w:t>малоформализованных</w:t>
      </w:r>
      <w:proofErr w:type="spellEnd"/>
      <w:r>
        <w:t xml:space="preserve"> средств диагностики. </w:t>
      </w:r>
    </w:p>
    <w:p w14:paraId="6DDBF875" w14:textId="77777777" w:rsidR="008865F4" w:rsidRDefault="00FB761D">
      <w:pPr>
        <w:numPr>
          <w:ilvl w:val="0"/>
          <w:numId w:val="18"/>
        </w:numPr>
        <w:ind w:right="47" w:firstLine="566"/>
      </w:pPr>
      <w:r>
        <w:t xml:space="preserve">В чем отличие тестов от других диагностических методик (опросников, проективной техники и др.). </w:t>
      </w:r>
    </w:p>
    <w:p w14:paraId="2AD77FD0" w14:textId="77777777" w:rsidR="008865F4" w:rsidRDefault="00FB761D">
      <w:pPr>
        <w:numPr>
          <w:ilvl w:val="0"/>
          <w:numId w:val="18"/>
        </w:numPr>
        <w:ind w:right="47" w:firstLine="566"/>
      </w:pPr>
      <w:r>
        <w:t xml:space="preserve">Каковы специфические особенности проективных методик? </w:t>
      </w:r>
    </w:p>
    <w:p w14:paraId="284F2A34" w14:textId="77777777" w:rsidR="008865F4" w:rsidRDefault="00FB761D">
      <w:pPr>
        <w:numPr>
          <w:ilvl w:val="0"/>
          <w:numId w:val="18"/>
        </w:numPr>
        <w:ind w:right="47" w:firstLine="566"/>
      </w:pPr>
      <w:r>
        <w:t xml:space="preserve">Чем отличается научное наблюдение от обычного житейского? </w:t>
      </w:r>
    </w:p>
    <w:p w14:paraId="0012C5FD" w14:textId="77777777" w:rsidR="008865F4" w:rsidRDefault="00FB761D">
      <w:pPr>
        <w:ind w:left="81" w:right="47" w:firstLine="566"/>
      </w:pPr>
      <w:r>
        <w:t xml:space="preserve">6.Поясните, почему </w:t>
      </w:r>
      <w:proofErr w:type="spellStart"/>
      <w:r>
        <w:t>малоформализованные</w:t>
      </w:r>
      <w:proofErr w:type="spellEnd"/>
      <w:r>
        <w:t xml:space="preserve"> методы менее точны и объективны по сравнению с формализованными. </w:t>
      </w:r>
    </w:p>
    <w:p w14:paraId="6B423E1E" w14:textId="77777777" w:rsidR="008865F4" w:rsidRDefault="00FB761D">
      <w:pPr>
        <w:spacing w:after="29" w:line="259" w:lineRule="auto"/>
        <w:ind w:left="996" w:right="0" w:firstLine="0"/>
        <w:jc w:val="left"/>
      </w:pPr>
      <w:r>
        <w:t xml:space="preserve"> </w:t>
      </w:r>
    </w:p>
    <w:p w14:paraId="6756027A" w14:textId="77777777" w:rsidR="008865F4" w:rsidRDefault="00FB761D">
      <w:pPr>
        <w:spacing w:after="5" w:line="271" w:lineRule="auto"/>
        <w:ind w:left="706" w:right="11"/>
        <w:jc w:val="left"/>
      </w:pPr>
      <w:r>
        <w:rPr>
          <w:b/>
        </w:rPr>
        <w:t xml:space="preserve">Список литературы: </w:t>
      </w:r>
    </w:p>
    <w:p w14:paraId="69A9FA6E" w14:textId="77777777" w:rsidR="008865F4" w:rsidRDefault="00FB761D">
      <w:pPr>
        <w:ind w:left="81" w:right="47" w:firstLine="540"/>
      </w:pPr>
      <w:r>
        <w:t xml:space="preserve">Акимова М.К. Беседа как метод психодиагностики. - «Психологическая диагностика»,2011.-№1. </w:t>
      </w:r>
      <w:r>
        <w:tab/>
        <w:t xml:space="preserve">С.5-17.          Акимова М.К. Наблюдение в психодиагностике. </w:t>
      </w:r>
      <w:proofErr w:type="gramStart"/>
      <w:r>
        <w:t>-  «</w:t>
      </w:r>
      <w:proofErr w:type="gramEnd"/>
      <w:r>
        <w:t xml:space="preserve">Психологическая диагностика», 2011.- № 1.-  С.18-30. </w:t>
      </w:r>
    </w:p>
    <w:p w14:paraId="38F92E52" w14:textId="77777777" w:rsidR="008865F4" w:rsidRDefault="00FB761D">
      <w:pPr>
        <w:ind w:left="81" w:right="47" w:firstLine="600"/>
      </w:pPr>
      <w:r>
        <w:t xml:space="preserve"> </w:t>
      </w:r>
      <w:proofErr w:type="spellStart"/>
      <w:r>
        <w:t>Анастази</w:t>
      </w:r>
      <w:proofErr w:type="spellEnd"/>
      <w:r>
        <w:t xml:space="preserve"> А. Психологическое тестирование: В 2 кн. /Под ред. </w:t>
      </w:r>
      <w:proofErr w:type="spellStart"/>
      <w:r>
        <w:t>К.М.Гуревича</w:t>
      </w:r>
      <w:proofErr w:type="spellEnd"/>
      <w:r>
        <w:t xml:space="preserve">, </w:t>
      </w:r>
      <w:proofErr w:type="spellStart"/>
      <w:r>
        <w:t>В.И.Лубовского</w:t>
      </w:r>
      <w:proofErr w:type="spellEnd"/>
      <w:r>
        <w:t xml:space="preserve">. – М.,1982. – Кн.2.- С.182-210 </w:t>
      </w:r>
    </w:p>
    <w:p w14:paraId="4A72C9E5" w14:textId="77777777" w:rsidR="008865F4" w:rsidRDefault="00FB761D">
      <w:pPr>
        <w:ind w:left="81" w:right="47" w:firstLine="600"/>
      </w:pPr>
      <w:proofErr w:type="spellStart"/>
      <w:r>
        <w:lastRenderedPageBreak/>
        <w:t>Бурлачук</w:t>
      </w:r>
      <w:proofErr w:type="spellEnd"/>
      <w:r>
        <w:t xml:space="preserve"> Л.Ф., Морозов С.М. Словарь-справочник по психологической диагностике. – Киев, 1989.  </w:t>
      </w:r>
    </w:p>
    <w:p w14:paraId="30B82252" w14:textId="77777777" w:rsidR="008865F4" w:rsidRDefault="00FB761D">
      <w:pPr>
        <w:ind w:left="81" w:right="620" w:firstLine="600"/>
      </w:pPr>
      <w:r>
        <w:t xml:space="preserve">Общая психодиагностика /Под ред. </w:t>
      </w:r>
      <w:proofErr w:type="spellStart"/>
      <w:r>
        <w:t>А.А.Бодалёва</w:t>
      </w:r>
      <w:proofErr w:type="spellEnd"/>
      <w:r>
        <w:t xml:space="preserve">, </w:t>
      </w:r>
      <w:proofErr w:type="spellStart"/>
      <w:r>
        <w:t>В.В.Столина</w:t>
      </w:r>
      <w:proofErr w:type="spellEnd"/>
      <w:r>
        <w:t xml:space="preserve">. –М., 1987. – С.10-13; 46-53. Общий практикум по психологии. Метод наблюдения. - М., 1985. </w:t>
      </w:r>
    </w:p>
    <w:p w14:paraId="23096C3F" w14:textId="77777777" w:rsidR="008865F4" w:rsidRDefault="00FB761D">
      <w:pPr>
        <w:tabs>
          <w:tab w:val="center" w:pos="1587"/>
          <w:tab w:val="center" w:pos="3478"/>
          <w:tab w:val="center" w:pos="4931"/>
          <w:tab w:val="center" w:pos="5955"/>
          <w:tab w:val="center" w:pos="6733"/>
          <w:tab w:val="center" w:pos="8075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3B8A792A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 – С.55-77. </w:t>
      </w:r>
    </w:p>
    <w:p w14:paraId="4A5716A6" w14:textId="77777777" w:rsidR="008865F4" w:rsidRDefault="00FB761D">
      <w:pPr>
        <w:spacing w:after="20" w:line="259" w:lineRule="auto"/>
        <w:ind w:left="1056" w:right="0" w:firstLine="0"/>
        <w:jc w:val="left"/>
      </w:pPr>
      <w:r>
        <w:t xml:space="preserve"> </w:t>
      </w:r>
    </w:p>
    <w:p w14:paraId="0A0CC8B5" w14:textId="77777777" w:rsidR="008865F4" w:rsidRDefault="00FB761D">
      <w:pPr>
        <w:ind w:left="1066" w:right="47"/>
      </w:pPr>
      <w:r>
        <w:t xml:space="preserve">Практическое занятие 4 </w:t>
      </w:r>
    </w:p>
    <w:p w14:paraId="277C7889" w14:textId="77777777" w:rsidR="008865F4" w:rsidRDefault="00FB761D">
      <w:pPr>
        <w:spacing w:after="5" w:line="271" w:lineRule="auto"/>
        <w:ind w:left="456" w:right="11" w:firstLine="600"/>
        <w:jc w:val="left"/>
      </w:pPr>
      <w:r>
        <w:rPr>
          <w:b/>
        </w:rPr>
        <w:t xml:space="preserve">Тема 4. Основные требования к психодиагностическим методикам как инструментам практической </w:t>
      </w:r>
      <w:proofErr w:type="gramStart"/>
      <w:r>
        <w:rPr>
          <w:b/>
        </w:rPr>
        <w:t>работы(</w:t>
      </w:r>
      <w:proofErr w:type="gramEnd"/>
      <w:r>
        <w:rPr>
          <w:b/>
        </w:rPr>
        <w:t xml:space="preserve">2 часа) </w:t>
      </w:r>
    </w:p>
    <w:p w14:paraId="6D28DCC2" w14:textId="77777777" w:rsidR="008865F4" w:rsidRDefault="00FB761D">
      <w:pPr>
        <w:ind w:left="456" w:right="625" w:firstLine="600"/>
      </w:pPr>
      <w:r>
        <w:rPr>
          <w:b/>
        </w:rPr>
        <w:t>Цель</w:t>
      </w:r>
      <w:r>
        <w:t xml:space="preserve"> занятия: ознакомление с критериями определения психодиагностических методик, формирование представления важности использования психодиагностических методик для задач, возникающих в деятельности клинического психолога. </w:t>
      </w:r>
    </w:p>
    <w:p w14:paraId="53A9F922" w14:textId="77777777" w:rsidR="008865F4" w:rsidRDefault="00FB761D">
      <w:pPr>
        <w:ind w:left="1066" w:right="47"/>
      </w:pPr>
      <w:r>
        <w:rPr>
          <w:b/>
        </w:rPr>
        <w:t>Задачи</w:t>
      </w:r>
      <w:r>
        <w:t xml:space="preserve"> занятия: </w:t>
      </w:r>
    </w:p>
    <w:p w14:paraId="3AC77487" w14:textId="77777777" w:rsidR="008865F4" w:rsidRDefault="00FB761D">
      <w:pPr>
        <w:ind w:left="456" w:right="47" w:firstLine="600"/>
      </w:pPr>
      <w:r>
        <w:t xml:space="preserve">1.научить различать психодиагностические и исследовательские психологические методики; </w:t>
      </w:r>
    </w:p>
    <w:p w14:paraId="10CE3D75" w14:textId="77777777" w:rsidR="008865F4" w:rsidRDefault="00FB761D">
      <w:pPr>
        <w:ind w:left="1066" w:right="47"/>
      </w:pPr>
      <w:r>
        <w:t xml:space="preserve">2.научить умениям оценивать качество психодиагностических методик; </w:t>
      </w:r>
    </w:p>
    <w:p w14:paraId="53185FE2" w14:textId="77777777" w:rsidR="008865F4" w:rsidRDefault="00FB761D">
      <w:pPr>
        <w:ind w:left="456" w:right="47" w:firstLine="600"/>
      </w:pPr>
      <w:r>
        <w:t xml:space="preserve">3.обеспечить понимание необходимости использования в практических целях методик, соответствующих требованиям психодиагностики; </w:t>
      </w:r>
    </w:p>
    <w:p w14:paraId="69234BA6" w14:textId="77777777" w:rsidR="008865F4" w:rsidRDefault="00FB761D">
      <w:pPr>
        <w:ind w:left="456" w:right="47" w:firstLine="600"/>
      </w:pPr>
      <w:r>
        <w:t xml:space="preserve">4. обеспечить понимание требований стандартизации, надёжности и валидности психодиагностических методик. </w:t>
      </w:r>
    </w:p>
    <w:p w14:paraId="0A1A0463" w14:textId="77777777" w:rsidR="008865F4" w:rsidRDefault="00FB761D">
      <w:pPr>
        <w:ind w:left="106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2326FEB7" w14:textId="77777777" w:rsidR="008865F4" w:rsidRDefault="00FB761D">
      <w:pPr>
        <w:ind w:left="1066" w:right="47"/>
      </w:pPr>
      <w:r>
        <w:t xml:space="preserve">1.Дайте определение понятию «стандартизация методик»? </w:t>
      </w:r>
    </w:p>
    <w:p w14:paraId="2A068787" w14:textId="77777777" w:rsidR="008865F4" w:rsidRDefault="00FB761D">
      <w:pPr>
        <w:ind w:left="1066" w:right="47"/>
      </w:pPr>
      <w:r>
        <w:t xml:space="preserve">2.Что такое репрезентативная выборка? Как она строится? </w:t>
      </w:r>
    </w:p>
    <w:p w14:paraId="5789FFBD" w14:textId="77777777" w:rsidR="008865F4" w:rsidRDefault="00FB761D">
      <w:pPr>
        <w:ind w:left="1066" w:right="47"/>
      </w:pPr>
      <w:r>
        <w:t xml:space="preserve">3.Назовите критерии оценки диагностических результатов. </w:t>
      </w:r>
    </w:p>
    <w:p w14:paraId="6424CA41" w14:textId="77777777" w:rsidR="008865F4" w:rsidRDefault="00FB761D">
      <w:pPr>
        <w:ind w:left="1066" w:right="47"/>
      </w:pPr>
      <w:r>
        <w:t xml:space="preserve">4.Что такое надёжность методики? Назовите виды надёжности </w:t>
      </w:r>
    </w:p>
    <w:p w14:paraId="726FFC39" w14:textId="77777777" w:rsidR="008865F4" w:rsidRDefault="00FB761D">
      <w:pPr>
        <w:ind w:left="456" w:right="621" w:firstLine="600"/>
      </w:pPr>
      <w:r>
        <w:t>.</w:t>
      </w:r>
      <w:proofErr w:type="gramStart"/>
      <w:r>
        <w:t>5.Что</w:t>
      </w:r>
      <w:proofErr w:type="gramEnd"/>
      <w:r>
        <w:t xml:space="preserve"> такое валидность методики, как определяются теоретическая и прагматическая валидность? Приведите примеры прагматической валидизации методики (на выбор). </w:t>
      </w:r>
    </w:p>
    <w:p w14:paraId="4D2C0407" w14:textId="77777777" w:rsidR="008865F4" w:rsidRDefault="00FB761D">
      <w:pPr>
        <w:ind w:left="456" w:right="47" w:firstLine="600"/>
      </w:pPr>
      <w:r>
        <w:t xml:space="preserve">6.Что такое дифференциальная психометрия? В чём её отличие от общей психометрии? </w:t>
      </w:r>
    </w:p>
    <w:p w14:paraId="2CA35AFC" w14:textId="77777777" w:rsidR="008865F4" w:rsidRDefault="00FB761D">
      <w:pPr>
        <w:spacing w:after="25" w:line="259" w:lineRule="auto"/>
        <w:ind w:left="1056" w:right="0" w:firstLine="0"/>
        <w:jc w:val="left"/>
      </w:pPr>
      <w:r>
        <w:t xml:space="preserve"> </w:t>
      </w:r>
    </w:p>
    <w:p w14:paraId="11E6323E" w14:textId="77777777" w:rsidR="008865F4" w:rsidRDefault="00FB761D">
      <w:pPr>
        <w:spacing w:after="5" w:line="271" w:lineRule="auto"/>
        <w:ind w:left="706" w:right="11"/>
        <w:jc w:val="left"/>
      </w:pPr>
      <w:r>
        <w:rPr>
          <w:b/>
        </w:rPr>
        <w:t>Рекомендуемая литература</w:t>
      </w:r>
      <w:r>
        <w:t xml:space="preserve">: </w:t>
      </w:r>
    </w:p>
    <w:p w14:paraId="47222CF2" w14:textId="77777777" w:rsidR="008865F4" w:rsidRDefault="00FB761D">
      <w:pPr>
        <w:ind w:left="81" w:right="47" w:firstLine="600"/>
      </w:pPr>
      <w:proofErr w:type="spellStart"/>
      <w:r>
        <w:t>Анастази</w:t>
      </w:r>
      <w:proofErr w:type="spellEnd"/>
      <w:r>
        <w:t xml:space="preserve"> А. Психологическое тестирование: в 2 кн. /Под ред. </w:t>
      </w:r>
      <w:proofErr w:type="spellStart"/>
      <w:r>
        <w:t>К.М.Гуревича</w:t>
      </w:r>
      <w:proofErr w:type="spellEnd"/>
      <w:r>
        <w:t xml:space="preserve">, </w:t>
      </w:r>
      <w:proofErr w:type="spellStart"/>
      <w:r>
        <w:t>В.И.Лубовского</w:t>
      </w:r>
      <w:proofErr w:type="spellEnd"/>
      <w:r>
        <w:t xml:space="preserve">. – М., 1982.- Кн.1. - С.66-179. </w:t>
      </w:r>
    </w:p>
    <w:p w14:paraId="05231124" w14:textId="77777777" w:rsidR="008865F4" w:rsidRDefault="00FB761D">
      <w:pPr>
        <w:ind w:left="706" w:right="47"/>
      </w:pPr>
      <w:proofErr w:type="spellStart"/>
      <w:r>
        <w:t>Бурлачук</w:t>
      </w:r>
      <w:proofErr w:type="spellEnd"/>
      <w:r>
        <w:t xml:space="preserve"> Л.Ф. Психодиагностика. – СПб., 2003. – С.105 – 107; 161-176. </w:t>
      </w:r>
    </w:p>
    <w:p w14:paraId="2D5541A9" w14:textId="77777777" w:rsidR="008865F4" w:rsidRDefault="00FB761D">
      <w:pPr>
        <w:ind w:left="81" w:right="47" w:firstLine="600"/>
      </w:pPr>
      <w:proofErr w:type="spellStart"/>
      <w:r>
        <w:t>Бурлачук</w:t>
      </w:r>
      <w:proofErr w:type="spellEnd"/>
      <w:r>
        <w:t xml:space="preserve"> Л.Ф., Морозов С.М. Словарь-справочник по психологической диагностике. – Киев, 1989. </w:t>
      </w:r>
    </w:p>
    <w:p w14:paraId="3AC4B0FC" w14:textId="77777777" w:rsidR="008865F4" w:rsidRDefault="00FB761D">
      <w:pPr>
        <w:ind w:left="706" w:right="47"/>
      </w:pPr>
      <w:r>
        <w:t>Гайда В.К., Захаров В.</w:t>
      </w:r>
      <w:proofErr w:type="gramStart"/>
      <w:r>
        <w:t>П .</w:t>
      </w:r>
      <w:proofErr w:type="spellStart"/>
      <w:r>
        <w:t>Психологичское</w:t>
      </w:r>
      <w:proofErr w:type="spellEnd"/>
      <w:proofErr w:type="gramEnd"/>
      <w:r>
        <w:t xml:space="preserve"> тестирование. – Л., 1982. </w:t>
      </w:r>
    </w:p>
    <w:p w14:paraId="26C67D0E" w14:textId="77777777" w:rsidR="008865F4" w:rsidRDefault="00FB761D">
      <w:pPr>
        <w:ind w:left="81" w:right="47" w:firstLine="600"/>
      </w:pPr>
      <w:r>
        <w:t xml:space="preserve">Гуревич К.М. Дифференциальная психология и психодиагностика. – СПб., 2008. – С.228-252. </w:t>
      </w:r>
    </w:p>
    <w:p w14:paraId="27B83CD5" w14:textId="77777777" w:rsidR="008865F4" w:rsidRDefault="00FB761D">
      <w:pPr>
        <w:ind w:left="81" w:right="620" w:firstLine="600"/>
      </w:pPr>
      <w:proofErr w:type="spellStart"/>
      <w:r>
        <w:lastRenderedPageBreak/>
        <w:t>Носс</w:t>
      </w:r>
      <w:proofErr w:type="spellEnd"/>
      <w:r>
        <w:t xml:space="preserve"> И.Н. Введение в технологию психодиагностики. – М., 2003. – С.83-</w:t>
      </w:r>
      <w:proofErr w:type="gramStart"/>
      <w:r>
        <w:t>98 .Общая</w:t>
      </w:r>
      <w:proofErr w:type="gramEnd"/>
      <w:r>
        <w:t xml:space="preserve"> психодиагностика /Под ред. </w:t>
      </w:r>
      <w:proofErr w:type="spellStart"/>
      <w:r>
        <w:t>А.А.Бодалёва</w:t>
      </w:r>
      <w:proofErr w:type="spellEnd"/>
      <w:r>
        <w:t xml:space="preserve">, </w:t>
      </w:r>
      <w:proofErr w:type="spellStart"/>
      <w:r>
        <w:t>В.В.Столина</w:t>
      </w:r>
      <w:proofErr w:type="spellEnd"/>
      <w:r>
        <w:t xml:space="preserve">. –М., 1987. – С.15-17; 53-90.  </w:t>
      </w:r>
    </w:p>
    <w:p w14:paraId="62027A70" w14:textId="77777777" w:rsidR="008865F4" w:rsidRDefault="00FB761D">
      <w:pPr>
        <w:tabs>
          <w:tab w:val="center" w:pos="1588"/>
          <w:tab w:val="center" w:pos="3480"/>
          <w:tab w:val="center" w:pos="4932"/>
          <w:tab w:val="center" w:pos="5956"/>
          <w:tab w:val="center" w:pos="6735"/>
          <w:tab w:val="center" w:pos="8077"/>
        </w:tabs>
        <w:spacing w:after="4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14200A55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2007,2008.- С.78-104. </w:t>
      </w:r>
    </w:p>
    <w:p w14:paraId="2C392B15" w14:textId="77777777" w:rsidR="008865F4" w:rsidRDefault="00FB761D">
      <w:pPr>
        <w:spacing w:after="22" w:line="259" w:lineRule="auto"/>
        <w:ind w:left="1056" w:right="0" w:firstLine="0"/>
        <w:jc w:val="left"/>
      </w:pPr>
      <w:r>
        <w:t xml:space="preserve"> </w:t>
      </w:r>
    </w:p>
    <w:p w14:paraId="2836940E" w14:textId="77777777" w:rsidR="008865F4" w:rsidRDefault="00FB761D">
      <w:pPr>
        <w:ind w:left="1066" w:right="47"/>
      </w:pPr>
      <w:r>
        <w:t xml:space="preserve">Практическое занятие 5 </w:t>
      </w:r>
    </w:p>
    <w:p w14:paraId="50DAA53E" w14:textId="77777777" w:rsidR="008865F4" w:rsidRDefault="00FB761D">
      <w:pPr>
        <w:spacing w:after="5" w:line="271" w:lineRule="auto"/>
        <w:ind w:left="81" w:right="11" w:firstLine="578"/>
        <w:jc w:val="left"/>
      </w:pPr>
      <w:r>
        <w:rPr>
          <w:b/>
        </w:rPr>
        <w:t xml:space="preserve">Тема 5. Возможности психодиагностики в измерении способностей (2 часа). </w:t>
      </w:r>
    </w:p>
    <w:p w14:paraId="6F02124A" w14:textId="77777777" w:rsidR="008865F4" w:rsidRDefault="00FB761D">
      <w:pPr>
        <w:ind w:left="81" w:right="620" w:firstLine="600"/>
      </w:pPr>
      <w:r>
        <w:rPr>
          <w:b/>
        </w:rPr>
        <w:t>Цель</w:t>
      </w:r>
      <w:r>
        <w:t xml:space="preserve"> занятия: ознакомление с современным пониманием способностей и одаренности, формирование адекватных представлений о том, что диагностируется тестами способностей, обучение правильной интерпретации результатов этих тестов. </w:t>
      </w:r>
    </w:p>
    <w:p w14:paraId="3D8487C3" w14:textId="77777777" w:rsidR="008865F4" w:rsidRDefault="00FB761D">
      <w:pPr>
        <w:ind w:left="64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20590674" w14:textId="77777777" w:rsidR="008865F4" w:rsidRDefault="00FB761D">
      <w:pPr>
        <w:ind w:left="81" w:right="47" w:firstLine="540"/>
      </w:pPr>
      <w:r>
        <w:t xml:space="preserve">1.Перечислите основные положения отечественной теории способностей, дайте определения общих и специальных способностей. </w:t>
      </w:r>
    </w:p>
    <w:p w14:paraId="125955FA" w14:textId="77777777" w:rsidR="008865F4" w:rsidRDefault="00FB761D">
      <w:pPr>
        <w:ind w:left="81" w:right="47" w:firstLine="540"/>
      </w:pPr>
      <w:r>
        <w:t xml:space="preserve">2.Нзовите наиболее известные типы тестов специальных способностей, применяемых за рубежом, дайте их краткую характеристику. </w:t>
      </w:r>
    </w:p>
    <w:p w14:paraId="08441664" w14:textId="77777777" w:rsidR="008865F4" w:rsidRDefault="00FB761D">
      <w:pPr>
        <w:ind w:left="646" w:right="47"/>
      </w:pPr>
      <w:r>
        <w:t xml:space="preserve">3.Каковы области применения тестов общих и специальных способностей? </w:t>
      </w:r>
    </w:p>
    <w:p w14:paraId="371BA124" w14:textId="77777777" w:rsidR="008865F4" w:rsidRDefault="00FB761D">
      <w:pPr>
        <w:ind w:left="646" w:right="47"/>
      </w:pPr>
      <w:r>
        <w:t xml:space="preserve">4.Что диагностируют тесты способностей? </w:t>
      </w:r>
    </w:p>
    <w:p w14:paraId="3A01BF5D" w14:textId="77777777" w:rsidR="008865F4" w:rsidRDefault="00FB761D">
      <w:pPr>
        <w:ind w:left="81" w:right="47" w:firstLine="540"/>
      </w:pPr>
      <w:r>
        <w:t xml:space="preserve">5. Почему применение понятия «способность» по отношению к психодиагностическим методикам является условным? </w:t>
      </w:r>
    </w:p>
    <w:p w14:paraId="70173217" w14:textId="77777777" w:rsidR="008865F4" w:rsidRDefault="00FB761D">
      <w:pPr>
        <w:ind w:left="81" w:right="47" w:firstLine="540"/>
      </w:pPr>
      <w:r>
        <w:t xml:space="preserve">6.Охарактеризуйте состояние использования тестов специальных способностей в нашей стране. Каковы перспективы этого направления психодиагностики (по Вашему мнению)? </w:t>
      </w:r>
    </w:p>
    <w:p w14:paraId="44E99E5B" w14:textId="77777777" w:rsidR="008865F4" w:rsidRDefault="00FB761D">
      <w:pPr>
        <w:spacing w:after="0" w:line="259" w:lineRule="auto"/>
        <w:ind w:left="636" w:right="0" w:firstLine="0"/>
        <w:jc w:val="left"/>
      </w:pPr>
      <w:r>
        <w:t xml:space="preserve"> </w:t>
      </w:r>
    </w:p>
    <w:p w14:paraId="516CE897" w14:textId="77777777" w:rsidR="008865F4" w:rsidRDefault="00FB761D">
      <w:pPr>
        <w:spacing w:after="5" w:line="271" w:lineRule="auto"/>
        <w:ind w:left="672" w:right="11"/>
        <w:jc w:val="left"/>
      </w:pPr>
      <w:proofErr w:type="gramStart"/>
      <w:r>
        <w:rPr>
          <w:b/>
        </w:rPr>
        <w:t>Список  литературы</w:t>
      </w:r>
      <w:proofErr w:type="gramEnd"/>
      <w:r>
        <w:t xml:space="preserve">: </w:t>
      </w:r>
    </w:p>
    <w:p w14:paraId="5A23D966" w14:textId="77777777" w:rsidR="008865F4" w:rsidRDefault="00FB761D">
      <w:pPr>
        <w:ind w:left="706" w:right="47"/>
      </w:pPr>
      <w:r>
        <w:t xml:space="preserve">Ананьев Б.Г. Человек как предмет познания. – Л., 1969. </w:t>
      </w:r>
    </w:p>
    <w:p w14:paraId="2C57F127" w14:textId="77777777" w:rsidR="008865F4" w:rsidRDefault="00FB761D">
      <w:pPr>
        <w:ind w:left="81" w:right="47" w:firstLine="600"/>
      </w:pPr>
      <w:proofErr w:type="spellStart"/>
      <w:r>
        <w:t>Анастази</w:t>
      </w:r>
      <w:proofErr w:type="spellEnd"/>
      <w:r>
        <w:t xml:space="preserve"> А. Психологическое тестирование: в 2 кн. /Под ред. </w:t>
      </w:r>
      <w:proofErr w:type="spellStart"/>
      <w:r>
        <w:t>К.М.Гуревича</w:t>
      </w:r>
      <w:proofErr w:type="spellEnd"/>
      <w:r>
        <w:t xml:space="preserve">, </w:t>
      </w:r>
      <w:proofErr w:type="spellStart"/>
      <w:r>
        <w:t>В.И.Лубовского</w:t>
      </w:r>
      <w:proofErr w:type="spellEnd"/>
      <w:r>
        <w:t xml:space="preserve">. – М., 1982.- Кн.1. – С.264-281; Кн.2. С.5-36; 71-97. </w:t>
      </w:r>
    </w:p>
    <w:p w14:paraId="44CB2981" w14:textId="77777777" w:rsidR="008865F4" w:rsidRDefault="00FB761D">
      <w:pPr>
        <w:ind w:left="81" w:right="318" w:firstLine="600"/>
      </w:pPr>
      <w:proofErr w:type="spellStart"/>
      <w:r>
        <w:t>Геллерштейн</w:t>
      </w:r>
      <w:proofErr w:type="spellEnd"/>
      <w:r>
        <w:t xml:space="preserve"> С.Г., Коган В.М., Шпигель Ю.И., </w:t>
      </w:r>
      <w:proofErr w:type="spellStart"/>
      <w:r>
        <w:t>Шпильрейн</w:t>
      </w:r>
      <w:proofErr w:type="spellEnd"/>
      <w:r>
        <w:t xml:space="preserve"> И.Н. Руководство по психотехническому профессиональному </w:t>
      </w:r>
      <w:proofErr w:type="gramStart"/>
      <w:r>
        <w:t>подбору.-</w:t>
      </w:r>
      <w:proofErr w:type="gramEnd"/>
      <w:r>
        <w:t xml:space="preserve"> М., Л., 1929. </w:t>
      </w:r>
    </w:p>
    <w:p w14:paraId="41040684" w14:textId="77777777" w:rsidR="008865F4" w:rsidRDefault="00FB761D">
      <w:pPr>
        <w:ind w:left="706" w:right="47"/>
      </w:pPr>
      <w:r>
        <w:t xml:space="preserve">Голубева Э.А. Способности и индивидуальность. – М., 1993. </w:t>
      </w:r>
    </w:p>
    <w:p w14:paraId="527AC8D3" w14:textId="77777777" w:rsidR="008865F4" w:rsidRDefault="00FB761D">
      <w:pPr>
        <w:ind w:left="81" w:right="47" w:firstLine="600"/>
      </w:pPr>
      <w:proofErr w:type="spellStart"/>
      <w:r>
        <w:t>Крутецкий</w:t>
      </w:r>
      <w:proofErr w:type="spellEnd"/>
      <w:r>
        <w:t xml:space="preserve"> В.А. Психология математических способностей школьников. – М.,1968. </w:t>
      </w:r>
    </w:p>
    <w:p w14:paraId="4B771C72" w14:textId="77777777" w:rsidR="008865F4" w:rsidRDefault="00FB761D">
      <w:pPr>
        <w:ind w:left="706" w:right="47"/>
      </w:pPr>
      <w:proofErr w:type="spellStart"/>
      <w:r>
        <w:t>Лейтес</w:t>
      </w:r>
      <w:proofErr w:type="spellEnd"/>
      <w:r>
        <w:t xml:space="preserve"> Н.С. Об умственной одарённости. – М., 1960. </w:t>
      </w:r>
    </w:p>
    <w:p w14:paraId="338B1A6E" w14:textId="77777777" w:rsidR="008865F4" w:rsidRDefault="00FB761D">
      <w:pPr>
        <w:ind w:left="706" w:right="47"/>
      </w:pPr>
      <w:proofErr w:type="spellStart"/>
      <w:r>
        <w:t>Лейтес</w:t>
      </w:r>
      <w:proofErr w:type="spellEnd"/>
      <w:r>
        <w:t xml:space="preserve"> Н.С. Умственные способности и возраст. – М.,1971. </w:t>
      </w:r>
    </w:p>
    <w:p w14:paraId="7A81BFB4" w14:textId="77777777" w:rsidR="008865F4" w:rsidRDefault="00FB761D">
      <w:pPr>
        <w:tabs>
          <w:tab w:val="center" w:pos="1553"/>
          <w:tab w:val="center" w:pos="3452"/>
          <w:tab w:val="center" w:pos="4911"/>
          <w:tab w:val="center" w:pos="5943"/>
          <w:tab w:val="center" w:pos="6728"/>
          <w:tab w:val="center" w:pos="8077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5EA4631C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2007,2008.- С.177-212. </w:t>
      </w:r>
    </w:p>
    <w:p w14:paraId="637B19CA" w14:textId="77777777" w:rsidR="008865F4" w:rsidRDefault="00FB761D">
      <w:pPr>
        <w:ind w:left="672" w:right="47"/>
      </w:pPr>
      <w:r>
        <w:t xml:space="preserve">Рубинштейн С.Л. Основы общей психологии. – М., 1989. – Т.2. </w:t>
      </w:r>
    </w:p>
    <w:p w14:paraId="04993473" w14:textId="77777777" w:rsidR="008865F4" w:rsidRDefault="00FB761D">
      <w:pPr>
        <w:ind w:left="706" w:right="47"/>
      </w:pPr>
      <w:r>
        <w:t xml:space="preserve">Теплов Б.М. Избранные </w:t>
      </w:r>
      <w:proofErr w:type="gramStart"/>
      <w:r>
        <w:t>труды.-</w:t>
      </w:r>
      <w:proofErr w:type="gramEnd"/>
      <w:r>
        <w:t xml:space="preserve"> М., 1985. – Т.1 </w:t>
      </w:r>
    </w:p>
    <w:p w14:paraId="047DDFFF" w14:textId="77777777" w:rsidR="008865F4" w:rsidRDefault="00FB761D">
      <w:pPr>
        <w:spacing w:after="15" w:line="259" w:lineRule="auto"/>
        <w:ind w:left="1056" w:right="0" w:firstLine="0"/>
        <w:jc w:val="left"/>
      </w:pPr>
      <w:r>
        <w:t xml:space="preserve"> </w:t>
      </w:r>
    </w:p>
    <w:p w14:paraId="6C06E04C" w14:textId="77777777" w:rsidR="008865F4" w:rsidRDefault="00FB761D">
      <w:pPr>
        <w:ind w:left="672" w:right="47"/>
      </w:pPr>
      <w:r>
        <w:t xml:space="preserve">      Практическое занятие 6. </w:t>
      </w:r>
    </w:p>
    <w:p w14:paraId="5ED7B952" w14:textId="77777777" w:rsidR="008865F4" w:rsidRDefault="00FB761D">
      <w:pPr>
        <w:spacing w:after="5" w:line="271" w:lineRule="auto"/>
        <w:ind w:left="646" w:right="11"/>
        <w:jc w:val="left"/>
      </w:pPr>
      <w:r>
        <w:rPr>
          <w:b/>
        </w:rPr>
        <w:t xml:space="preserve">Тема </w:t>
      </w:r>
      <w:proofErr w:type="gramStart"/>
      <w:r>
        <w:rPr>
          <w:b/>
        </w:rPr>
        <w:t>6.Социокультурные</w:t>
      </w:r>
      <w:proofErr w:type="gramEnd"/>
      <w:r>
        <w:rPr>
          <w:b/>
        </w:rPr>
        <w:t xml:space="preserve"> аспекты психодиагностики(2 часа) </w:t>
      </w:r>
    </w:p>
    <w:p w14:paraId="14ED666B" w14:textId="77777777" w:rsidR="008865F4" w:rsidRDefault="00FB761D">
      <w:pPr>
        <w:ind w:left="81" w:right="588" w:firstLine="540"/>
      </w:pPr>
      <w:r>
        <w:rPr>
          <w:b/>
        </w:rPr>
        <w:t>Цель</w:t>
      </w:r>
      <w:r>
        <w:t xml:space="preserve"> занятия: формирование понимания того, что культура является решающим фактором формирования индивидуальности и влияет на результаты психодиагностических методик. </w:t>
      </w:r>
    </w:p>
    <w:p w14:paraId="727ED25D" w14:textId="77777777" w:rsidR="008865F4" w:rsidRDefault="00FB761D">
      <w:pPr>
        <w:ind w:left="646" w:right="47"/>
      </w:pPr>
      <w:r>
        <w:rPr>
          <w:b/>
        </w:rPr>
        <w:lastRenderedPageBreak/>
        <w:t xml:space="preserve">Вопросы </w:t>
      </w:r>
      <w:r>
        <w:t xml:space="preserve">для изучения и обсуждения этой темы: </w:t>
      </w:r>
    </w:p>
    <w:p w14:paraId="06591C2B" w14:textId="77777777" w:rsidR="008865F4" w:rsidRDefault="00FB761D">
      <w:pPr>
        <w:ind w:left="81" w:right="47" w:firstLine="566"/>
      </w:pPr>
      <w:r>
        <w:t xml:space="preserve">1.Как культурные различия влияют на формирование индивидуальности и личности? </w:t>
      </w:r>
    </w:p>
    <w:p w14:paraId="239A6421" w14:textId="77777777" w:rsidR="008865F4" w:rsidRDefault="00FB761D">
      <w:pPr>
        <w:ind w:left="646" w:right="47"/>
      </w:pPr>
      <w:r>
        <w:t xml:space="preserve">2 Как определяется личность в западной и восточной культурах? </w:t>
      </w:r>
    </w:p>
    <w:p w14:paraId="75001CE7" w14:textId="77777777" w:rsidR="008865F4" w:rsidRDefault="00FB761D">
      <w:pPr>
        <w:ind w:left="81" w:right="47" w:firstLine="540"/>
      </w:pPr>
      <w:r>
        <w:t xml:space="preserve">3.Приведите примеры того, как культурные традиции воспитания влияют на формирование разных типов и черт личности. </w:t>
      </w:r>
    </w:p>
    <w:p w14:paraId="2061BEBC" w14:textId="77777777" w:rsidR="008865F4" w:rsidRDefault="00FB761D">
      <w:pPr>
        <w:ind w:left="81" w:right="47" w:firstLine="540"/>
      </w:pPr>
      <w:r>
        <w:t xml:space="preserve">4.Каковы механизмы влияния культуры на результаты диагностических методик? </w:t>
      </w:r>
    </w:p>
    <w:p w14:paraId="60DEECAA" w14:textId="77777777" w:rsidR="008865F4" w:rsidRDefault="00FB761D">
      <w:pPr>
        <w:ind w:left="81" w:right="298" w:firstLine="540"/>
      </w:pPr>
      <w:r>
        <w:t xml:space="preserve">5.Почему использование невербальных методик не снимает влияние культуры на результаты диагностики? </w:t>
      </w:r>
    </w:p>
    <w:p w14:paraId="632A22B4" w14:textId="77777777" w:rsidR="008865F4" w:rsidRDefault="00FB761D">
      <w:pPr>
        <w:ind w:left="81" w:right="47" w:firstLine="540"/>
      </w:pPr>
      <w:r>
        <w:t xml:space="preserve">6.Что означает «ненормальность» при использовании личностных диагностических методик по отношению к разным культурам? Каковы её причины? </w:t>
      </w:r>
    </w:p>
    <w:p w14:paraId="62823146" w14:textId="77777777" w:rsidR="008865F4" w:rsidRDefault="00FB761D">
      <w:pPr>
        <w:ind w:left="81" w:right="47" w:firstLine="540"/>
      </w:pPr>
      <w:r>
        <w:t xml:space="preserve">7 Каковы возможности адаптации </w:t>
      </w:r>
      <w:proofErr w:type="gramStart"/>
      <w:r>
        <w:t>диагностических  методик</w:t>
      </w:r>
      <w:proofErr w:type="gramEnd"/>
      <w:r>
        <w:t xml:space="preserve"> для снятия влияния культуры на их результаты? </w:t>
      </w:r>
    </w:p>
    <w:p w14:paraId="37A93B1F" w14:textId="77777777" w:rsidR="008865F4" w:rsidRDefault="00FB761D">
      <w:pPr>
        <w:spacing w:after="30" w:line="259" w:lineRule="auto"/>
        <w:ind w:left="636" w:right="0" w:firstLine="0"/>
        <w:jc w:val="left"/>
      </w:pPr>
      <w:r>
        <w:t xml:space="preserve"> </w:t>
      </w:r>
    </w:p>
    <w:p w14:paraId="724DF54B" w14:textId="77777777" w:rsidR="008865F4" w:rsidRDefault="00FB761D">
      <w:pPr>
        <w:spacing w:after="5" w:line="271" w:lineRule="auto"/>
        <w:ind w:left="646" w:right="11"/>
        <w:jc w:val="left"/>
      </w:pPr>
      <w:r>
        <w:rPr>
          <w:b/>
        </w:rPr>
        <w:t xml:space="preserve">Список литературы. </w:t>
      </w:r>
    </w:p>
    <w:p w14:paraId="33C820B4" w14:textId="77777777" w:rsidR="008865F4" w:rsidRDefault="00FB761D">
      <w:pPr>
        <w:ind w:left="672" w:right="47"/>
      </w:pPr>
      <w:r>
        <w:t xml:space="preserve"> </w:t>
      </w:r>
      <w:proofErr w:type="spellStart"/>
      <w:r>
        <w:t>Анастази</w:t>
      </w:r>
      <w:proofErr w:type="spellEnd"/>
      <w:r>
        <w:t xml:space="preserve"> А. Дифференциальная психология. – М.,2001. – С.661-737. </w:t>
      </w:r>
    </w:p>
    <w:p w14:paraId="1F9B66F2" w14:textId="77777777" w:rsidR="008865F4" w:rsidRDefault="00FB761D">
      <w:pPr>
        <w:ind w:left="81" w:right="588" w:firstLine="566"/>
      </w:pPr>
      <w:proofErr w:type="spellStart"/>
      <w:r>
        <w:t>Анастази</w:t>
      </w:r>
      <w:proofErr w:type="spellEnd"/>
      <w:r>
        <w:t xml:space="preserve"> А. Психологическое тестирование: В 2 кн. /Под ред. </w:t>
      </w:r>
      <w:proofErr w:type="spellStart"/>
      <w:r>
        <w:t>К.М.Гуревича</w:t>
      </w:r>
      <w:proofErr w:type="spellEnd"/>
      <w:r>
        <w:t xml:space="preserve">, </w:t>
      </w:r>
      <w:proofErr w:type="spellStart"/>
      <w:r>
        <w:t>В.И.Лубовского</w:t>
      </w:r>
      <w:proofErr w:type="spellEnd"/>
      <w:r>
        <w:t xml:space="preserve">. – М.,1982. – Кн.1. С.254-264; 303-308. Гуревич К.М. Дифференциальная психология и психодиагностика. –СПб., 2008 – С.252-268; 279-290. </w:t>
      </w:r>
    </w:p>
    <w:p w14:paraId="27C90551" w14:textId="77777777" w:rsidR="008865F4" w:rsidRDefault="00FB761D">
      <w:pPr>
        <w:tabs>
          <w:tab w:val="center" w:pos="1553"/>
          <w:tab w:val="center" w:pos="3459"/>
          <w:tab w:val="center" w:pos="4926"/>
          <w:tab w:val="center" w:pos="5962"/>
          <w:tab w:val="center" w:pos="6755"/>
          <w:tab w:val="center" w:pos="8109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65DDBF21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 – С.432-449. </w:t>
      </w:r>
    </w:p>
    <w:p w14:paraId="06FA3281" w14:textId="77777777" w:rsidR="008865F4" w:rsidRDefault="00FB761D">
      <w:pPr>
        <w:ind w:left="81" w:right="47" w:firstLine="566"/>
      </w:pPr>
      <w:proofErr w:type="gramStart"/>
      <w:r>
        <w:t>Психология  и</w:t>
      </w:r>
      <w:proofErr w:type="gramEnd"/>
      <w:r>
        <w:t xml:space="preserve"> культура./Под </w:t>
      </w:r>
      <w:proofErr w:type="spellStart"/>
      <w:r>
        <w:t>ред.Д.Мацумото</w:t>
      </w:r>
      <w:proofErr w:type="spellEnd"/>
      <w:r>
        <w:t>. – СПб</w:t>
      </w:r>
      <w:proofErr w:type="gramStart"/>
      <w:r>
        <w:t>.,  -</w:t>
      </w:r>
      <w:proofErr w:type="gramEnd"/>
      <w:r>
        <w:t xml:space="preserve"> 2003 – С.249-315; 359-390; 575-655. </w:t>
      </w:r>
    </w:p>
    <w:p w14:paraId="4770265A" w14:textId="77777777" w:rsidR="008865F4" w:rsidRDefault="00FB761D">
      <w:pPr>
        <w:ind w:left="646" w:right="47"/>
      </w:pPr>
      <w:proofErr w:type="spellStart"/>
      <w:r>
        <w:t>Триандис</w:t>
      </w:r>
      <w:proofErr w:type="spellEnd"/>
      <w:r>
        <w:t xml:space="preserve"> </w:t>
      </w:r>
      <w:proofErr w:type="spellStart"/>
      <w:r>
        <w:t>Г.Культура</w:t>
      </w:r>
      <w:proofErr w:type="spellEnd"/>
      <w:r>
        <w:t xml:space="preserve"> и социальное поведение. – М.,2007- С.17-323. </w:t>
      </w:r>
    </w:p>
    <w:p w14:paraId="347C19F8" w14:textId="77777777" w:rsidR="008865F4" w:rsidRDefault="00FB761D">
      <w:pPr>
        <w:spacing w:after="22" w:line="259" w:lineRule="auto"/>
        <w:ind w:left="996" w:right="0" w:firstLine="0"/>
        <w:jc w:val="left"/>
      </w:pPr>
      <w:r>
        <w:t xml:space="preserve"> </w:t>
      </w:r>
    </w:p>
    <w:p w14:paraId="17FD1FAE" w14:textId="77777777" w:rsidR="008865F4" w:rsidRDefault="00FB761D">
      <w:pPr>
        <w:ind w:left="684" w:right="47"/>
      </w:pPr>
      <w:r>
        <w:t xml:space="preserve">Практическое занятие 7 </w:t>
      </w:r>
    </w:p>
    <w:p w14:paraId="64B50EDB" w14:textId="77777777" w:rsidR="008865F4" w:rsidRDefault="00FB761D">
      <w:pPr>
        <w:spacing w:after="5" w:line="271" w:lineRule="auto"/>
        <w:ind w:left="684" w:right="11"/>
        <w:jc w:val="left"/>
      </w:pPr>
      <w:r>
        <w:rPr>
          <w:b/>
        </w:rPr>
        <w:t xml:space="preserve">Тема 7. </w:t>
      </w:r>
      <w:proofErr w:type="spellStart"/>
      <w:r>
        <w:rPr>
          <w:b/>
        </w:rPr>
        <w:t>Идиографический</w:t>
      </w:r>
      <w:proofErr w:type="spellEnd"/>
      <w:r>
        <w:rPr>
          <w:b/>
        </w:rPr>
        <w:t xml:space="preserve"> подход к диагностике </w:t>
      </w:r>
      <w:proofErr w:type="gramStart"/>
      <w:r>
        <w:rPr>
          <w:b/>
        </w:rPr>
        <w:t>личности.(</w:t>
      </w:r>
      <w:proofErr w:type="gramEnd"/>
      <w:r>
        <w:rPr>
          <w:b/>
        </w:rPr>
        <w:t xml:space="preserve">4 часа) </w:t>
      </w:r>
    </w:p>
    <w:p w14:paraId="1107CDB0" w14:textId="77777777" w:rsidR="008865F4" w:rsidRDefault="00FB761D">
      <w:pPr>
        <w:ind w:left="81" w:right="47" w:firstLine="578"/>
      </w:pPr>
      <w:r>
        <w:t xml:space="preserve">Цель занятия: формирование понимания специфики </w:t>
      </w:r>
      <w:proofErr w:type="spellStart"/>
      <w:r>
        <w:t>идиографического</w:t>
      </w:r>
      <w:proofErr w:type="spellEnd"/>
      <w:r>
        <w:t xml:space="preserve"> анализа индивидуальности. </w:t>
      </w:r>
    </w:p>
    <w:p w14:paraId="736AA284" w14:textId="77777777" w:rsidR="008865F4" w:rsidRDefault="00FB761D">
      <w:pPr>
        <w:ind w:left="684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5CE98A07" w14:textId="77777777" w:rsidR="008865F4" w:rsidRDefault="00FB761D">
      <w:pPr>
        <w:ind w:left="81" w:right="47" w:firstLine="578"/>
      </w:pPr>
      <w:r>
        <w:rPr>
          <w:b/>
        </w:rPr>
        <w:t>1.</w:t>
      </w:r>
      <w:r>
        <w:t xml:space="preserve">В чём причины ограниченных возможностей личностных методик в прогнозе поведения? </w:t>
      </w:r>
    </w:p>
    <w:p w14:paraId="066113ED" w14:textId="77777777" w:rsidR="008865F4" w:rsidRDefault="00FB761D">
      <w:pPr>
        <w:ind w:left="81" w:right="47" w:firstLine="578"/>
      </w:pPr>
      <w:r>
        <w:t xml:space="preserve">2.Каковы принципы, способствующие повышению прогностических возможностей </w:t>
      </w:r>
      <w:proofErr w:type="gramStart"/>
      <w:r>
        <w:t>диагностики ?</w:t>
      </w:r>
      <w:proofErr w:type="gramEnd"/>
      <w:r>
        <w:t xml:space="preserve"> </w:t>
      </w:r>
    </w:p>
    <w:p w14:paraId="5546155B" w14:textId="77777777" w:rsidR="008865F4" w:rsidRDefault="00FB761D">
      <w:pPr>
        <w:ind w:left="684" w:right="47"/>
      </w:pPr>
      <w:r>
        <w:t xml:space="preserve">3.Перечислите методы </w:t>
      </w:r>
      <w:proofErr w:type="spellStart"/>
      <w:r>
        <w:t>идиографической</w:t>
      </w:r>
      <w:proofErr w:type="spellEnd"/>
      <w:r>
        <w:t xml:space="preserve"> диагностики. </w:t>
      </w:r>
    </w:p>
    <w:p w14:paraId="7CAE2EFA" w14:textId="77777777" w:rsidR="008865F4" w:rsidRDefault="00FB761D">
      <w:pPr>
        <w:ind w:left="81" w:right="47" w:firstLine="578"/>
      </w:pPr>
      <w:r>
        <w:t xml:space="preserve">4.Каково значение знания </w:t>
      </w:r>
      <w:proofErr w:type="spellStart"/>
      <w:r>
        <w:t>идиогафических</w:t>
      </w:r>
      <w:proofErr w:type="spellEnd"/>
      <w:r>
        <w:t xml:space="preserve"> методов для работы клинического психолога? </w:t>
      </w:r>
    </w:p>
    <w:p w14:paraId="414D34BE" w14:textId="77777777" w:rsidR="008865F4" w:rsidRDefault="00FB761D">
      <w:pPr>
        <w:spacing w:after="5" w:line="271" w:lineRule="auto"/>
        <w:ind w:left="684" w:right="11"/>
        <w:jc w:val="left"/>
      </w:pPr>
      <w:proofErr w:type="gramStart"/>
      <w:r>
        <w:rPr>
          <w:b/>
        </w:rPr>
        <w:t>Список  литературы</w:t>
      </w:r>
      <w:proofErr w:type="gramEnd"/>
      <w:r>
        <w:rPr>
          <w:b/>
        </w:rPr>
        <w:t xml:space="preserve"> </w:t>
      </w:r>
    </w:p>
    <w:p w14:paraId="49ED23AE" w14:textId="77777777" w:rsidR="008865F4" w:rsidRDefault="00FB761D">
      <w:pPr>
        <w:tabs>
          <w:tab w:val="center" w:pos="1565"/>
          <w:tab w:val="center" w:pos="3461"/>
          <w:tab w:val="center" w:pos="4919"/>
          <w:tab w:val="center" w:pos="5947"/>
          <w:tab w:val="center" w:pos="6731"/>
          <w:tab w:val="center" w:pos="8077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297EAF11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 – С.302-311. </w:t>
      </w:r>
    </w:p>
    <w:p w14:paraId="7C0EE561" w14:textId="77777777" w:rsidR="008865F4" w:rsidRDefault="00FB761D">
      <w:pPr>
        <w:ind w:left="684" w:right="47"/>
      </w:pPr>
      <w:r>
        <w:t xml:space="preserve">Росс Л., </w:t>
      </w:r>
      <w:proofErr w:type="spellStart"/>
      <w:r>
        <w:t>Нисбетт</w:t>
      </w:r>
      <w:proofErr w:type="spellEnd"/>
      <w:r>
        <w:t xml:space="preserve"> Р. Человек и ситуация. М., 1999 </w:t>
      </w:r>
    </w:p>
    <w:p w14:paraId="6282C202" w14:textId="77777777" w:rsidR="008865F4" w:rsidRDefault="00FB761D">
      <w:pPr>
        <w:ind w:left="684" w:right="47"/>
      </w:pPr>
      <w:r>
        <w:t xml:space="preserve">Рубинштейн С.Л. Принципы и пути развития психологии. М.,1959 </w:t>
      </w:r>
    </w:p>
    <w:p w14:paraId="4D59A5A9" w14:textId="77777777" w:rsidR="008865F4" w:rsidRDefault="00FB761D">
      <w:pPr>
        <w:ind w:left="684" w:right="47"/>
      </w:pPr>
      <w:r>
        <w:t xml:space="preserve">Шмелёв </w:t>
      </w:r>
      <w:proofErr w:type="spellStart"/>
      <w:r>
        <w:t>А.Г.Психодиагностика</w:t>
      </w:r>
      <w:proofErr w:type="spellEnd"/>
      <w:r>
        <w:t xml:space="preserve"> личностных черт. – М., 2002.  - С.46-48, 56-57. </w:t>
      </w:r>
    </w:p>
    <w:p w14:paraId="0335238F" w14:textId="77777777" w:rsidR="008865F4" w:rsidRDefault="00FB761D">
      <w:pPr>
        <w:spacing w:after="19" w:line="259" w:lineRule="auto"/>
        <w:ind w:left="1070" w:right="0" w:firstLine="0"/>
        <w:jc w:val="left"/>
      </w:pPr>
      <w:r>
        <w:t xml:space="preserve"> </w:t>
      </w:r>
    </w:p>
    <w:p w14:paraId="28A1CC4A" w14:textId="77777777" w:rsidR="008865F4" w:rsidRDefault="00FB761D">
      <w:pPr>
        <w:ind w:left="646" w:right="47"/>
      </w:pPr>
      <w:r>
        <w:lastRenderedPageBreak/>
        <w:t xml:space="preserve">   Практическое занятие 8. </w:t>
      </w:r>
    </w:p>
    <w:p w14:paraId="6226F439" w14:textId="77777777" w:rsidR="008865F4" w:rsidRDefault="00FB761D">
      <w:pPr>
        <w:tabs>
          <w:tab w:val="center" w:pos="937"/>
          <w:tab w:val="center" w:pos="2689"/>
          <w:tab w:val="center" w:pos="4166"/>
          <w:tab w:val="center" w:pos="4477"/>
          <w:tab w:val="center" w:pos="5512"/>
          <w:tab w:val="center" w:pos="7027"/>
          <w:tab w:val="center" w:pos="7885"/>
          <w:tab w:val="center" w:pos="8555"/>
        </w:tabs>
        <w:spacing w:after="5" w:line="271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Тема </w:t>
      </w:r>
      <w:r>
        <w:rPr>
          <w:b/>
        </w:rPr>
        <w:tab/>
      </w:r>
      <w:proofErr w:type="gramStart"/>
      <w:r>
        <w:rPr>
          <w:b/>
        </w:rPr>
        <w:t>8.Морально</w:t>
      </w:r>
      <w:proofErr w:type="gramEnd"/>
      <w:r>
        <w:rPr>
          <w:b/>
        </w:rPr>
        <w:t xml:space="preserve">-этические </w:t>
      </w:r>
      <w:r>
        <w:rPr>
          <w:b/>
        </w:rPr>
        <w:tab/>
        <w:t xml:space="preserve"> </w:t>
      </w:r>
      <w:r>
        <w:rPr>
          <w:b/>
        </w:rPr>
        <w:tab/>
        <w:t xml:space="preserve">и </w:t>
      </w:r>
      <w:r>
        <w:rPr>
          <w:b/>
        </w:rPr>
        <w:tab/>
        <w:t xml:space="preserve">юридические </w:t>
      </w:r>
      <w:r>
        <w:rPr>
          <w:b/>
        </w:rPr>
        <w:tab/>
        <w:t xml:space="preserve">проблемы </w:t>
      </w:r>
      <w:r>
        <w:rPr>
          <w:b/>
        </w:rPr>
        <w:tab/>
        <w:t xml:space="preserve">в </w:t>
      </w:r>
      <w:r>
        <w:rPr>
          <w:b/>
        </w:rPr>
        <w:tab/>
        <w:t xml:space="preserve">работе  </w:t>
      </w:r>
    </w:p>
    <w:p w14:paraId="0B74082D" w14:textId="77777777" w:rsidR="008865F4" w:rsidRDefault="00FB761D">
      <w:pPr>
        <w:spacing w:after="5" w:line="271" w:lineRule="auto"/>
        <w:ind w:left="91" w:right="11"/>
        <w:jc w:val="left"/>
      </w:pPr>
      <w:proofErr w:type="spellStart"/>
      <w:proofErr w:type="gramStart"/>
      <w:r>
        <w:rPr>
          <w:b/>
        </w:rPr>
        <w:t>психодиагноста</w:t>
      </w:r>
      <w:proofErr w:type="spellEnd"/>
      <w:r>
        <w:rPr>
          <w:b/>
        </w:rPr>
        <w:t>(</w:t>
      </w:r>
      <w:proofErr w:type="gramEnd"/>
      <w:r>
        <w:rPr>
          <w:b/>
        </w:rPr>
        <w:t>2 часа)</w:t>
      </w:r>
      <w:r>
        <w:t xml:space="preserve"> </w:t>
      </w:r>
    </w:p>
    <w:p w14:paraId="7D6A552D" w14:textId="77777777" w:rsidR="008865F4" w:rsidRDefault="00FB761D">
      <w:pPr>
        <w:ind w:left="646" w:right="47"/>
      </w:pPr>
      <w:r>
        <w:t xml:space="preserve">Цель занятия: формирование этического сознания </w:t>
      </w:r>
      <w:proofErr w:type="spellStart"/>
      <w:r>
        <w:t>психодиагноста</w:t>
      </w:r>
      <w:proofErr w:type="spellEnd"/>
      <w:r>
        <w:t xml:space="preserve">. </w:t>
      </w:r>
    </w:p>
    <w:p w14:paraId="73528D57" w14:textId="77777777" w:rsidR="008865F4" w:rsidRDefault="00FB761D">
      <w:pPr>
        <w:ind w:left="646" w:right="47"/>
      </w:pPr>
      <w:r>
        <w:rPr>
          <w:b/>
        </w:rPr>
        <w:t xml:space="preserve">Вопросы </w:t>
      </w:r>
      <w:r>
        <w:t xml:space="preserve">для изучения и обсуждения этой темы: </w:t>
      </w:r>
    </w:p>
    <w:p w14:paraId="41053552" w14:textId="77777777" w:rsidR="008865F4" w:rsidRDefault="00FB761D">
      <w:pPr>
        <w:ind w:left="646" w:right="47"/>
      </w:pPr>
      <w:r>
        <w:t xml:space="preserve">1.Как должны приобретаться диагностические методики? </w:t>
      </w:r>
    </w:p>
    <w:p w14:paraId="7FDB6839" w14:textId="77777777" w:rsidR="008865F4" w:rsidRDefault="00FB761D">
      <w:pPr>
        <w:ind w:left="81" w:right="47" w:firstLine="566"/>
      </w:pPr>
      <w:r>
        <w:t xml:space="preserve"> 2.Почему существует требование ограничения распространения психодиагностических методик? </w:t>
      </w:r>
    </w:p>
    <w:p w14:paraId="1F3A3FF4" w14:textId="77777777" w:rsidR="008865F4" w:rsidRDefault="00FB761D">
      <w:pPr>
        <w:ind w:left="646" w:right="47"/>
      </w:pPr>
      <w:r>
        <w:t xml:space="preserve"> 3.Как обеспечивается право клиента на тайну личности? </w:t>
      </w:r>
    </w:p>
    <w:p w14:paraId="18B44730" w14:textId="77777777" w:rsidR="008865F4" w:rsidRDefault="00FB761D">
      <w:pPr>
        <w:ind w:left="81" w:right="47" w:firstLine="540"/>
      </w:pPr>
      <w:r>
        <w:t xml:space="preserve"> 4.Какие проблемы возникают при диагностировании детей и как они должны решаться? </w:t>
      </w:r>
    </w:p>
    <w:p w14:paraId="571BC438" w14:textId="77777777" w:rsidR="008865F4" w:rsidRDefault="00FB761D">
      <w:pPr>
        <w:ind w:left="646" w:right="47"/>
      </w:pPr>
      <w:r>
        <w:t xml:space="preserve">  5.Каковы правила сообщения диагностических результатов? </w:t>
      </w:r>
    </w:p>
    <w:p w14:paraId="5F4372A1" w14:textId="77777777" w:rsidR="008865F4" w:rsidRDefault="00FB761D">
      <w:pPr>
        <w:ind w:left="81" w:right="47" w:firstLine="566"/>
      </w:pPr>
      <w:r>
        <w:t xml:space="preserve"> 6.Нужно ли проводить аттестацию и сертификацию пользователей диагностических методик? </w:t>
      </w:r>
    </w:p>
    <w:p w14:paraId="399185F9" w14:textId="77777777" w:rsidR="008865F4" w:rsidRDefault="00FB761D">
      <w:pPr>
        <w:spacing w:after="24" w:line="259" w:lineRule="auto"/>
        <w:ind w:left="996" w:right="0" w:firstLine="0"/>
        <w:jc w:val="left"/>
      </w:pPr>
      <w:r>
        <w:t xml:space="preserve"> </w:t>
      </w:r>
    </w:p>
    <w:p w14:paraId="1ECD621F" w14:textId="77777777" w:rsidR="008865F4" w:rsidRDefault="00FB761D">
      <w:pPr>
        <w:spacing w:after="5" w:line="271" w:lineRule="auto"/>
        <w:ind w:left="672" w:right="11"/>
        <w:jc w:val="left"/>
      </w:pPr>
      <w:r>
        <w:rPr>
          <w:b/>
        </w:rPr>
        <w:t>Список литературы</w:t>
      </w:r>
      <w:r>
        <w:t xml:space="preserve">: </w:t>
      </w:r>
    </w:p>
    <w:p w14:paraId="483A0FBC" w14:textId="77777777" w:rsidR="008865F4" w:rsidRDefault="00FB761D">
      <w:pPr>
        <w:ind w:left="81" w:right="586" w:firstLine="540"/>
      </w:pPr>
      <w:proofErr w:type="spellStart"/>
      <w:r>
        <w:t>Анастази</w:t>
      </w:r>
      <w:proofErr w:type="spellEnd"/>
      <w:r>
        <w:t xml:space="preserve"> А. Психологическое </w:t>
      </w:r>
      <w:proofErr w:type="gramStart"/>
      <w:r>
        <w:t>тестирование.-</w:t>
      </w:r>
      <w:proofErr w:type="gramEnd"/>
      <w:r>
        <w:t xml:space="preserve"> М., 1982. – Т.2 – С.50-66. </w:t>
      </w:r>
      <w:proofErr w:type="spellStart"/>
      <w:r>
        <w:t>Анастази</w:t>
      </w:r>
      <w:proofErr w:type="spellEnd"/>
      <w:r>
        <w:t xml:space="preserve"> А., </w:t>
      </w:r>
      <w:proofErr w:type="spellStart"/>
      <w:r>
        <w:t>Урбина</w:t>
      </w:r>
      <w:proofErr w:type="spellEnd"/>
      <w:r>
        <w:t xml:space="preserve"> С. Психологическое тестирование. – СПб., 2001 – С.585601. </w:t>
      </w:r>
    </w:p>
    <w:p w14:paraId="767A7C48" w14:textId="77777777" w:rsidR="008865F4" w:rsidRDefault="00FB761D">
      <w:pPr>
        <w:spacing w:after="113"/>
        <w:ind w:left="81" w:right="47" w:firstLine="566"/>
      </w:pPr>
      <w:r>
        <w:t xml:space="preserve">Батурин Н.А., Мельникова Н.Н. Технология разработки психодиагностических методик. – Челябинск, Издательский центр </w:t>
      </w:r>
      <w:proofErr w:type="spellStart"/>
      <w:r>
        <w:t>ЮУрГУ</w:t>
      </w:r>
      <w:proofErr w:type="spellEnd"/>
      <w:r>
        <w:t xml:space="preserve">, 2012. </w:t>
      </w:r>
    </w:p>
    <w:p w14:paraId="53FEBFF4" w14:textId="77777777" w:rsidR="008865F4" w:rsidRDefault="00FB761D">
      <w:pPr>
        <w:tabs>
          <w:tab w:val="center" w:pos="1527"/>
          <w:tab w:val="center" w:pos="3437"/>
          <w:tab w:val="center" w:pos="4909"/>
          <w:tab w:val="center" w:pos="5952"/>
          <w:tab w:val="center" w:pos="6750"/>
          <w:tab w:val="center" w:pos="8110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Психологическая </w:t>
      </w:r>
      <w:r>
        <w:tab/>
        <w:t xml:space="preserve">диагностика: </w:t>
      </w:r>
      <w:r>
        <w:tab/>
        <w:t xml:space="preserve">учебник.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М.К.Акимовой</w:t>
      </w:r>
      <w:proofErr w:type="spellEnd"/>
      <w:r>
        <w:t xml:space="preserve">, </w:t>
      </w:r>
    </w:p>
    <w:p w14:paraId="6F16DFC2" w14:textId="77777777" w:rsidR="008865F4" w:rsidRDefault="00FB761D">
      <w:pPr>
        <w:ind w:left="91" w:right="47"/>
      </w:pPr>
      <w:proofErr w:type="spellStart"/>
      <w:r>
        <w:t>К.М.Гуревича</w:t>
      </w:r>
      <w:proofErr w:type="spellEnd"/>
      <w:r>
        <w:t xml:space="preserve">. – СПб., 2003, 2005, 2007,2008 – С.488-503;550-564 </w:t>
      </w:r>
    </w:p>
    <w:p w14:paraId="5B9319CC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35519EEC" w14:textId="77777777" w:rsidR="008865F4" w:rsidRDefault="00FB761D">
      <w:pPr>
        <w:spacing w:after="5" w:line="271" w:lineRule="auto"/>
        <w:ind w:left="91" w:right="11"/>
        <w:jc w:val="left"/>
      </w:pPr>
      <w:r>
        <w:rPr>
          <w:b/>
        </w:rPr>
        <w:t xml:space="preserve">8.  Обеспечение образовательного процесса для лиц с ограниченными возможностями здоровья и инвалидов </w:t>
      </w:r>
    </w:p>
    <w:p w14:paraId="174A8839" w14:textId="77777777" w:rsidR="008865F4" w:rsidRDefault="00FB761D">
      <w:pPr>
        <w:spacing w:after="23" w:line="259" w:lineRule="auto"/>
        <w:ind w:left="804" w:right="0" w:firstLine="0"/>
        <w:jc w:val="left"/>
      </w:pPr>
      <w:r>
        <w:t xml:space="preserve"> </w:t>
      </w:r>
    </w:p>
    <w:p w14:paraId="6108E973" w14:textId="6EB56E19" w:rsidR="008865F4" w:rsidRDefault="00FB761D" w:rsidP="009D727C">
      <w:pPr>
        <w:spacing w:after="12" w:line="267" w:lineRule="auto"/>
        <w:ind w:left="81" w:right="128" w:firstLine="708"/>
        <w:jc w:val="left"/>
      </w:pPr>
      <w:r>
        <w:t xml:space="preserve">В ходе реализации дисциплины используются следующие </w:t>
      </w:r>
      <w:proofErr w:type="gramStart"/>
      <w:r>
        <w:t>дополнительные  методы</w:t>
      </w:r>
      <w:proofErr w:type="gramEnd"/>
      <w:r>
        <w:t xml:space="preserve"> обучения, текущего контроля успеваемости и промежуточной аттестации обучающихся в зависимости от их индивидуальных особенностей: </w:t>
      </w:r>
    </w:p>
    <w:p w14:paraId="2DF0DDAF" w14:textId="77777777" w:rsidR="008865F4" w:rsidRDefault="00FB761D">
      <w:pPr>
        <w:numPr>
          <w:ilvl w:val="0"/>
          <w:numId w:val="19"/>
        </w:numPr>
        <w:ind w:right="47" w:hanging="360"/>
      </w:pPr>
      <w:r>
        <w:t xml:space="preserve">для слепых и слабовидящих:  </w:t>
      </w:r>
    </w:p>
    <w:p w14:paraId="0C75548D" w14:textId="77777777" w:rsidR="008865F4" w:rsidRDefault="00FB761D">
      <w:pPr>
        <w:numPr>
          <w:ilvl w:val="0"/>
          <w:numId w:val="20"/>
        </w:numPr>
        <w:ind w:right="47" w:firstLine="360"/>
      </w:pPr>
      <w:r>
        <w:t>лекции оформляются в виде электронного документа, доступного с помощью компьютера со специализированным программным обеспечением;</w:t>
      </w:r>
      <w:r>
        <w:rPr>
          <w:color w:val="339966"/>
        </w:rPr>
        <w:t xml:space="preserve"> </w:t>
      </w:r>
      <w:r>
        <w:rPr>
          <w:color w:val="FF0000"/>
        </w:rPr>
        <w:t xml:space="preserve"> </w:t>
      </w:r>
    </w:p>
    <w:p w14:paraId="0C394DC3" w14:textId="77777777" w:rsidR="008865F4" w:rsidRDefault="00FB761D">
      <w:pPr>
        <w:numPr>
          <w:ilvl w:val="0"/>
          <w:numId w:val="20"/>
        </w:numPr>
        <w:ind w:right="47" w:firstLine="36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 </w:t>
      </w:r>
    </w:p>
    <w:p w14:paraId="0D68EF96" w14:textId="77777777" w:rsidR="008865F4" w:rsidRDefault="00FB761D">
      <w:pPr>
        <w:numPr>
          <w:ilvl w:val="0"/>
          <w:numId w:val="20"/>
        </w:numPr>
        <w:ind w:right="47" w:firstLine="360"/>
      </w:pPr>
      <w:r>
        <w:t xml:space="preserve">обеспечивается индивидуальное равномерное освещение не менее 300 люкс;  </w:t>
      </w:r>
    </w:p>
    <w:p w14:paraId="0DBBF462" w14:textId="77777777" w:rsidR="008865F4" w:rsidRDefault="00FB761D">
      <w:pPr>
        <w:numPr>
          <w:ilvl w:val="0"/>
          <w:numId w:val="20"/>
        </w:numPr>
        <w:ind w:right="47" w:firstLine="36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 </w:t>
      </w:r>
    </w:p>
    <w:p w14:paraId="7E9B117D" w14:textId="77777777" w:rsidR="008865F4" w:rsidRDefault="00FB761D">
      <w:pPr>
        <w:numPr>
          <w:ilvl w:val="0"/>
          <w:numId w:val="20"/>
        </w:numPr>
        <w:ind w:right="47" w:firstLine="360"/>
      </w:pPr>
      <w:r>
        <w:t xml:space="preserve">письменные задания оформляются увеличенным шрифтом;  </w:t>
      </w:r>
    </w:p>
    <w:p w14:paraId="1DFAE9F7" w14:textId="77777777" w:rsidR="008865F4" w:rsidRDefault="00FB761D">
      <w:pPr>
        <w:numPr>
          <w:ilvl w:val="0"/>
          <w:numId w:val="20"/>
        </w:numPr>
        <w:ind w:right="47" w:firstLine="360"/>
      </w:pPr>
      <w:r>
        <w:t xml:space="preserve">экзамен и зачёт проводятся в устной форме или выполняются в письменной форме на компьютере.  </w:t>
      </w:r>
    </w:p>
    <w:p w14:paraId="3DEE5E74" w14:textId="77777777" w:rsidR="008865F4" w:rsidRDefault="00FB761D">
      <w:pPr>
        <w:numPr>
          <w:ilvl w:val="0"/>
          <w:numId w:val="19"/>
        </w:numPr>
        <w:ind w:right="47" w:hanging="360"/>
      </w:pPr>
      <w:r>
        <w:t xml:space="preserve">для глухих и слабослышащих:  </w:t>
      </w:r>
    </w:p>
    <w:p w14:paraId="7CAA6B0B" w14:textId="77777777" w:rsidR="008865F4" w:rsidRDefault="00FB761D">
      <w:pPr>
        <w:numPr>
          <w:ilvl w:val="0"/>
          <w:numId w:val="22"/>
        </w:numPr>
        <w:ind w:right="47" w:firstLine="360"/>
      </w:pPr>
      <w:r>
        <w:t xml:space="preserve">лекции оформляются в виде электронного документа, либо предоставляется звукоусиливающая аппаратура индивидуального пользования;  </w:t>
      </w:r>
    </w:p>
    <w:p w14:paraId="30D97C35" w14:textId="77777777" w:rsidR="008865F4" w:rsidRDefault="00FB761D">
      <w:pPr>
        <w:numPr>
          <w:ilvl w:val="0"/>
          <w:numId w:val="22"/>
        </w:numPr>
        <w:ind w:right="47" w:firstLine="360"/>
      </w:pPr>
      <w:r>
        <w:t xml:space="preserve">письменные задания выполняются на компьютере в письменной форме; </w:t>
      </w:r>
    </w:p>
    <w:p w14:paraId="227ED6CC" w14:textId="77777777" w:rsidR="008865F4" w:rsidRDefault="00FB761D">
      <w:pPr>
        <w:numPr>
          <w:ilvl w:val="0"/>
          <w:numId w:val="22"/>
        </w:numPr>
        <w:ind w:right="47" w:firstLine="360"/>
      </w:pPr>
      <w:r>
        <w:lastRenderedPageBreak/>
        <w:t xml:space="preserve">экзамен и зачёт проводятся в письменной форме на компьютере; возможно проведение в форме тестирования.  </w:t>
      </w:r>
    </w:p>
    <w:p w14:paraId="770305E8" w14:textId="77777777" w:rsidR="008865F4" w:rsidRDefault="00FB761D">
      <w:pPr>
        <w:numPr>
          <w:ilvl w:val="0"/>
          <w:numId w:val="19"/>
        </w:numPr>
        <w:ind w:right="47" w:hanging="360"/>
      </w:pPr>
      <w:r>
        <w:t xml:space="preserve">для лиц с нарушениями опорно-двигательного аппарата: </w:t>
      </w:r>
    </w:p>
    <w:p w14:paraId="4A067F28" w14:textId="77777777" w:rsidR="008865F4" w:rsidRDefault="00FB761D">
      <w:pPr>
        <w:numPr>
          <w:ilvl w:val="0"/>
          <w:numId w:val="21"/>
        </w:numPr>
        <w:ind w:right="47" w:firstLine="36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 </w:t>
      </w:r>
    </w:p>
    <w:p w14:paraId="7648EE54" w14:textId="77777777" w:rsidR="008865F4" w:rsidRDefault="00FB761D">
      <w:pPr>
        <w:numPr>
          <w:ilvl w:val="0"/>
          <w:numId w:val="21"/>
        </w:numPr>
        <w:ind w:right="47" w:firstLine="360"/>
      </w:pPr>
      <w:r>
        <w:t xml:space="preserve">письменные задания выполняются на компьютере со специализированным программным обеспечением;  </w:t>
      </w:r>
    </w:p>
    <w:p w14:paraId="66EC13AF" w14:textId="77777777" w:rsidR="008865F4" w:rsidRDefault="00FB761D">
      <w:pPr>
        <w:numPr>
          <w:ilvl w:val="0"/>
          <w:numId w:val="21"/>
        </w:numPr>
        <w:ind w:right="47" w:firstLine="360"/>
      </w:pPr>
      <w:r>
        <w:t xml:space="preserve">экзамен и зачёт проводятся в устной форме или выполняются в письменной форме на компьютере.  </w:t>
      </w:r>
    </w:p>
    <w:p w14:paraId="09BC147E" w14:textId="77777777" w:rsidR="008865F4" w:rsidRDefault="00FB761D">
      <w:pPr>
        <w:spacing w:after="0" w:line="259" w:lineRule="auto"/>
        <w:ind w:right="43"/>
        <w:jc w:val="right"/>
      </w:pPr>
      <w:r>
        <w:t xml:space="preserve">При необходимости предусматривается увеличение времени для подготовки ответа.  </w:t>
      </w:r>
    </w:p>
    <w:p w14:paraId="0F6AD92D" w14:textId="77777777" w:rsidR="008865F4" w:rsidRDefault="00FB761D">
      <w:pPr>
        <w:ind w:left="81" w:right="47" w:firstLine="708"/>
      </w:pPr>
      <w:r>
        <w:t xml:space="preserve"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 </w:t>
      </w:r>
    </w:p>
    <w:p w14:paraId="111A5E0E" w14:textId="77777777" w:rsidR="008865F4" w:rsidRDefault="00FB761D">
      <w:pPr>
        <w:spacing w:after="12" w:line="267" w:lineRule="auto"/>
        <w:ind w:left="81" w:right="0" w:firstLine="708"/>
        <w:jc w:val="left"/>
      </w:pPr>
      <w:r>
        <w:t xml:space="preserve">При проведении процедуры оценивания результатов обучения предусматривается использование технических средств, </w:t>
      </w:r>
      <w:r>
        <w:tab/>
        <w:t>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</w:rPr>
        <w:t>,</w:t>
      </w:r>
      <w:r>
        <w:t xml:space="preserve"> или могут использоваться собственные технические средства. </w:t>
      </w:r>
    </w:p>
    <w:p w14:paraId="3B96F63C" w14:textId="77777777" w:rsidR="008865F4" w:rsidRDefault="00FB761D">
      <w:pPr>
        <w:ind w:left="81" w:right="47" w:firstLine="566"/>
      </w:pPr>
      <w: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</w:rPr>
        <w:t xml:space="preserve"> </w:t>
      </w:r>
      <w:r>
        <w:t xml:space="preserve"> </w:t>
      </w:r>
    </w:p>
    <w:p w14:paraId="297129A6" w14:textId="77777777" w:rsidR="008865F4" w:rsidRDefault="00FB761D">
      <w:pPr>
        <w:spacing w:after="35"/>
        <w:ind w:left="81" w:right="47" w:firstLine="566"/>
      </w:pPr>
      <w:r>
        <w:t xml:space="preserve"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 </w:t>
      </w:r>
    </w:p>
    <w:p w14:paraId="75579493" w14:textId="77777777" w:rsidR="008865F4" w:rsidRDefault="00FB761D">
      <w:pPr>
        <w:ind w:left="466" w:right="47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для слепых и слабовидящих: </w:t>
      </w:r>
    </w:p>
    <w:p w14:paraId="3BEBD259" w14:textId="77777777" w:rsidR="008865F4" w:rsidRDefault="00FB761D">
      <w:pPr>
        <w:spacing w:after="12" w:line="267" w:lineRule="auto"/>
        <w:ind w:left="466" w:right="4540"/>
        <w:jc w:val="left"/>
      </w:pPr>
      <w:r>
        <w:t xml:space="preserve">- в печатной форме увеличенным шрифтом; - в форме электронного документа; - в форме аудиофайла. </w:t>
      </w:r>
    </w:p>
    <w:p w14:paraId="60F17F6A" w14:textId="77777777" w:rsidR="008865F4" w:rsidRDefault="00FB761D">
      <w:pPr>
        <w:ind w:left="466" w:right="47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proofErr w:type="gramStart"/>
      <w:r>
        <w:t>для  глухих</w:t>
      </w:r>
      <w:proofErr w:type="gramEnd"/>
      <w:r>
        <w:t xml:space="preserve"> и слабослышащих: </w:t>
      </w:r>
    </w:p>
    <w:p w14:paraId="2BB1F29B" w14:textId="77777777" w:rsidR="008865F4" w:rsidRDefault="00FB761D">
      <w:pPr>
        <w:numPr>
          <w:ilvl w:val="0"/>
          <w:numId w:val="23"/>
        </w:numPr>
        <w:ind w:right="939" w:hanging="139"/>
      </w:pPr>
      <w:r>
        <w:t xml:space="preserve">в печатной форме; </w:t>
      </w:r>
    </w:p>
    <w:p w14:paraId="64B4E9C4" w14:textId="77777777" w:rsidR="008865F4" w:rsidRDefault="00FB761D">
      <w:pPr>
        <w:numPr>
          <w:ilvl w:val="0"/>
          <w:numId w:val="23"/>
        </w:numPr>
        <w:ind w:right="939" w:hanging="139"/>
      </w:pPr>
      <w:r>
        <w:t xml:space="preserve">в форме электронного документа.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для обучающихся с нарушениями опорно-двигательного аппарата: </w:t>
      </w:r>
    </w:p>
    <w:p w14:paraId="0B78ECA8" w14:textId="77777777" w:rsidR="008865F4" w:rsidRDefault="00FB761D">
      <w:pPr>
        <w:numPr>
          <w:ilvl w:val="0"/>
          <w:numId w:val="23"/>
        </w:numPr>
        <w:ind w:right="939" w:hanging="139"/>
      </w:pPr>
      <w:r>
        <w:t xml:space="preserve">в печатной форме; </w:t>
      </w:r>
    </w:p>
    <w:p w14:paraId="391BA473" w14:textId="77777777" w:rsidR="008865F4" w:rsidRDefault="00FB761D">
      <w:pPr>
        <w:numPr>
          <w:ilvl w:val="0"/>
          <w:numId w:val="23"/>
        </w:numPr>
        <w:ind w:right="939" w:hanging="139"/>
      </w:pPr>
      <w:r>
        <w:t xml:space="preserve">в форме электронного документа; - в форме аудиофайла. </w:t>
      </w:r>
    </w:p>
    <w:p w14:paraId="7480AB30" w14:textId="77777777" w:rsidR="008865F4" w:rsidRDefault="00FB761D">
      <w:pPr>
        <w:spacing w:after="35"/>
        <w:ind w:left="91" w:right="47"/>
      </w:pPr>
      <w:r>
        <w:t xml:space="preserve"> 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 </w:t>
      </w:r>
    </w:p>
    <w:p w14:paraId="0734415C" w14:textId="77777777" w:rsidR="008865F4" w:rsidRDefault="00FB761D">
      <w:pPr>
        <w:numPr>
          <w:ilvl w:val="0"/>
          <w:numId w:val="24"/>
        </w:numPr>
        <w:ind w:right="47" w:firstLine="360"/>
      </w:pPr>
      <w:r>
        <w:t xml:space="preserve">для слепых и слабовидящих: </w:t>
      </w:r>
    </w:p>
    <w:p w14:paraId="7ABC0FB4" w14:textId="77777777" w:rsidR="008865F4" w:rsidRDefault="00FB761D">
      <w:pPr>
        <w:numPr>
          <w:ilvl w:val="2"/>
          <w:numId w:val="25"/>
        </w:numPr>
        <w:ind w:right="2377" w:hanging="142"/>
      </w:pPr>
      <w:r>
        <w:t xml:space="preserve">устройством для сканирования и чтения с камерой SARA CE; </w:t>
      </w:r>
    </w:p>
    <w:p w14:paraId="1BB36FD1" w14:textId="77777777" w:rsidR="008865F4" w:rsidRDefault="00FB761D">
      <w:pPr>
        <w:numPr>
          <w:ilvl w:val="2"/>
          <w:numId w:val="25"/>
        </w:numPr>
        <w:spacing w:after="38"/>
        <w:ind w:right="2377" w:hanging="142"/>
      </w:pPr>
      <w:r>
        <w:t xml:space="preserve">дисплеем Брайля PAC </w:t>
      </w:r>
      <w:proofErr w:type="spellStart"/>
      <w:r>
        <w:t>Mate</w:t>
      </w:r>
      <w:proofErr w:type="spellEnd"/>
      <w:r>
        <w:t xml:space="preserve"> </w:t>
      </w:r>
      <w:proofErr w:type="gramStart"/>
      <w:r>
        <w:t xml:space="preserve">20;  </w:t>
      </w:r>
      <w:r>
        <w:tab/>
      </w:r>
      <w:proofErr w:type="gramEnd"/>
      <w:r>
        <w:t xml:space="preserve">- принтером Брайля </w:t>
      </w:r>
      <w:proofErr w:type="spellStart"/>
      <w:r>
        <w:t>EmBraille</w:t>
      </w:r>
      <w:proofErr w:type="spellEnd"/>
      <w:r>
        <w:t xml:space="preserve"> </w:t>
      </w:r>
      <w:proofErr w:type="spellStart"/>
      <w:r>
        <w:t>ViewPlus</w:t>
      </w:r>
      <w:proofErr w:type="spellEnd"/>
      <w:r>
        <w:t xml:space="preserve">; </w:t>
      </w:r>
    </w:p>
    <w:p w14:paraId="4DD56F7B" w14:textId="77777777" w:rsidR="008865F4" w:rsidRDefault="00FB761D">
      <w:pPr>
        <w:numPr>
          <w:ilvl w:val="0"/>
          <w:numId w:val="24"/>
        </w:numPr>
        <w:ind w:right="47" w:firstLine="360"/>
      </w:pPr>
      <w:proofErr w:type="gramStart"/>
      <w:r>
        <w:t>для  глухих</w:t>
      </w:r>
      <w:proofErr w:type="gramEnd"/>
      <w:r>
        <w:t xml:space="preserve"> и слабослышащих: </w:t>
      </w:r>
    </w:p>
    <w:p w14:paraId="10229143" w14:textId="77777777" w:rsidR="008865F4" w:rsidRDefault="00FB761D">
      <w:pPr>
        <w:numPr>
          <w:ilvl w:val="2"/>
          <w:numId w:val="26"/>
        </w:numPr>
        <w:ind w:right="47" w:hanging="139"/>
      </w:pPr>
      <w:r>
        <w:t xml:space="preserve">автоматизированным рабочим местом для людей с нарушением слуха и слабослышащих;  </w:t>
      </w:r>
    </w:p>
    <w:p w14:paraId="192B6712" w14:textId="77777777" w:rsidR="008865F4" w:rsidRDefault="00FB761D">
      <w:pPr>
        <w:numPr>
          <w:ilvl w:val="2"/>
          <w:numId w:val="26"/>
        </w:numPr>
        <w:spacing w:after="42"/>
        <w:ind w:right="47" w:hanging="139"/>
      </w:pPr>
      <w:r>
        <w:t xml:space="preserve">акустический усилитель и колонки; </w:t>
      </w:r>
    </w:p>
    <w:p w14:paraId="63F60970" w14:textId="3F0FB803" w:rsidR="008865F4" w:rsidRDefault="00FB761D" w:rsidP="009D727C">
      <w:pPr>
        <w:numPr>
          <w:ilvl w:val="0"/>
          <w:numId w:val="24"/>
        </w:numPr>
        <w:spacing w:after="12" w:line="267" w:lineRule="auto"/>
        <w:ind w:right="47" w:firstLine="360"/>
      </w:pPr>
      <w:r>
        <w:lastRenderedPageBreak/>
        <w:t xml:space="preserve">для обучающихся с нарушениями опорно-двигательного </w:t>
      </w:r>
      <w:proofErr w:type="gramStart"/>
      <w:r>
        <w:t xml:space="preserve">аппарата:  </w:t>
      </w:r>
      <w:r>
        <w:tab/>
      </w:r>
      <w:proofErr w:type="gramEnd"/>
      <w:r>
        <w:t xml:space="preserve">- передвижными, регулируемыми эргономическими партами СИ-1;  </w:t>
      </w:r>
      <w:r>
        <w:tab/>
        <w:t xml:space="preserve">- компьютерной техникой со специальным программным обеспечением.   </w:t>
      </w:r>
    </w:p>
    <w:p w14:paraId="70D4EF8B" w14:textId="77777777" w:rsidR="008865F4" w:rsidRDefault="00FB761D" w:rsidP="009D727C">
      <w:pPr>
        <w:pStyle w:val="1"/>
      </w:pPr>
      <w:bookmarkStart w:id="44" w:name="_Toc107238663"/>
      <w:r>
        <w:t>9.2. Методические рекомендации по подготовке письменных работ</w:t>
      </w:r>
      <w:bookmarkEnd w:id="44"/>
      <w:r>
        <w:t xml:space="preserve"> </w:t>
      </w:r>
    </w:p>
    <w:p w14:paraId="33F689E1" w14:textId="77777777" w:rsidR="008865F4" w:rsidRDefault="00FB761D">
      <w:pPr>
        <w:ind w:left="91" w:right="47"/>
      </w:pPr>
      <w:r>
        <w:t xml:space="preserve">1) подобрать и проанализировать источники по теме работы; </w:t>
      </w:r>
    </w:p>
    <w:p w14:paraId="14144340" w14:textId="77777777" w:rsidR="008865F4" w:rsidRDefault="00FB761D">
      <w:pPr>
        <w:ind w:left="91" w:right="47"/>
      </w:pPr>
      <w:r>
        <w:t xml:space="preserve">2)продумать структуру письменной работы; </w:t>
      </w:r>
    </w:p>
    <w:p w14:paraId="68649ECD" w14:textId="77777777" w:rsidR="008865F4" w:rsidRDefault="00FB761D">
      <w:pPr>
        <w:ind w:left="91" w:right="47"/>
      </w:pPr>
      <w:r>
        <w:t xml:space="preserve">3)написать логичный текст; </w:t>
      </w:r>
    </w:p>
    <w:p w14:paraId="772D1348" w14:textId="77777777" w:rsidR="008865F4" w:rsidRDefault="00FB761D">
      <w:pPr>
        <w:ind w:left="91" w:right="47"/>
      </w:pPr>
      <w:r>
        <w:t xml:space="preserve">4)представить собственную точку зрения на рассматриваемую тему;5 </w:t>
      </w:r>
    </w:p>
    <w:p w14:paraId="1749B82E" w14:textId="77777777" w:rsidR="008865F4" w:rsidRDefault="00FB761D">
      <w:pPr>
        <w:ind w:left="91" w:right="47"/>
      </w:pPr>
      <w:proofErr w:type="gramStart"/>
      <w:r>
        <w:t>)особых</w:t>
      </w:r>
      <w:proofErr w:type="gramEnd"/>
      <w:r>
        <w:t xml:space="preserve"> требований к оформлению работы нет, за исключением необходимости ссылок на использованную литературу. </w:t>
      </w:r>
    </w:p>
    <w:p w14:paraId="59531DE6" w14:textId="414DB7E8" w:rsidR="008865F4" w:rsidRDefault="00FB761D" w:rsidP="009D727C">
      <w:pPr>
        <w:pStyle w:val="1"/>
      </w:pPr>
      <w:r>
        <w:t xml:space="preserve"> </w:t>
      </w:r>
      <w:bookmarkStart w:id="45" w:name="_Toc107238664"/>
      <w:r>
        <w:t>9.3. Иные материалы</w:t>
      </w:r>
      <w:bookmarkEnd w:id="45"/>
      <w:r>
        <w:t xml:space="preserve"> </w:t>
      </w:r>
    </w:p>
    <w:p w14:paraId="09808F45" w14:textId="1F9A948D" w:rsidR="008865F4" w:rsidRDefault="008865F4" w:rsidP="009D727C">
      <w:pPr>
        <w:spacing w:after="0" w:line="259" w:lineRule="auto"/>
        <w:ind w:left="636" w:right="0" w:firstLine="0"/>
        <w:jc w:val="left"/>
      </w:pPr>
    </w:p>
    <w:p w14:paraId="08419ABA" w14:textId="57D97935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D0BC377" w14:textId="57568492" w:rsidR="009D727C" w:rsidRDefault="009D727C" w:rsidP="009D727C">
      <w:pPr>
        <w:spacing w:after="0" w:line="259" w:lineRule="auto"/>
        <w:ind w:left="636" w:right="0" w:firstLine="0"/>
        <w:jc w:val="left"/>
      </w:pPr>
    </w:p>
    <w:p w14:paraId="2D28B4CD" w14:textId="0DACD532" w:rsidR="009D727C" w:rsidRDefault="009D727C" w:rsidP="009D727C">
      <w:pPr>
        <w:spacing w:after="0" w:line="259" w:lineRule="auto"/>
        <w:ind w:left="636" w:right="0" w:firstLine="0"/>
        <w:jc w:val="left"/>
      </w:pPr>
    </w:p>
    <w:p w14:paraId="3A7BA5E6" w14:textId="34982E04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D2A118A" w14:textId="61EFBCEA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52F386C" w14:textId="3F9451CA" w:rsidR="009D727C" w:rsidRDefault="009D727C" w:rsidP="009D727C">
      <w:pPr>
        <w:spacing w:after="0" w:line="259" w:lineRule="auto"/>
        <w:ind w:left="636" w:right="0" w:firstLine="0"/>
        <w:jc w:val="left"/>
      </w:pPr>
    </w:p>
    <w:p w14:paraId="381281F5" w14:textId="39106A19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5C30F9B" w14:textId="673A94EF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D7076AE" w14:textId="6E85D397" w:rsidR="009D727C" w:rsidRDefault="009D727C" w:rsidP="009D727C">
      <w:pPr>
        <w:spacing w:after="0" w:line="259" w:lineRule="auto"/>
        <w:ind w:left="636" w:right="0" w:firstLine="0"/>
        <w:jc w:val="left"/>
      </w:pPr>
    </w:p>
    <w:p w14:paraId="1F1334A7" w14:textId="3ED7BA9E" w:rsidR="009D727C" w:rsidRDefault="009D727C" w:rsidP="009D727C">
      <w:pPr>
        <w:spacing w:after="0" w:line="259" w:lineRule="auto"/>
        <w:ind w:left="636" w:right="0" w:firstLine="0"/>
        <w:jc w:val="left"/>
      </w:pPr>
    </w:p>
    <w:p w14:paraId="751F11F7" w14:textId="44013760" w:rsidR="009D727C" w:rsidRDefault="009D727C" w:rsidP="009D727C">
      <w:pPr>
        <w:spacing w:after="0" w:line="259" w:lineRule="auto"/>
        <w:ind w:left="636" w:right="0" w:firstLine="0"/>
        <w:jc w:val="left"/>
      </w:pPr>
    </w:p>
    <w:p w14:paraId="7DB64772" w14:textId="54DFDDFE" w:rsidR="009D727C" w:rsidRDefault="009D727C" w:rsidP="009D727C">
      <w:pPr>
        <w:spacing w:after="0" w:line="259" w:lineRule="auto"/>
        <w:ind w:left="636" w:right="0" w:firstLine="0"/>
        <w:jc w:val="left"/>
      </w:pPr>
    </w:p>
    <w:p w14:paraId="2B544399" w14:textId="5AB214C1" w:rsidR="009D727C" w:rsidRDefault="009D727C" w:rsidP="009D727C">
      <w:pPr>
        <w:spacing w:after="0" w:line="259" w:lineRule="auto"/>
        <w:ind w:left="636" w:right="0" w:firstLine="0"/>
        <w:jc w:val="left"/>
      </w:pPr>
    </w:p>
    <w:p w14:paraId="7CD31796" w14:textId="493CCFC6" w:rsidR="009D727C" w:rsidRDefault="009D727C" w:rsidP="009D727C">
      <w:pPr>
        <w:spacing w:after="0" w:line="259" w:lineRule="auto"/>
        <w:ind w:left="636" w:right="0" w:firstLine="0"/>
        <w:jc w:val="left"/>
      </w:pPr>
    </w:p>
    <w:p w14:paraId="3CFBC98E" w14:textId="22701245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079B80F" w14:textId="1896ECDF" w:rsidR="009D727C" w:rsidRDefault="009D727C" w:rsidP="009D727C">
      <w:pPr>
        <w:spacing w:after="0" w:line="259" w:lineRule="auto"/>
        <w:ind w:left="636" w:right="0" w:firstLine="0"/>
        <w:jc w:val="left"/>
      </w:pPr>
    </w:p>
    <w:p w14:paraId="7109DD2F" w14:textId="22773A6E" w:rsidR="009D727C" w:rsidRDefault="009D727C" w:rsidP="009D727C">
      <w:pPr>
        <w:spacing w:after="0" w:line="259" w:lineRule="auto"/>
        <w:ind w:left="636" w:right="0" w:firstLine="0"/>
        <w:jc w:val="left"/>
      </w:pPr>
    </w:p>
    <w:p w14:paraId="5309463B" w14:textId="25D82F16" w:rsidR="009D727C" w:rsidRDefault="009D727C" w:rsidP="009D727C">
      <w:pPr>
        <w:spacing w:after="0" w:line="259" w:lineRule="auto"/>
        <w:ind w:left="636" w:right="0" w:firstLine="0"/>
        <w:jc w:val="left"/>
      </w:pPr>
    </w:p>
    <w:p w14:paraId="719316D0" w14:textId="32DF0FC4" w:rsidR="009D727C" w:rsidRDefault="009D727C" w:rsidP="009D727C">
      <w:pPr>
        <w:spacing w:after="0" w:line="259" w:lineRule="auto"/>
        <w:ind w:left="636" w:right="0" w:firstLine="0"/>
        <w:jc w:val="left"/>
      </w:pPr>
    </w:p>
    <w:p w14:paraId="326CA2C1" w14:textId="0CAC83B5" w:rsidR="009D727C" w:rsidRDefault="009D727C" w:rsidP="009D727C">
      <w:pPr>
        <w:spacing w:after="0" w:line="259" w:lineRule="auto"/>
        <w:ind w:left="636" w:right="0" w:firstLine="0"/>
        <w:jc w:val="left"/>
      </w:pPr>
    </w:p>
    <w:p w14:paraId="51457611" w14:textId="70CF56AB" w:rsidR="009D727C" w:rsidRDefault="009D727C" w:rsidP="009D727C">
      <w:pPr>
        <w:spacing w:after="0" w:line="259" w:lineRule="auto"/>
        <w:ind w:left="636" w:right="0" w:firstLine="0"/>
        <w:jc w:val="left"/>
      </w:pPr>
    </w:p>
    <w:p w14:paraId="5D3CDEEC" w14:textId="0340E6DE" w:rsidR="009D727C" w:rsidRDefault="009D727C" w:rsidP="009D727C">
      <w:pPr>
        <w:spacing w:after="0" w:line="259" w:lineRule="auto"/>
        <w:ind w:left="636" w:right="0" w:firstLine="0"/>
        <w:jc w:val="left"/>
      </w:pPr>
    </w:p>
    <w:p w14:paraId="6BE59209" w14:textId="612056BC" w:rsidR="009D727C" w:rsidRDefault="009D727C" w:rsidP="009D727C">
      <w:pPr>
        <w:spacing w:after="0" w:line="259" w:lineRule="auto"/>
        <w:ind w:left="636" w:right="0" w:firstLine="0"/>
        <w:jc w:val="left"/>
      </w:pPr>
    </w:p>
    <w:p w14:paraId="30AC579E" w14:textId="5EAA22C3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0046EED" w14:textId="05205D02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59CC036" w14:textId="2986B115" w:rsidR="009D727C" w:rsidRDefault="009D727C" w:rsidP="009D727C">
      <w:pPr>
        <w:spacing w:after="0" w:line="259" w:lineRule="auto"/>
        <w:ind w:left="636" w:right="0" w:firstLine="0"/>
        <w:jc w:val="left"/>
      </w:pPr>
    </w:p>
    <w:p w14:paraId="2F4447D3" w14:textId="69843148" w:rsidR="009D727C" w:rsidRDefault="009D727C" w:rsidP="009D727C">
      <w:pPr>
        <w:spacing w:after="0" w:line="259" w:lineRule="auto"/>
        <w:ind w:left="636" w:right="0" w:firstLine="0"/>
        <w:jc w:val="left"/>
      </w:pPr>
    </w:p>
    <w:p w14:paraId="0F6389E0" w14:textId="78AD0D5F" w:rsidR="009D727C" w:rsidRDefault="009D727C" w:rsidP="009D727C">
      <w:pPr>
        <w:spacing w:after="0" w:line="259" w:lineRule="auto"/>
        <w:ind w:left="636" w:right="0" w:firstLine="0"/>
        <w:jc w:val="left"/>
      </w:pPr>
    </w:p>
    <w:p w14:paraId="21E6DBCA" w14:textId="308AABFA" w:rsidR="009D727C" w:rsidRDefault="009D727C" w:rsidP="009D727C">
      <w:pPr>
        <w:spacing w:after="0" w:line="259" w:lineRule="auto"/>
        <w:ind w:left="636" w:right="0" w:firstLine="0"/>
        <w:jc w:val="left"/>
      </w:pPr>
    </w:p>
    <w:p w14:paraId="52F45642" w14:textId="029E03E9" w:rsidR="009D727C" w:rsidRDefault="009D727C" w:rsidP="009D727C">
      <w:pPr>
        <w:spacing w:after="0" w:line="259" w:lineRule="auto"/>
        <w:ind w:left="636" w:right="0" w:firstLine="0"/>
        <w:jc w:val="left"/>
      </w:pPr>
    </w:p>
    <w:p w14:paraId="0308C4A2" w14:textId="026C3D2B" w:rsidR="009D727C" w:rsidRDefault="009D727C" w:rsidP="009D727C">
      <w:pPr>
        <w:spacing w:after="0" w:line="259" w:lineRule="auto"/>
        <w:ind w:left="636" w:right="0" w:firstLine="0"/>
        <w:jc w:val="left"/>
      </w:pPr>
    </w:p>
    <w:p w14:paraId="0D735B95" w14:textId="1D8D217D" w:rsidR="009D727C" w:rsidRDefault="009D727C" w:rsidP="009D727C">
      <w:pPr>
        <w:spacing w:after="0" w:line="259" w:lineRule="auto"/>
        <w:ind w:left="636" w:right="0" w:firstLine="0"/>
        <w:jc w:val="left"/>
      </w:pPr>
    </w:p>
    <w:p w14:paraId="4A4A7831" w14:textId="77777777" w:rsidR="009D727C" w:rsidRDefault="009D727C" w:rsidP="009D727C">
      <w:pPr>
        <w:spacing w:after="0" w:line="259" w:lineRule="auto"/>
        <w:ind w:left="636" w:right="0" w:firstLine="0"/>
        <w:jc w:val="left"/>
      </w:pPr>
    </w:p>
    <w:p w14:paraId="2404F501" w14:textId="77777777" w:rsidR="008865F4" w:rsidRPr="009D727C" w:rsidRDefault="00FB761D" w:rsidP="009D727C">
      <w:pPr>
        <w:pStyle w:val="1"/>
        <w:jc w:val="right"/>
        <w:rPr>
          <w:b w:val="0"/>
          <w:bCs/>
          <w:i/>
          <w:iCs/>
        </w:rPr>
      </w:pPr>
      <w:bookmarkStart w:id="46" w:name="_Toc107238665"/>
      <w:r w:rsidRPr="009D727C">
        <w:rPr>
          <w:b w:val="0"/>
          <w:bCs/>
          <w:i/>
          <w:iCs/>
        </w:rPr>
        <w:lastRenderedPageBreak/>
        <w:t>Приложение 1</w:t>
      </w:r>
      <w:bookmarkEnd w:id="46"/>
      <w:r w:rsidRPr="009D727C">
        <w:rPr>
          <w:b w:val="0"/>
          <w:bCs/>
          <w:i/>
          <w:iCs/>
        </w:rPr>
        <w:t xml:space="preserve"> </w:t>
      </w:r>
    </w:p>
    <w:p w14:paraId="6D37DDE9" w14:textId="2D19266B" w:rsidR="008865F4" w:rsidRPr="009D727C" w:rsidRDefault="00FB761D" w:rsidP="009D727C">
      <w:pPr>
        <w:jc w:val="center"/>
        <w:rPr>
          <w:b/>
          <w:bCs/>
        </w:rPr>
      </w:pPr>
      <w:r w:rsidRPr="009D727C">
        <w:rPr>
          <w:b/>
          <w:bCs/>
        </w:rPr>
        <w:t>АННОТАЦИЯ ДИСЦИПЛИНЫ</w:t>
      </w:r>
    </w:p>
    <w:p w14:paraId="1349167A" w14:textId="77777777" w:rsidR="008865F4" w:rsidRDefault="00FB761D">
      <w:pPr>
        <w:ind w:left="91" w:right="47"/>
      </w:pPr>
      <w:r>
        <w:t xml:space="preserve">Дисциплина «Психодиагностика» относится к базовой части блока дисциплин учебного плана специальности 37.05.02 «Психология служебной деятельности».  </w:t>
      </w:r>
    </w:p>
    <w:p w14:paraId="75F01046" w14:textId="38E3A6BF" w:rsidR="008865F4" w:rsidRDefault="00FB761D">
      <w:pPr>
        <w:ind w:left="91" w:right="47"/>
      </w:pPr>
      <w:r>
        <w:t xml:space="preserve">Дисциплина реализуется кафедрой общей психологии Института психологии им. Л.С. Выготского РГГУ.  </w:t>
      </w:r>
    </w:p>
    <w:p w14:paraId="15AD31FD" w14:textId="77777777" w:rsidR="008865F4" w:rsidRDefault="00FB761D">
      <w:pPr>
        <w:spacing w:after="37"/>
        <w:ind w:left="81" w:right="47" w:firstLine="610"/>
      </w:pPr>
      <w:r>
        <w:t xml:space="preserve">Цель дисциплины: познакомить студентов с психологической диагностикой как особой отраслью психологического знания, направленной на измерение и оценку индивидуально-психологических особенностей, а также способов их применения для решения практических задач, возникающих в разных жизненных сферах и видах деятельности человека. Предметом исследования являются методы и методики, предназначенные для измерения, оценки и анализа индивидуально-психологических особенностей человека. Психодиагностика является основой деятельности практического психолога, поскольку любая психологическая помощь должна быть индивидуализирована. Индивидуализацию в работе с пациентом клинического психолога обеспечивает именно использование психодиагностических методов и методик. Задачи:  </w:t>
      </w:r>
    </w:p>
    <w:p w14:paraId="30636165" w14:textId="77777777" w:rsidR="008865F4" w:rsidRDefault="00FB761D" w:rsidP="00666DE6">
      <w:pPr>
        <w:pStyle w:val="a3"/>
        <w:numPr>
          <w:ilvl w:val="0"/>
          <w:numId w:val="46"/>
        </w:numPr>
        <w:ind w:right="47"/>
      </w:pPr>
      <w:r>
        <w:t xml:space="preserve">дать студентам прочные теоретические знания и основные практические навыки, необходимые в работе </w:t>
      </w:r>
      <w:proofErr w:type="spellStart"/>
      <w:r>
        <w:t>психодиагноста</w:t>
      </w:r>
      <w:proofErr w:type="spellEnd"/>
      <w:r>
        <w:t xml:space="preserve">;  </w:t>
      </w:r>
    </w:p>
    <w:p w14:paraId="6F9C3927" w14:textId="77777777" w:rsidR="008865F4" w:rsidRDefault="00FB761D" w:rsidP="00666DE6">
      <w:pPr>
        <w:pStyle w:val="a3"/>
        <w:numPr>
          <w:ilvl w:val="0"/>
          <w:numId w:val="46"/>
        </w:numPr>
        <w:spacing w:after="36"/>
        <w:ind w:right="47"/>
      </w:pPr>
      <w:r>
        <w:t xml:space="preserve">раскрыть специфику психодиагностики как особой отрасли психологии, связывающей теорию с практикой; сформировать адекватные представления о роли и месте психодиагностических методов в системе психологических обследований детей и взрослых, о возможностях, преимуществах и недостатках каждого метода;  </w:t>
      </w:r>
    </w:p>
    <w:p w14:paraId="574988B9" w14:textId="77777777" w:rsidR="008865F4" w:rsidRDefault="00FB761D" w:rsidP="00666DE6">
      <w:pPr>
        <w:pStyle w:val="a3"/>
        <w:numPr>
          <w:ilvl w:val="0"/>
          <w:numId w:val="46"/>
        </w:numPr>
        <w:spacing w:after="37"/>
        <w:ind w:right="47"/>
      </w:pPr>
      <w:r>
        <w:t xml:space="preserve">познакомить с наиболее известными и качественными методиками психодиагностики, научить правилам проведения психодиагностических обследований, способам обработки, анализа и интерпретации результатов методик; </w:t>
      </w:r>
    </w:p>
    <w:p w14:paraId="3B0F0F47" w14:textId="77777777" w:rsidR="008865F4" w:rsidRDefault="00FB761D" w:rsidP="00666DE6">
      <w:pPr>
        <w:pStyle w:val="a3"/>
        <w:numPr>
          <w:ilvl w:val="0"/>
          <w:numId w:val="46"/>
        </w:numPr>
        <w:ind w:right="47"/>
      </w:pPr>
      <w:r>
        <w:t xml:space="preserve">раскрыть основные тенденции развития психодиагностики на современном этапе;  </w:t>
      </w:r>
    </w:p>
    <w:p w14:paraId="4BC9EA1D" w14:textId="77777777" w:rsidR="008865F4" w:rsidRDefault="00FB761D" w:rsidP="00666DE6">
      <w:pPr>
        <w:pStyle w:val="a3"/>
        <w:numPr>
          <w:ilvl w:val="0"/>
          <w:numId w:val="46"/>
        </w:numPr>
        <w:ind w:right="47"/>
      </w:pPr>
      <w:r>
        <w:t xml:space="preserve">обеспечить усвоение этических норм, обязательных для специалиста- </w:t>
      </w:r>
      <w:proofErr w:type="spellStart"/>
      <w:r>
        <w:t>психодиагноста</w:t>
      </w:r>
      <w:proofErr w:type="spellEnd"/>
      <w:r>
        <w:t xml:space="preserve">.  </w:t>
      </w:r>
    </w:p>
    <w:p w14:paraId="1C2733C7" w14:textId="77777777" w:rsidR="008865F4" w:rsidRDefault="00FB761D">
      <w:pPr>
        <w:spacing w:after="5" w:line="271" w:lineRule="auto"/>
        <w:ind w:left="672" w:right="11"/>
        <w:jc w:val="left"/>
      </w:pPr>
      <w:r>
        <w:rPr>
          <w:b/>
        </w:rPr>
        <w:t xml:space="preserve">Дисциплина направлена на формирование следующих компетенций: </w:t>
      </w:r>
    </w:p>
    <w:p w14:paraId="26FA1995" w14:textId="77777777" w:rsidR="00666DE6" w:rsidRDefault="00666DE6" w:rsidP="00666DE6">
      <w:pPr>
        <w:spacing w:after="5" w:line="271" w:lineRule="auto"/>
        <w:ind w:left="716" w:right="11"/>
        <w:jc w:val="left"/>
      </w:pPr>
      <w:r>
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63B43D1F" w14:textId="77777777" w:rsidR="00666DE6" w:rsidRDefault="00666DE6" w:rsidP="00666DE6">
      <w:pPr>
        <w:spacing w:after="5" w:line="271" w:lineRule="auto"/>
        <w:ind w:left="716" w:right="11"/>
        <w:jc w:val="left"/>
      </w:pPr>
      <w:r>
        <w:tab/>
        <w:t>ОПК-5.2 Знать методы, средства и способы психодиагностики;</w:t>
      </w:r>
    </w:p>
    <w:p w14:paraId="1499BFDB" w14:textId="77777777" w:rsidR="00666DE6" w:rsidRDefault="00666DE6" w:rsidP="00666DE6">
      <w:pPr>
        <w:spacing w:after="5" w:line="271" w:lineRule="auto"/>
        <w:ind w:left="716" w:right="11"/>
        <w:jc w:val="left"/>
      </w:pPr>
      <w:r>
        <w:t>ОПК-5.3 Уметь осуществлять подбор и применение психодиагностического инструментария, адекватного задачам исследования с учетом нормативной регламентации и этических принципов деятельности психолога;</w:t>
      </w:r>
    </w:p>
    <w:p w14:paraId="6961F61E" w14:textId="77777777" w:rsidR="008865F4" w:rsidRDefault="00FB761D" w:rsidP="00666DE6">
      <w:pPr>
        <w:spacing w:after="5" w:line="271" w:lineRule="auto"/>
        <w:ind w:left="716" w:right="11"/>
        <w:jc w:val="left"/>
      </w:pPr>
      <w:r>
        <w:rPr>
          <w:b/>
        </w:rPr>
        <w:t xml:space="preserve">В результате освоения дисциплины студент должен: </w:t>
      </w:r>
    </w:p>
    <w:p w14:paraId="6E2BDAA0" w14:textId="77777777" w:rsidR="008865F4" w:rsidRDefault="00FB761D">
      <w:pPr>
        <w:ind w:left="91" w:right="47"/>
      </w:pPr>
      <w:r>
        <w:t xml:space="preserve">Знать: - основные теоретические проблемы и принципы психологической диагностики, её понятийный аппарат; имеющиеся в отечественной практике качественные психодиагностические методики; возможности разных методов диагностики в решении практических задач, встающих в деятельности психолога; основные виды экспертной </w:t>
      </w:r>
      <w:r>
        <w:lastRenderedPageBreak/>
        <w:t xml:space="preserve">деятельности и роль психолога в различных видах экспертизы; содержание основных нормативных документов и этических принципов, регламентирующих деятельность психолога в экспертной практике.  </w:t>
      </w:r>
    </w:p>
    <w:p w14:paraId="236F2463" w14:textId="77777777" w:rsidR="008865F4" w:rsidRDefault="00FB761D">
      <w:pPr>
        <w:ind w:left="91" w:right="47"/>
      </w:pPr>
      <w:r>
        <w:t>Уметь: выбрать психодиагностический инструментарий для решения практических задач с учётом специфики методик и индивидуальности обследуемого; определять последовательность (программу) их применения, самостоятельно проводить психодиагностическое обследование в соответствии с исследовательскими задачами и этико-</w:t>
      </w:r>
      <w:proofErr w:type="spellStart"/>
      <w:r>
        <w:t>деонтологическими</w:t>
      </w:r>
      <w:proofErr w:type="spellEnd"/>
      <w:r>
        <w:t xml:space="preserve"> нормами; самостоятельно проводить обработку и анализ полученных данных; квалифицированно проводить психодиагностическое исследование в рамках различных видов экспертизы (судебно-психологической, военно- </w:t>
      </w:r>
    </w:p>
    <w:p w14:paraId="79D3B1F8" w14:textId="77777777" w:rsidR="008865F4" w:rsidRDefault="00FB761D">
      <w:pPr>
        <w:spacing w:after="12" w:line="267" w:lineRule="auto"/>
        <w:ind w:left="91" w:right="0"/>
        <w:jc w:val="left"/>
      </w:pPr>
      <w:r>
        <w:t>психологической, психолого-лингвистической, медико-психолого- социальной</w:t>
      </w:r>
      <w:proofErr w:type="gramStart"/>
      <w:r>
        <w:t xml:space="preserve">), </w:t>
      </w:r>
      <w:r>
        <w:rPr>
          <w:b/>
        </w:rPr>
        <w:t xml:space="preserve"> </w:t>
      </w:r>
      <w:r>
        <w:t>анализировать</w:t>
      </w:r>
      <w:proofErr w:type="gramEnd"/>
      <w:r>
        <w:t xml:space="preserve"> его результаты; формулировать экспертное заключение, адекватное задачам экспертизы и запросам пользователя. </w:t>
      </w:r>
    </w:p>
    <w:p w14:paraId="495F6649" w14:textId="77777777" w:rsidR="008865F4" w:rsidRDefault="00FB761D">
      <w:pPr>
        <w:ind w:left="91" w:right="47"/>
      </w:pPr>
      <w:r>
        <w:t xml:space="preserve">Владеть : навыками планирования психодиагностического исследования с учетом нозологических, </w:t>
      </w:r>
      <w:proofErr w:type="spellStart"/>
      <w:r>
        <w:t>синдромальных</w:t>
      </w:r>
      <w:proofErr w:type="spellEnd"/>
      <w:r>
        <w:t xml:space="preserve">, социально-демографических, </w:t>
      </w:r>
      <w:proofErr w:type="spellStart"/>
      <w:r>
        <w:t>культуральных</w:t>
      </w:r>
      <w:proofErr w:type="spellEnd"/>
      <w:r>
        <w:t xml:space="preserve"> и индивидуально-психологических характеристик, способами анализа и интерпретации, полученных при обследовании результатов, умениями написать на их основе развернутое структурированное психологическое заключение, умениями обеспечить клиента и заказчика услуг информацией о результатах диагностики, умениями формулировать рекомендации для определения целей психологического вмешательства.  </w:t>
      </w:r>
    </w:p>
    <w:p w14:paraId="6BE3EDA3" w14:textId="77777777" w:rsidR="00666DE6" w:rsidRDefault="00FB761D">
      <w:pPr>
        <w:ind w:left="691" w:right="656" w:hanging="610"/>
      </w:pPr>
      <w:r>
        <w:t xml:space="preserve">По дисциплине предусмотрена промежуточная аттестация в форме экзамена.  </w:t>
      </w:r>
    </w:p>
    <w:p w14:paraId="22206E5E" w14:textId="77777777" w:rsidR="008865F4" w:rsidRDefault="00FB761D">
      <w:pPr>
        <w:ind w:left="691" w:right="656" w:hanging="610"/>
      </w:pPr>
      <w:r>
        <w:t xml:space="preserve">Общая трудоемкость освоения дисциплины составляет 3 зачетных единицы. </w:t>
      </w:r>
    </w:p>
    <w:p w14:paraId="5136D235" w14:textId="77777777" w:rsidR="008865F4" w:rsidRDefault="00FB761D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3F2B0EB9" w14:textId="77777777" w:rsidR="008865F4" w:rsidRDefault="00FB761D">
      <w:pPr>
        <w:spacing w:after="0" w:line="259" w:lineRule="auto"/>
        <w:ind w:left="100" w:right="0" w:firstLine="0"/>
        <w:jc w:val="center"/>
      </w:pPr>
      <w:r>
        <w:rPr>
          <w:b/>
        </w:rPr>
        <w:t xml:space="preserve"> </w:t>
      </w:r>
    </w:p>
    <w:p w14:paraId="71E0B661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54C1AC03" w14:textId="77777777" w:rsidR="008865F4" w:rsidRDefault="00FB761D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24F0C3D6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395ACED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6017E52D" w14:textId="77777777" w:rsidR="008865F4" w:rsidRDefault="008865F4" w:rsidP="00666DE6">
      <w:pPr>
        <w:spacing w:after="0" w:line="259" w:lineRule="auto"/>
        <w:ind w:left="96" w:right="0" w:firstLine="0"/>
        <w:jc w:val="left"/>
      </w:pPr>
    </w:p>
    <w:p w14:paraId="0FBFCA77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BC6E5E9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286EFBB4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4BAFCFC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4882C28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712E7DB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7B55708E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17CBFA0A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7440E41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8E38511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2B74B285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36F16DE3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67116193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20D92284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50DDAD3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3F90A552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2B231E5F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7D50E558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lastRenderedPageBreak/>
        <w:t xml:space="preserve"> </w:t>
      </w:r>
    </w:p>
    <w:p w14:paraId="237B6213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F6E252E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4F952AFB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289EADC9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6A7DC040" w14:textId="77777777" w:rsidR="008865F4" w:rsidRDefault="00FB761D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754534FB" w14:textId="77777777" w:rsidR="008865F4" w:rsidRDefault="00FB761D" w:rsidP="0051027F">
      <w:pPr>
        <w:spacing w:after="0" w:line="259" w:lineRule="auto"/>
        <w:ind w:left="96" w:right="0" w:firstLine="0"/>
        <w:jc w:val="left"/>
      </w:pPr>
      <w:r>
        <w:rPr>
          <w:b/>
        </w:rPr>
        <w:t xml:space="preserve">  </w:t>
      </w:r>
      <w:r>
        <w:t xml:space="preserve"> </w:t>
      </w:r>
    </w:p>
    <w:sectPr w:rsidR="008865F4">
      <w:headerReference w:type="even" r:id="rId14"/>
      <w:headerReference w:type="default" r:id="rId15"/>
      <w:headerReference w:type="first" r:id="rId16"/>
      <w:pgSz w:w="11904" w:h="16836"/>
      <w:pgMar w:top="1135" w:right="793" w:bottom="1212" w:left="160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C1AAD" w14:textId="77777777" w:rsidR="00232C7D" w:rsidRDefault="00232C7D">
      <w:pPr>
        <w:spacing w:after="0" w:line="240" w:lineRule="auto"/>
      </w:pPr>
      <w:r>
        <w:separator/>
      </w:r>
    </w:p>
  </w:endnote>
  <w:endnote w:type="continuationSeparator" w:id="0">
    <w:p w14:paraId="3489DA89" w14:textId="77777777" w:rsidR="00232C7D" w:rsidRDefault="00232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3368" w14:textId="77777777" w:rsidR="00232C7D" w:rsidRDefault="00232C7D">
      <w:pPr>
        <w:spacing w:after="0" w:line="240" w:lineRule="auto"/>
      </w:pPr>
      <w:r>
        <w:separator/>
      </w:r>
    </w:p>
  </w:footnote>
  <w:footnote w:type="continuationSeparator" w:id="0">
    <w:p w14:paraId="1CC0CC9A" w14:textId="77777777" w:rsidR="00232C7D" w:rsidRDefault="00232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E0D9" w14:textId="77777777" w:rsidR="008865F4" w:rsidRDefault="00FB761D">
    <w:pPr>
      <w:spacing w:after="0" w:line="259" w:lineRule="auto"/>
      <w:ind w:left="106" w:right="0" w:firstLine="0"/>
      <w:jc w:val="center"/>
    </w:pPr>
    <w:r>
      <w:rPr>
        <w:rFonts w:ascii="Arial Unicode MS" w:eastAsia="Arial Unicode MS" w:hAnsi="Arial Unicode MS" w:cs="Arial Unicode MS"/>
      </w:rPr>
      <w:t xml:space="preserve"> </w:t>
    </w:r>
  </w:p>
  <w:p w14:paraId="128BA0B4" w14:textId="77777777" w:rsidR="008865F4" w:rsidRDefault="00FB761D">
    <w:pPr>
      <w:spacing w:after="0" w:line="259" w:lineRule="auto"/>
      <w:ind w:left="100" w:right="0" w:firstLine="0"/>
      <w:jc w:val="center"/>
    </w:pPr>
    <w:r>
      <w:t xml:space="preserve"> </w:t>
    </w:r>
  </w:p>
  <w:p w14:paraId="11A0D1E4" w14:textId="77777777" w:rsidR="008865F4" w:rsidRDefault="00FB761D">
    <w:pPr>
      <w:spacing w:after="0" w:line="259" w:lineRule="auto"/>
      <w:ind w:left="23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503DA" w14:textId="77777777" w:rsidR="008865F4" w:rsidRDefault="00FB761D">
    <w:pPr>
      <w:spacing w:after="0" w:line="259" w:lineRule="auto"/>
      <w:ind w:left="106" w:right="0" w:firstLine="0"/>
      <w:jc w:val="center"/>
    </w:pPr>
    <w:r>
      <w:rPr>
        <w:rFonts w:ascii="Arial Unicode MS" w:eastAsia="Arial Unicode MS" w:hAnsi="Arial Unicode MS" w:cs="Arial Unicode MS"/>
      </w:rPr>
      <w:t xml:space="preserve"> </w:t>
    </w:r>
  </w:p>
  <w:p w14:paraId="6E51A985" w14:textId="77777777" w:rsidR="008865F4" w:rsidRDefault="00FB761D">
    <w:pPr>
      <w:spacing w:after="0" w:line="259" w:lineRule="auto"/>
      <w:ind w:left="100" w:right="0" w:firstLine="0"/>
      <w:jc w:val="center"/>
    </w:pPr>
    <w:r>
      <w:t xml:space="preserve"> </w:t>
    </w:r>
  </w:p>
  <w:p w14:paraId="4DE13FBD" w14:textId="77777777" w:rsidR="008865F4" w:rsidRDefault="00FB761D">
    <w:pPr>
      <w:spacing w:after="0" w:line="259" w:lineRule="auto"/>
      <w:ind w:left="236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FE0A" w14:textId="77777777" w:rsidR="008865F4" w:rsidRDefault="008865F4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576"/>
    <w:multiLevelType w:val="hybridMultilevel"/>
    <w:tmpl w:val="BB2E84E4"/>
    <w:lvl w:ilvl="0" w:tplc="A738B34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6107A">
      <w:start w:val="1"/>
      <w:numFmt w:val="bullet"/>
      <w:lvlText w:val="o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560794">
      <w:start w:val="1"/>
      <w:numFmt w:val="bullet"/>
      <w:lvlText w:val="▪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7954">
      <w:start w:val="1"/>
      <w:numFmt w:val="bullet"/>
      <w:lvlText w:val="•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507860">
      <w:start w:val="1"/>
      <w:numFmt w:val="bullet"/>
      <w:lvlText w:val="o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4EA70">
      <w:start w:val="1"/>
      <w:numFmt w:val="bullet"/>
      <w:lvlText w:val="▪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2A4360">
      <w:start w:val="1"/>
      <w:numFmt w:val="bullet"/>
      <w:lvlText w:val="•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80304">
      <w:start w:val="1"/>
      <w:numFmt w:val="bullet"/>
      <w:lvlText w:val="o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D1E6">
      <w:start w:val="1"/>
      <w:numFmt w:val="bullet"/>
      <w:lvlText w:val="▪"/>
      <w:lvlJc w:val="left"/>
      <w:pPr>
        <w:ind w:left="6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B1698"/>
    <w:multiLevelType w:val="hybridMultilevel"/>
    <w:tmpl w:val="0CC2E234"/>
    <w:lvl w:ilvl="0" w:tplc="981E3B6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AD3F2">
      <w:start w:val="1"/>
      <w:numFmt w:val="bullet"/>
      <w:lvlText w:val="o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E43090">
      <w:start w:val="1"/>
      <w:numFmt w:val="bullet"/>
      <w:lvlText w:val="▪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16DF88">
      <w:start w:val="1"/>
      <w:numFmt w:val="bullet"/>
      <w:lvlText w:val="•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BA143E">
      <w:start w:val="1"/>
      <w:numFmt w:val="bullet"/>
      <w:lvlText w:val="o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F07B70">
      <w:start w:val="1"/>
      <w:numFmt w:val="bullet"/>
      <w:lvlText w:val="▪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44A76">
      <w:start w:val="1"/>
      <w:numFmt w:val="bullet"/>
      <w:lvlText w:val="•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3ABB7A">
      <w:start w:val="1"/>
      <w:numFmt w:val="bullet"/>
      <w:lvlText w:val="o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26548">
      <w:start w:val="1"/>
      <w:numFmt w:val="bullet"/>
      <w:lvlText w:val="▪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4E032F"/>
    <w:multiLevelType w:val="hybridMultilevel"/>
    <w:tmpl w:val="B7561598"/>
    <w:lvl w:ilvl="0" w:tplc="B3405046">
      <w:start w:val="1"/>
      <w:numFmt w:val="bullet"/>
      <w:lvlText w:val="-"/>
      <w:lvlJc w:val="left"/>
      <w:pPr>
        <w:ind w:left="5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F6DA1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F4C9A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2E22F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E2945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545E5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D0772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1E967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C41D6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B32744"/>
    <w:multiLevelType w:val="hybridMultilevel"/>
    <w:tmpl w:val="09708518"/>
    <w:lvl w:ilvl="0" w:tplc="7CAEA62C">
      <w:start w:val="1"/>
      <w:numFmt w:val="bullet"/>
      <w:lvlText w:val="•"/>
      <w:lvlJc w:val="left"/>
      <w:pPr>
        <w:ind w:left="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43B34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60B7B0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40CED0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4EE70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38ADC6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3ACBB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E7F42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6F3BE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377FC4"/>
    <w:multiLevelType w:val="hybridMultilevel"/>
    <w:tmpl w:val="9D64B620"/>
    <w:lvl w:ilvl="0" w:tplc="8D72EF0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C8242A">
      <w:start w:val="1"/>
      <w:numFmt w:val="bullet"/>
      <w:lvlText w:val="o"/>
      <w:lvlJc w:val="left"/>
      <w:pPr>
        <w:ind w:left="1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06E1F0">
      <w:start w:val="1"/>
      <w:numFmt w:val="bullet"/>
      <w:lvlText w:val="▪"/>
      <w:lvlJc w:val="left"/>
      <w:pPr>
        <w:ind w:left="2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F2D5B4">
      <w:start w:val="1"/>
      <w:numFmt w:val="bullet"/>
      <w:lvlText w:val="•"/>
      <w:lvlJc w:val="left"/>
      <w:pPr>
        <w:ind w:left="3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4ABFA2">
      <w:start w:val="1"/>
      <w:numFmt w:val="bullet"/>
      <w:lvlText w:val="o"/>
      <w:lvlJc w:val="left"/>
      <w:pPr>
        <w:ind w:left="3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0269C">
      <w:start w:val="1"/>
      <w:numFmt w:val="bullet"/>
      <w:lvlText w:val="▪"/>
      <w:lvlJc w:val="left"/>
      <w:pPr>
        <w:ind w:left="4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A680C6">
      <w:start w:val="1"/>
      <w:numFmt w:val="bullet"/>
      <w:lvlText w:val="•"/>
      <w:lvlJc w:val="left"/>
      <w:pPr>
        <w:ind w:left="5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EA8AB2">
      <w:start w:val="1"/>
      <w:numFmt w:val="bullet"/>
      <w:lvlText w:val="o"/>
      <w:lvlJc w:val="left"/>
      <w:pPr>
        <w:ind w:left="5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58CFAA">
      <w:start w:val="1"/>
      <w:numFmt w:val="bullet"/>
      <w:lvlText w:val="▪"/>
      <w:lvlJc w:val="left"/>
      <w:pPr>
        <w:ind w:left="6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E644C80"/>
    <w:multiLevelType w:val="hybridMultilevel"/>
    <w:tmpl w:val="27462452"/>
    <w:lvl w:ilvl="0" w:tplc="A7142C50">
      <w:start w:val="1"/>
      <w:numFmt w:val="bullet"/>
      <w:lvlText w:val="•"/>
      <w:lvlJc w:val="left"/>
      <w:pPr>
        <w:ind w:left="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4E34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F896F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1675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B286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3E1F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7C64B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C8648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8A53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7C2D82"/>
    <w:multiLevelType w:val="hybridMultilevel"/>
    <w:tmpl w:val="155228D2"/>
    <w:lvl w:ilvl="0" w:tplc="4FE2E632">
      <w:start w:val="9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8ED3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E644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B67C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0884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B4AA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10A9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92DB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2AC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741F39"/>
    <w:multiLevelType w:val="hybridMultilevel"/>
    <w:tmpl w:val="2CE6BB9A"/>
    <w:lvl w:ilvl="0" w:tplc="7B8C4048">
      <w:start w:val="1"/>
      <w:numFmt w:val="decimal"/>
      <w:lvlText w:val="%1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64D0C2">
      <w:start w:val="1"/>
      <w:numFmt w:val="lowerLetter"/>
      <w:lvlText w:val="%2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52BF48">
      <w:start w:val="1"/>
      <w:numFmt w:val="lowerRoman"/>
      <w:lvlText w:val="%3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E47B8">
      <w:start w:val="1"/>
      <w:numFmt w:val="decimal"/>
      <w:lvlText w:val="%4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60CF50">
      <w:start w:val="1"/>
      <w:numFmt w:val="lowerLetter"/>
      <w:lvlText w:val="%5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F4E36C">
      <w:start w:val="1"/>
      <w:numFmt w:val="lowerRoman"/>
      <w:lvlText w:val="%6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DEEFE2">
      <w:start w:val="1"/>
      <w:numFmt w:val="decimal"/>
      <w:lvlText w:val="%7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E92F6">
      <w:start w:val="1"/>
      <w:numFmt w:val="lowerLetter"/>
      <w:lvlText w:val="%8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80D1C8">
      <w:start w:val="1"/>
      <w:numFmt w:val="lowerRoman"/>
      <w:lvlText w:val="%9"/>
      <w:lvlJc w:val="left"/>
      <w:pPr>
        <w:ind w:left="7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9C7800"/>
    <w:multiLevelType w:val="hybridMultilevel"/>
    <w:tmpl w:val="F50085DE"/>
    <w:lvl w:ilvl="0" w:tplc="11A2C172">
      <w:start w:val="1"/>
      <w:numFmt w:val="bullet"/>
      <w:lvlText w:val="•"/>
      <w:lvlJc w:val="left"/>
      <w:pPr>
        <w:ind w:left="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B83E6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8C05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1ABA2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51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890C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C8643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AAC1A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F2941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71062CC"/>
    <w:multiLevelType w:val="hybridMultilevel"/>
    <w:tmpl w:val="E96097F2"/>
    <w:lvl w:ilvl="0" w:tplc="A0D81BC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90FA06">
      <w:start w:val="1"/>
      <w:numFmt w:val="bullet"/>
      <w:lvlText w:val="o"/>
      <w:lvlJc w:val="left"/>
      <w:pPr>
        <w:ind w:left="1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B6166A">
      <w:start w:val="1"/>
      <w:numFmt w:val="bullet"/>
      <w:lvlText w:val="▪"/>
      <w:lvlJc w:val="left"/>
      <w:pPr>
        <w:ind w:left="2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16A820">
      <w:start w:val="1"/>
      <w:numFmt w:val="bullet"/>
      <w:lvlText w:val="•"/>
      <w:lvlJc w:val="left"/>
      <w:pPr>
        <w:ind w:left="3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54CE6E">
      <w:start w:val="1"/>
      <w:numFmt w:val="bullet"/>
      <w:lvlText w:val="o"/>
      <w:lvlJc w:val="left"/>
      <w:pPr>
        <w:ind w:left="3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B879F8">
      <w:start w:val="1"/>
      <w:numFmt w:val="bullet"/>
      <w:lvlText w:val="▪"/>
      <w:lvlJc w:val="left"/>
      <w:pPr>
        <w:ind w:left="4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4263E">
      <w:start w:val="1"/>
      <w:numFmt w:val="bullet"/>
      <w:lvlText w:val="•"/>
      <w:lvlJc w:val="left"/>
      <w:pPr>
        <w:ind w:left="5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C34AC">
      <w:start w:val="1"/>
      <w:numFmt w:val="bullet"/>
      <w:lvlText w:val="o"/>
      <w:lvlJc w:val="left"/>
      <w:pPr>
        <w:ind w:left="6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CFE96">
      <w:start w:val="1"/>
      <w:numFmt w:val="bullet"/>
      <w:lvlText w:val="▪"/>
      <w:lvlJc w:val="left"/>
      <w:pPr>
        <w:ind w:left="6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E695D92"/>
    <w:multiLevelType w:val="hybridMultilevel"/>
    <w:tmpl w:val="07B62334"/>
    <w:lvl w:ilvl="0" w:tplc="D9C88720">
      <w:start w:val="1"/>
      <w:numFmt w:val="bullet"/>
      <w:lvlText w:val="•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EC63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CECC0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2E536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D4CB4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24244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10F7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C823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6CD4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A24AE9"/>
    <w:multiLevelType w:val="hybridMultilevel"/>
    <w:tmpl w:val="32E00C66"/>
    <w:lvl w:ilvl="0" w:tplc="DF96389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00E63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14F45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1A2E9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0D4F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27ED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24554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8433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A03DF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4E347EB"/>
    <w:multiLevelType w:val="hybridMultilevel"/>
    <w:tmpl w:val="71C4F8E4"/>
    <w:lvl w:ilvl="0" w:tplc="F8E07180">
      <w:start w:val="1"/>
      <w:numFmt w:val="bullet"/>
      <w:lvlText w:val=""/>
      <w:lvlJc w:val="left"/>
      <w:pPr>
        <w:ind w:left="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2D6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B236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5001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8CC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B45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DEC8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6E03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9AA65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5D2169B"/>
    <w:multiLevelType w:val="hybridMultilevel"/>
    <w:tmpl w:val="F7C4B2EC"/>
    <w:lvl w:ilvl="0" w:tplc="7ABE4E28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E9C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067CF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AA536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6C19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DC92D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52BD4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46D08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70C4A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7F9467A"/>
    <w:multiLevelType w:val="hybridMultilevel"/>
    <w:tmpl w:val="EAFC664C"/>
    <w:lvl w:ilvl="0" w:tplc="DC42657C">
      <w:start w:val="1"/>
      <w:numFmt w:val="bullet"/>
      <w:lvlText w:val="•"/>
      <w:lvlJc w:val="left"/>
      <w:pPr>
        <w:ind w:left="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E2F158">
      <w:start w:val="1"/>
      <w:numFmt w:val="bullet"/>
      <w:lvlText w:val="o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BCD24E">
      <w:start w:val="1"/>
      <w:numFmt w:val="bullet"/>
      <w:lvlText w:val="▪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8EF58">
      <w:start w:val="1"/>
      <w:numFmt w:val="bullet"/>
      <w:lvlText w:val="•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90E94A">
      <w:start w:val="1"/>
      <w:numFmt w:val="bullet"/>
      <w:lvlText w:val="o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8814EE">
      <w:start w:val="1"/>
      <w:numFmt w:val="bullet"/>
      <w:lvlText w:val="▪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AB382">
      <w:start w:val="1"/>
      <w:numFmt w:val="bullet"/>
      <w:lvlText w:val="•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43646">
      <w:start w:val="1"/>
      <w:numFmt w:val="bullet"/>
      <w:lvlText w:val="o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C4748">
      <w:start w:val="1"/>
      <w:numFmt w:val="bullet"/>
      <w:lvlText w:val="▪"/>
      <w:lvlJc w:val="left"/>
      <w:pPr>
        <w:ind w:left="6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B285CF1"/>
    <w:multiLevelType w:val="hybridMultilevel"/>
    <w:tmpl w:val="90102B8A"/>
    <w:lvl w:ilvl="0" w:tplc="C8948C22">
      <w:start w:val="1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769A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FE4D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E410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848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9661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FC08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967F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58C0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C91725E"/>
    <w:multiLevelType w:val="hybridMultilevel"/>
    <w:tmpl w:val="B7E2CB46"/>
    <w:lvl w:ilvl="0" w:tplc="F81021B0">
      <w:start w:val="1"/>
      <w:numFmt w:val="bullet"/>
      <w:lvlText w:val=""/>
      <w:lvlJc w:val="left"/>
      <w:pPr>
        <w:ind w:left="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14829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D2DC4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ADFE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F2A03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6E53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CE4E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CDF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AF0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E55362B"/>
    <w:multiLevelType w:val="multilevel"/>
    <w:tmpl w:val="89FC1AC6"/>
    <w:lvl w:ilvl="0">
      <w:start w:val="1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880" w:hanging="360"/>
      </w:pPr>
    </w:lvl>
    <w:lvl w:ilvl="2" w:tplc="0419001B">
      <w:start w:val="1"/>
      <w:numFmt w:val="lowerRoman"/>
      <w:lvlText w:val="%3."/>
      <w:lvlJc w:val="right"/>
      <w:pPr>
        <w:ind w:left="1600" w:hanging="180"/>
      </w:pPr>
    </w:lvl>
    <w:lvl w:ilvl="3" w:tplc="0419000F">
      <w:start w:val="1"/>
      <w:numFmt w:val="decimal"/>
      <w:lvlText w:val="%4."/>
      <w:lvlJc w:val="left"/>
      <w:pPr>
        <w:ind w:left="2320" w:hanging="360"/>
      </w:pPr>
    </w:lvl>
    <w:lvl w:ilvl="4" w:tplc="04190019">
      <w:start w:val="1"/>
      <w:numFmt w:val="lowerLetter"/>
      <w:lvlText w:val="%5."/>
      <w:lvlJc w:val="left"/>
      <w:pPr>
        <w:ind w:left="3040" w:hanging="360"/>
      </w:pPr>
    </w:lvl>
    <w:lvl w:ilvl="5" w:tplc="0419001B">
      <w:start w:val="1"/>
      <w:numFmt w:val="lowerRoman"/>
      <w:lvlText w:val="%6."/>
      <w:lvlJc w:val="right"/>
      <w:pPr>
        <w:ind w:left="3760" w:hanging="180"/>
      </w:pPr>
    </w:lvl>
    <w:lvl w:ilvl="6" w:tplc="0419000F">
      <w:start w:val="1"/>
      <w:numFmt w:val="decimal"/>
      <w:lvlText w:val="%7."/>
      <w:lvlJc w:val="left"/>
      <w:pPr>
        <w:ind w:left="4480" w:hanging="360"/>
      </w:pPr>
    </w:lvl>
    <w:lvl w:ilvl="7" w:tplc="04190019">
      <w:start w:val="1"/>
      <w:numFmt w:val="lowerLetter"/>
      <w:lvlText w:val="%8."/>
      <w:lvlJc w:val="left"/>
      <w:pPr>
        <w:ind w:left="5200" w:hanging="360"/>
      </w:pPr>
    </w:lvl>
    <w:lvl w:ilvl="8" w:tplc="0419001B">
      <w:start w:val="1"/>
      <w:numFmt w:val="lowerRoman"/>
      <w:lvlText w:val="%9."/>
      <w:lvlJc w:val="right"/>
      <w:pPr>
        <w:ind w:left="5920" w:hanging="180"/>
      </w:pPr>
    </w:lvl>
  </w:abstractNum>
  <w:abstractNum w:abstractNumId="22" w15:restartNumberingAfterBreak="0">
    <w:nsid w:val="3B0D32A9"/>
    <w:multiLevelType w:val="hybridMultilevel"/>
    <w:tmpl w:val="71AC33CA"/>
    <w:lvl w:ilvl="0" w:tplc="4290F20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10B170">
      <w:start w:val="1"/>
      <w:numFmt w:val="bullet"/>
      <w:lvlText w:val="o"/>
      <w:lvlJc w:val="left"/>
      <w:pPr>
        <w:ind w:left="1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AE0F90">
      <w:start w:val="1"/>
      <w:numFmt w:val="bullet"/>
      <w:lvlText w:val="▪"/>
      <w:lvlJc w:val="left"/>
      <w:pPr>
        <w:ind w:left="2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344FE6">
      <w:start w:val="1"/>
      <w:numFmt w:val="bullet"/>
      <w:lvlText w:val="•"/>
      <w:lvlJc w:val="left"/>
      <w:pPr>
        <w:ind w:left="3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CA5422">
      <w:start w:val="1"/>
      <w:numFmt w:val="bullet"/>
      <w:lvlText w:val="o"/>
      <w:lvlJc w:val="left"/>
      <w:pPr>
        <w:ind w:left="3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4A414">
      <w:start w:val="1"/>
      <w:numFmt w:val="bullet"/>
      <w:lvlText w:val="▪"/>
      <w:lvlJc w:val="left"/>
      <w:pPr>
        <w:ind w:left="4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BA164E">
      <w:start w:val="1"/>
      <w:numFmt w:val="bullet"/>
      <w:lvlText w:val="•"/>
      <w:lvlJc w:val="left"/>
      <w:pPr>
        <w:ind w:left="5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8C8F2A">
      <w:start w:val="1"/>
      <w:numFmt w:val="bullet"/>
      <w:lvlText w:val="o"/>
      <w:lvlJc w:val="left"/>
      <w:pPr>
        <w:ind w:left="6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8898DE">
      <w:start w:val="1"/>
      <w:numFmt w:val="bullet"/>
      <w:lvlText w:val="▪"/>
      <w:lvlJc w:val="left"/>
      <w:pPr>
        <w:ind w:left="6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667D5D"/>
    <w:multiLevelType w:val="hybridMultilevel"/>
    <w:tmpl w:val="393C0C3E"/>
    <w:lvl w:ilvl="0" w:tplc="06FE8816">
      <w:start w:val="6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784FC2">
      <w:start w:val="1"/>
      <w:numFmt w:val="decimal"/>
      <w:lvlText w:val="%2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062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A0E3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542C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A876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9612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56D0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E649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B806E5E"/>
    <w:multiLevelType w:val="multilevel"/>
    <w:tmpl w:val="BB9248D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2CD7C93"/>
    <w:multiLevelType w:val="hybridMultilevel"/>
    <w:tmpl w:val="CCEAA8B8"/>
    <w:lvl w:ilvl="0" w:tplc="FAF41374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7" w15:restartNumberingAfterBreak="0">
    <w:nsid w:val="430561A7"/>
    <w:multiLevelType w:val="hybridMultilevel"/>
    <w:tmpl w:val="33B4F7D2"/>
    <w:lvl w:ilvl="0" w:tplc="E80CD000">
      <w:start w:val="1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260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D475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8C9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863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1878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528B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8849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643A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34B43F6"/>
    <w:multiLevelType w:val="hybridMultilevel"/>
    <w:tmpl w:val="09A8CA3C"/>
    <w:lvl w:ilvl="0" w:tplc="174C068A">
      <w:start w:val="1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E6D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22F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62D6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9E8D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C2A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4CE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8AC5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4B8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98E1C56"/>
    <w:multiLevelType w:val="hybridMultilevel"/>
    <w:tmpl w:val="8BCE048A"/>
    <w:lvl w:ilvl="0" w:tplc="9AF67F8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28774A">
      <w:start w:val="1"/>
      <w:numFmt w:val="bullet"/>
      <w:lvlText w:val="o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4D196">
      <w:start w:val="1"/>
      <w:numFmt w:val="bullet"/>
      <w:lvlRestart w:val="0"/>
      <w:lvlText w:val="-"/>
      <w:lvlJc w:val="left"/>
      <w:pPr>
        <w:ind w:left="1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29650">
      <w:start w:val="1"/>
      <w:numFmt w:val="bullet"/>
      <w:lvlText w:val="•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6F698">
      <w:start w:val="1"/>
      <w:numFmt w:val="bullet"/>
      <w:lvlText w:val="o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BC8660">
      <w:start w:val="1"/>
      <w:numFmt w:val="bullet"/>
      <w:lvlText w:val="▪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F4B5FE">
      <w:start w:val="1"/>
      <w:numFmt w:val="bullet"/>
      <w:lvlText w:val="•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16FD1A">
      <w:start w:val="1"/>
      <w:numFmt w:val="bullet"/>
      <w:lvlText w:val="o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0AE2E">
      <w:start w:val="1"/>
      <w:numFmt w:val="bullet"/>
      <w:lvlText w:val="▪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E6A7128"/>
    <w:multiLevelType w:val="hybridMultilevel"/>
    <w:tmpl w:val="97B69612"/>
    <w:lvl w:ilvl="0" w:tplc="BD10BAC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6E8B44">
      <w:start w:val="1"/>
      <w:numFmt w:val="bullet"/>
      <w:lvlText w:val="o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5E5EF8">
      <w:start w:val="1"/>
      <w:numFmt w:val="bullet"/>
      <w:lvlRestart w:val="0"/>
      <w:lvlText w:val="-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88794">
      <w:start w:val="1"/>
      <w:numFmt w:val="bullet"/>
      <w:lvlText w:val="•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5AE8DE">
      <w:start w:val="1"/>
      <w:numFmt w:val="bullet"/>
      <w:lvlText w:val="o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BA24AE">
      <w:start w:val="1"/>
      <w:numFmt w:val="bullet"/>
      <w:lvlText w:val="▪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8C2C66">
      <w:start w:val="1"/>
      <w:numFmt w:val="bullet"/>
      <w:lvlText w:val="•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2EB66">
      <w:start w:val="1"/>
      <w:numFmt w:val="bullet"/>
      <w:lvlText w:val="o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E13AA">
      <w:start w:val="1"/>
      <w:numFmt w:val="bullet"/>
      <w:lvlText w:val="▪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B4583"/>
    <w:multiLevelType w:val="hybridMultilevel"/>
    <w:tmpl w:val="04C41424"/>
    <w:lvl w:ilvl="0" w:tplc="17349738">
      <w:start w:val="1"/>
      <w:numFmt w:val="bullet"/>
      <w:lvlText w:val=""/>
      <w:lvlJc w:val="left"/>
      <w:pPr>
        <w:ind w:left="8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68A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8BE9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5239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8A50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36164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2CE4B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1240B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859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A94257D"/>
    <w:multiLevelType w:val="hybridMultilevel"/>
    <w:tmpl w:val="B1BCED4A"/>
    <w:lvl w:ilvl="0" w:tplc="DDB03248">
      <w:start w:val="5"/>
      <w:numFmt w:val="decimal"/>
      <w:lvlText w:val="%1."/>
      <w:lvlJc w:val="left"/>
      <w:pPr>
        <w:ind w:left="2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CE9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A1D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DC75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69F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E82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2A8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0A83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6C7D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AA110D1"/>
    <w:multiLevelType w:val="hybridMultilevel"/>
    <w:tmpl w:val="A4A26C2A"/>
    <w:lvl w:ilvl="0" w:tplc="0FB86370">
      <w:start w:val="1"/>
      <w:numFmt w:val="decimal"/>
      <w:lvlText w:val="%1."/>
      <w:lvlJc w:val="left"/>
      <w:pPr>
        <w:ind w:left="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2CA8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2ACD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A49E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9ED3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927B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748D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F6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CEFF0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C0C76E3"/>
    <w:multiLevelType w:val="hybridMultilevel"/>
    <w:tmpl w:val="8DAC9EA2"/>
    <w:lvl w:ilvl="0" w:tplc="480ECBFC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F873C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564CD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02BC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4D5D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F0EB2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7888B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EA19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6C599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DB0602"/>
    <w:multiLevelType w:val="hybridMultilevel"/>
    <w:tmpl w:val="7A962E20"/>
    <w:lvl w:ilvl="0" w:tplc="D1CC3DCC">
      <w:start w:val="1"/>
      <w:numFmt w:val="bullet"/>
      <w:lvlText w:val=""/>
      <w:lvlJc w:val="left"/>
      <w:pPr>
        <w:ind w:left="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428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30C0C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2836B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3A9BC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DC049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0A9D6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B70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8331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9D29D2"/>
    <w:multiLevelType w:val="hybridMultilevel"/>
    <w:tmpl w:val="3D6CDF3A"/>
    <w:lvl w:ilvl="0" w:tplc="4778278C">
      <w:start w:val="1"/>
      <w:numFmt w:val="bullet"/>
      <w:lvlText w:val=""/>
      <w:lvlJc w:val="left"/>
      <w:pPr>
        <w:ind w:left="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967B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B0DFB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640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62D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E89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8CC40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60CE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CC14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8537CA5"/>
    <w:multiLevelType w:val="hybridMultilevel"/>
    <w:tmpl w:val="4C98E8C0"/>
    <w:lvl w:ilvl="0" w:tplc="8E107E8E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AC6C8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90DAA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246D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28F58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F25DE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1CA18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B8557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6E035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EBA36A0"/>
    <w:multiLevelType w:val="hybridMultilevel"/>
    <w:tmpl w:val="A96620FA"/>
    <w:lvl w:ilvl="0" w:tplc="737E3E82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C4B7F4">
      <w:start w:val="1"/>
      <w:numFmt w:val="lowerLetter"/>
      <w:lvlText w:val="%2"/>
      <w:lvlJc w:val="left"/>
      <w:pPr>
        <w:ind w:left="6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65666">
      <w:start w:val="1"/>
      <w:numFmt w:val="lowerRoman"/>
      <w:lvlText w:val="%3"/>
      <w:lvlJc w:val="left"/>
      <w:pPr>
        <w:ind w:left="14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E66D26">
      <w:start w:val="1"/>
      <w:numFmt w:val="decimal"/>
      <w:lvlText w:val="%4"/>
      <w:lvlJc w:val="left"/>
      <w:pPr>
        <w:ind w:left="2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E61F28">
      <w:start w:val="1"/>
      <w:numFmt w:val="lowerLetter"/>
      <w:lvlText w:val="%5"/>
      <w:lvlJc w:val="left"/>
      <w:pPr>
        <w:ind w:left="2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1ED76E">
      <w:start w:val="1"/>
      <w:numFmt w:val="lowerRoman"/>
      <w:lvlText w:val="%6"/>
      <w:lvlJc w:val="left"/>
      <w:pPr>
        <w:ind w:left="35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C9C50">
      <w:start w:val="1"/>
      <w:numFmt w:val="decimal"/>
      <w:lvlText w:val="%7"/>
      <w:lvlJc w:val="left"/>
      <w:pPr>
        <w:ind w:left="42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225806">
      <w:start w:val="1"/>
      <w:numFmt w:val="lowerLetter"/>
      <w:lvlText w:val="%8"/>
      <w:lvlJc w:val="left"/>
      <w:pPr>
        <w:ind w:left="50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4CA0DC">
      <w:start w:val="1"/>
      <w:numFmt w:val="lowerRoman"/>
      <w:lvlText w:val="%9"/>
      <w:lvlJc w:val="left"/>
      <w:pPr>
        <w:ind w:left="57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07B627B"/>
    <w:multiLevelType w:val="hybridMultilevel"/>
    <w:tmpl w:val="CB5C17CC"/>
    <w:lvl w:ilvl="0" w:tplc="648A9D7A">
      <w:start w:val="1"/>
      <w:numFmt w:val="bullet"/>
      <w:lvlText w:val=""/>
      <w:lvlJc w:val="left"/>
      <w:pPr>
        <w:ind w:left="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0D2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F242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09A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84CF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3297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A64C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2E2F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C059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DE6DE7"/>
    <w:multiLevelType w:val="hybridMultilevel"/>
    <w:tmpl w:val="FF12EB32"/>
    <w:lvl w:ilvl="0" w:tplc="97D6948C">
      <w:start w:val="1"/>
      <w:numFmt w:val="bullet"/>
      <w:lvlText w:val=""/>
      <w:lvlJc w:val="left"/>
      <w:pPr>
        <w:ind w:left="8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1EC5D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0226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7A834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2B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AE31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9619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EF36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2E71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521863"/>
    <w:multiLevelType w:val="hybridMultilevel"/>
    <w:tmpl w:val="731447C0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8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4"/>
  </w:num>
  <w:num w:numId="4">
    <w:abstractNumId w:val="25"/>
  </w:num>
  <w:num w:numId="5">
    <w:abstractNumId w:val="42"/>
  </w:num>
  <w:num w:numId="6">
    <w:abstractNumId w:val="34"/>
  </w:num>
  <w:num w:numId="7">
    <w:abstractNumId w:val="10"/>
  </w:num>
  <w:num w:numId="8">
    <w:abstractNumId w:val="23"/>
  </w:num>
  <w:num w:numId="9">
    <w:abstractNumId w:val="17"/>
  </w:num>
  <w:num w:numId="10">
    <w:abstractNumId w:val="7"/>
  </w:num>
  <w:num w:numId="11">
    <w:abstractNumId w:val="43"/>
  </w:num>
  <w:num w:numId="12">
    <w:abstractNumId w:val="33"/>
  </w:num>
  <w:num w:numId="13">
    <w:abstractNumId w:val="15"/>
  </w:num>
  <w:num w:numId="14">
    <w:abstractNumId w:val="40"/>
  </w:num>
  <w:num w:numId="15">
    <w:abstractNumId w:val="44"/>
  </w:num>
  <w:num w:numId="16">
    <w:abstractNumId w:val="19"/>
  </w:num>
  <w:num w:numId="17">
    <w:abstractNumId w:val="8"/>
  </w:num>
  <w:num w:numId="18">
    <w:abstractNumId w:val="14"/>
  </w:num>
  <w:num w:numId="19">
    <w:abstractNumId w:val="11"/>
  </w:num>
  <w:num w:numId="20">
    <w:abstractNumId w:val="41"/>
  </w:num>
  <w:num w:numId="21">
    <w:abstractNumId w:val="36"/>
  </w:num>
  <w:num w:numId="22">
    <w:abstractNumId w:val="16"/>
  </w:num>
  <w:num w:numId="23">
    <w:abstractNumId w:val="3"/>
  </w:num>
  <w:num w:numId="24">
    <w:abstractNumId w:val="13"/>
  </w:num>
  <w:num w:numId="25">
    <w:abstractNumId w:val="29"/>
  </w:num>
  <w:num w:numId="26">
    <w:abstractNumId w:val="31"/>
  </w:num>
  <w:num w:numId="27">
    <w:abstractNumId w:val="37"/>
  </w:num>
  <w:num w:numId="28">
    <w:abstractNumId w:val="35"/>
  </w:num>
  <w:num w:numId="29">
    <w:abstractNumId w:val="27"/>
  </w:num>
  <w:num w:numId="30">
    <w:abstractNumId w:val="18"/>
  </w:num>
  <w:num w:numId="31">
    <w:abstractNumId w:val="0"/>
  </w:num>
  <w:num w:numId="32">
    <w:abstractNumId w:val="6"/>
  </w:num>
  <w:num w:numId="33">
    <w:abstractNumId w:val="12"/>
  </w:num>
  <w:num w:numId="34">
    <w:abstractNumId w:val="22"/>
  </w:num>
  <w:num w:numId="35">
    <w:abstractNumId w:val="1"/>
  </w:num>
  <w:num w:numId="36">
    <w:abstractNumId w:val="5"/>
  </w:num>
  <w:num w:numId="37">
    <w:abstractNumId w:val="30"/>
  </w:num>
  <w:num w:numId="38">
    <w:abstractNumId w:val="24"/>
  </w:num>
  <w:num w:numId="39">
    <w:abstractNumId w:val="38"/>
  </w:num>
  <w:num w:numId="40">
    <w:abstractNumId w:val="9"/>
  </w:num>
  <w:num w:numId="41">
    <w:abstractNumId w:val="45"/>
  </w:num>
  <w:num w:numId="42">
    <w:abstractNumId w:val="48"/>
  </w:num>
  <w:num w:numId="43">
    <w:abstractNumId w:val="39"/>
  </w:num>
  <w:num w:numId="4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47"/>
  </w:num>
  <w:num w:numId="47">
    <w:abstractNumId w:val="26"/>
  </w:num>
  <w:num w:numId="48">
    <w:abstractNumId w:val="32"/>
  </w:num>
  <w:num w:numId="49">
    <w:abstractNumId w:val="46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5F4"/>
    <w:rsid w:val="000E7A13"/>
    <w:rsid w:val="00106619"/>
    <w:rsid w:val="00175FF8"/>
    <w:rsid w:val="00232C7D"/>
    <w:rsid w:val="002C354F"/>
    <w:rsid w:val="002C6C5F"/>
    <w:rsid w:val="00433C4D"/>
    <w:rsid w:val="00502C1F"/>
    <w:rsid w:val="0051027F"/>
    <w:rsid w:val="005E14D0"/>
    <w:rsid w:val="00666DE6"/>
    <w:rsid w:val="0073099E"/>
    <w:rsid w:val="00742DCF"/>
    <w:rsid w:val="007531A2"/>
    <w:rsid w:val="00782115"/>
    <w:rsid w:val="00833E1F"/>
    <w:rsid w:val="00850CFB"/>
    <w:rsid w:val="008676E9"/>
    <w:rsid w:val="008865F4"/>
    <w:rsid w:val="009D727C"/>
    <w:rsid w:val="009F79E7"/>
    <w:rsid w:val="00A94785"/>
    <w:rsid w:val="00C54C6F"/>
    <w:rsid w:val="00DF4847"/>
    <w:rsid w:val="00E20EE0"/>
    <w:rsid w:val="00E87001"/>
    <w:rsid w:val="00F12EC2"/>
    <w:rsid w:val="00F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95A5E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8" w:lineRule="auto"/>
      <w:ind w:left="10" w:right="103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rsid w:val="009D727C"/>
    <w:pPr>
      <w:keepNext/>
      <w:keepLines/>
      <w:spacing w:line="270" w:lineRule="auto"/>
      <w:ind w:left="945" w:right="974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2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727C"/>
    <w:rPr>
      <w:rFonts w:ascii="Times New Roman" w:eastAsia="Times New Roman" w:hAnsi="Times New Roman" w:cs="Times New Roman"/>
      <w:b/>
      <w:color w:val="000000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E7A13"/>
    <w:pPr>
      <w:ind w:left="720"/>
      <w:contextualSpacing/>
    </w:pPr>
  </w:style>
  <w:style w:type="character" w:styleId="a4">
    <w:name w:val="Hyperlink"/>
    <w:uiPriority w:val="99"/>
    <w:rsid w:val="00E87001"/>
    <w:rPr>
      <w:color w:val="0563C1"/>
      <w:u w:val="single"/>
    </w:rPr>
  </w:style>
  <w:style w:type="paragraph" w:styleId="a5">
    <w:name w:val="TOC Heading"/>
    <w:basedOn w:val="1"/>
    <w:next w:val="a"/>
    <w:uiPriority w:val="39"/>
    <w:unhideWhenUsed/>
    <w:qFormat/>
    <w:rsid w:val="00E87001"/>
    <w:pPr>
      <w:spacing w:before="240" w:line="259" w:lineRule="auto"/>
      <w:ind w:left="0" w:right="0"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E87001"/>
    <w:pPr>
      <w:spacing w:after="0" w:line="240" w:lineRule="auto"/>
      <w:ind w:left="0" w:right="0" w:firstLine="0"/>
      <w:jc w:val="left"/>
    </w:pPr>
    <w:rPr>
      <w:color w:val="auto"/>
      <w:lang w:bidi="ar-SA"/>
    </w:rPr>
  </w:style>
  <w:style w:type="paragraph" w:styleId="21">
    <w:name w:val="toc 2"/>
    <w:basedOn w:val="a"/>
    <w:next w:val="a"/>
    <w:autoRedefine/>
    <w:uiPriority w:val="39"/>
    <w:rsid w:val="00E87001"/>
    <w:pPr>
      <w:spacing w:after="0" w:line="240" w:lineRule="auto"/>
      <w:ind w:left="240" w:right="0" w:firstLine="0"/>
      <w:jc w:val="left"/>
    </w:pPr>
    <w:rPr>
      <w:color w:val="auto"/>
      <w:lang w:bidi="ar-SA"/>
    </w:rPr>
  </w:style>
  <w:style w:type="paragraph" w:customStyle="1" w:styleId="Default">
    <w:name w:val="Default"/>
    <w:rsid w:val="00E87001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9D727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ru-RU"/>
    </w:rPr>
  </w:style>
  <w:style w:type="paragraph" w:customStyle="1" w:styleId="12">
    <w:name w:val="Обычный (Интернет)1"/>
    <w:basedOn w:val="a"/>
    <w:rsid w:val="009D727C"/>
    <w:pPr>
      <w:suppressAutoHyphens/>
      <w:autoSpaceDN w:val="0"/>
      <w:spacing w:before="100" w:after="100" w:line="240" w:lineRule="auto"/>
      <w:ind w:left="0" w:right="0" w:firstLine="0"/>
      <w:jc w:val="left"/>
      <w:textAlignment w:val="baseline"/>
    </w:pPr>
    <w:rPr>
      <w:rFonts w:eastAsia="Calibri"/>
      <w:color w:val="auto"/>
      <w:lang w:bidi="ar-SA"/>
    </w:rPr>
  </w:style>
  <w:style w:type="paragraph" w:customStyle="1" w:styleId="ListParagraph">
    <w:name w:val="List Paragraph"/>
    <w:basedOn w:val="a"/>
    <w:rsid w:val="009D727C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eastAsia="en-US" w:bidi="ar-SA"/>
    </w:rPr>
  </w:style>
  <w:style w:type="character" w:styleId="a6">
    <w:name w:val="Strong"/>
    <w:uiPriority w:val="22"/>
    <w:qFormat/>
    <w:rsid w:val="009D72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295" TargetMode="External"/><Relationship Id="rId13" Type="http://schemas.openxmlformats.org/officeDocument/2006/relationships/hyperlink" Target="https://urait.ru/bcode/45329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5329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29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urait.ru/bcode/4532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329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31</Pages>
  <Words>8095</Words>
  <Characters>46144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54131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Sirius</cp:lastModifiedBy>
  <cp:revision>1</cp:revision>
  <dcterms:created xsi:type="dcterms:W3CDTF">2021-11-17T12:40:00Z</dcterms:created>
  <dcterms:modified xsi:type="dcterms:W3CDTF">2022-06-27T13:11:00Z</dcterms:modified>
</cp:coreProperties>
</file>